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7C" w:rsidRDefault="0076567C" w:rsidP="008713A3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9D1754" w:rsidRPr="009D1754" w:rsidRDefault="009D1754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9D1754" w:rsidRPr="009D1754" w:rsidRDefault="009D1754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สภาพทั่วไปและข้อมูลพื้นฐานที่สำคัญของเทศบาลตำบลบ้านใหม่</w:t>
      </w:r>
    </w:p>
    <w:p w:rsidR="009D1754" w:rsidRPr="009D1754" w:rsidRDefault="009D1754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</w:rPr>
        <w:t>---------------------------------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</w:p>
    <w:p w:rsidR="009D1754" w:rsidRPr="009D1754" w:rsidRDefault="009D1754" w:rsidP="0053656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ลักษณะทั่วไปของเทศบาลตำบลบ้านใหม่</w:t>
      </w:r>
    </w:p>
    <w:p w:rsidR="009D1754" w:rsidRPr="009D1754" w:rsidRDefault="009D1754" w:rsidP="005365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1754" w:rsidRPr="009D1754" w:rsidRDefault="009D1754" w:rsidP="00536563">
      <w:pPr>
        <w:ind w:left="360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D17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สภาพทั่วไป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</w:p>
    <w:p w:rsidR="009D1754" w:rsidRPr="009D1754" w:rsidRDefault="009D1754" w:rsidP="00536563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ประวัติความเป็นมา</w:t>
      </w:r>
    </w:p>
    <w:p w:rsidR="009D1754" w:rsidRPr="009D1754" w:rsidRDefault="009D1754" w:rsidP="00536563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สภาตำบลบ้านใหม่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ได้ยกฐานะเป็นองค์การบริหารส่วนตำบลบ้านใหม่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๒๙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๒๕๓๙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เดิมมีหมู่บ้าน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และต่อมาได้แบ่งแยกเป็นตำบลสุรนารี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๘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ตำบลบ้านใหม่จึงเหลือหมู่บ้านเพียง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๑๑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และเมื่อปี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๒๕๔๔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ได้มีการแบ่งแยกหมู่บ้าน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บ้านมะขามเฒ่า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เพิ่มเป็นหมู่ที่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๑๒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บ้านมะขามเฒ่าพัฒนา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จึงมีพื้นที่การปกครอง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๑๒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หมู่บ้าน</w:t>
      </w:r>
    </w:p>
    <w:p w:rsidR="009D1754" w:rsidRPr="009D1754" w:rsidRDefault="006D626A" w:rsidP="00536563">
      <w:pPr>
        <w:ind w:firstLine="3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D1754" w:rsidRPr="009D1754">
        <w:rPr>
          <w:rFonts w:ascii="TH SarabunIT๙" w:hAnsi="TH SarabunIT๙" w:cs="TH SarabunIT๙"/>
          <w:sz w:val="32"/>
          <w:szCs w:val="32"/>
          <w:cs/>
        </w:rPr>
        <w:t>ต่อมาองค์การบริหารส่วนตำบลบ้านใหม่  ได้ยกฐานะเป็นเทศบาลตำบลบ้านใหม่  เมื่อวันที่  24  สิงหาคม  2555</w:t>
      </w:r>
    </w:p>
    <w:p w:rsidR="009D1754" w:rsidRPr="009D1754" w:rsidRDefault="009D1754" w:rsidP="00536563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9D1754" w:rsidRPr="009D1754" w:rsidRDefault="009D1754" w:rsidP="00536563">
      <w:pPr>
        <w:ind w:left="360" w:firstLine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การปกครอง</w:t>
      </w:r>
    </w:p>
    <w:p w:rsidR="009D1754" w:rsidRPr="009D1754" w:rsidRDefault="009D1754" w:rsidP="00536563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มีการปกครอง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แบ่งออกเป็น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๒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รูปแบบ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คือการปกครองส่วนภูมิภาคแบ่งเขตการปกครองเป็น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๑๒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แต่ละหมู่บ้านมีผู้ใหญ่บ้านเป็นหัวหน้าปกครอง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และมีกำนันเป็นผู้บังคับบัญชาสูงสุดในตำบล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ตามพระราชบัญญัติลักษณะการปกครองท้องที่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พ</w:t>
      </w:r>
      <w:r w:rsidRPr="009D1754">
        <w:rPr>
          <w:rFonts w:ascii="TH SarabunIT๙" w:hAnsi="TH SarabunIT๙" w:cs="TH SarabunIT๙"/>
          <w:sz w:val="32"/>
          <w:szCs w:val="32"/>
        </w:rPr>
        <w:t>.</w:t>
      </w:r>
      <w:r w:rsidRPr="009D1754">
        <w:rPr>
          <w:rFonts w:ascii="TH SarabunIT๙" w:hAnsi="TH SarabunIT๙" w:cs="TH SarabunIT๙"/>
          <w:sz w:val="32"/>
          <w:szCs w:val="32"/>
          <w:cs/>
        </w:rPr>
        <w:t>ศ</w:t>
      </w:r>
      <w:r w:rsidRPr="009D1754">
        <w:rPr>
          <w:rFonts w:ascii="TH SarabunIT๙" w:hAnsi="TH SarabunIT๙" w:cs="TH SarabunIT๙"/>
          <w:sz w:val="32"/>
          <w:szCs w:val="32"/>
        </w:rPr>
        <w:t xml:space="preserve">.  </w:t>
      </w:r>
      <w:r w:rsidRPr="009D1754">
        <w:rPr>
          <w:rFonts w:ascii="TH SarabunIT๙" w:hAnsi="TH SarabunIT๙" w:cs="TH SarabunIT๙"/>
          <w:sz w:val="32"/>
          <w:szCs w:val="32"/>
          <w:cs/>
        </w:rPr>
        <w:t>๒๕๔๗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ส่วนการปกครองรูปแบบที่สอง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คือ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การปกครองส่วนท้องถิ่น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มีเทศบาลตำบลบ้านใหม่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ทำหน้าที่บริหารงานราชการในเรื่องของการบริหารการพัฒนาตำบลบ้านใหม่</w:t>
      </w:r>
    </w:p>
    <w:p w:rsidR="009D1754" w:rsidRPr="009D1754" w:rsidRDefault="009D1754" w:rsidP="0053656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D1754" w:rsidRPr="009D1754" w:rsidRDefault="009D1754" w:rsidP="005365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๑.1 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ที่ตั้งเทศบาลตำบลบ้านใหม่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1754" w:rsidRPr="009D1754" w:rsidRDefault="009D1754" w:rsidP="00536563">
      <w:pPr>
        <w:ind w:left="284" w:firstLine="644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ตั้งอยู่ทางทิศตะวันตกเฉียงใต้ของอำเภอเมืองนครราชสีมา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และอยู่ห่างจากที่ว่าการอำเภอเมืองนครราชสีมา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๗.๕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D1754" w:rsidRPr="009D1754" w:rsidRDefault="009D1754" w:rsidP="00536563">
      <w:pPr>
        <w:ind w:left="2520" w:hanging="1384"/>
        <w:jc w:val="both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ติดต่อกับตำบลสีมุม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และตำบลปรุใหญ่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อำเภอเมืองนครราชสีมา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โดยมีแนวเขตเริ่มต้นจากสะพานไม้ข้ามลำตะคอง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บ้านหัวสิบหมู่ที่๓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RS -</w:t>
      </w:r>
      <w:r w:rsidRPr="009D1754">
        <w:rPr>
          <w:rFonts w:ascii="TH SarabunIT๙" w:hAnsi="TH SarabunIT๙" w:cs="TH SarabunIT๙"/>
          <w:sz w:val="32"/>
          <w:szCs w:val="32"/>
          <w:cs/>
        </w:rPr>
        <w:t>๒๒๓๕๖๓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ไปทางทิศตะวันออกตามแนวลำตะคองฝั่งด้านทิศเหนือ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สิ้นสุดที่สะพานคอนกรีตข้ามลำตะคอง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บ้านกำทวด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๘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SB - </w:t>
      </w:r>
      <w:r w:rsidRPr="009D1754">
        <w:rPr>
          <w:rFonts w:ascii="TH SarabunIT๙" w:hAnsi="TH SarabunIT๙" w:cs="TH SarabunIT๙"/>
          <w:sz w:val="32"/>
          <w:szCs w:val="32"/>
          <w:cs/>
        </w:rPr>
        <w:t>๘๑๙๕๗๓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รวมระยะทางด้านทิศเหนือประมาณ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๕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9D1754" w:rsidRPr="009D1754" w:rsidRDefault="009D1754" w:rsidP="00536563">
      <w:pPr>
        <w:ind w:left="2520" w:hanging="1384"/>
        <w:jc w:val="both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ติดต่อกับตำบลปรุใหญ่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อำเภอเมืองนครราชสีมา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โดยมีแนวเขตเริ่มต้นจากสะพานคอนกรีตข้ามลำตะคอง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บ้านคำทวด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หมู่ที่๘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SB - </w:t>
      </w:r>
      <w:r w:rsidRPr="009D1754">
        <w:rPr>
          <w:rFonts w:ascii="TH SarabunIT๙" w:hAnsi="TH SarabunIT๙" w:cs="TH SarabunIT๙"/>
          <w:sz w:val="32"/>
          <w:szCs w:val="32"/>
          <w:cs/>
        </w:rPr>
        <w:t>๘๑๙๕๗๓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ไปทางทิศตะวันออกเฉียงใต้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ตามแนวถนนคอนกรีตด้านฟากทิศตะวันออก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SB – </w:t>
      </w:r>
      <w:r w:rsidRPr="009D1754">
        <w:rPr>
          <w:rFonts w:ascii="TH SarabunIT๙" w:hAnsi="TH SarabunIT๙" w:cs="TH SarabunIT๙"/>
          <w:sz w:val="32"/>
          <w:szCs w:val="32"/>
          <w:cs/>
        </w:rPr>
        <w:t>๘๓๑๕๗๒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ตัดผ่านลำปรุไปทางทิศตะวันออกเฉียงใต้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และตัดผ่านถนนมุขมนตรี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SB- </w:t>
      </w:r>
      <w:r w:rsidRPr="009D1754">
        <w:rPr>
          <w:rFonts w:ascii="TH SarabunIT๙" w:hAnsi="TH SarabunIT๙" w:cs="TH SarabunIT๙"/>
          <w:sz w:val="32"/>
          <w:szCs w:val="32"/>
          <w:cs/>
        </w:rPr>
        <w:t>๘๒๘๕๖๕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ไปทางทิศใต้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สิ้นสุดที่บ้านศีรษะละเลิง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๗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9D1754">
        <w:rPr>
          <w:rFonts w:ascii="TH SarabunIT๙" w:hAnsi="TH SarabunIT๙" w:cs="TH SarabunIT๙"/>
          <w:sz w:val="32"/>
          <w:szCs w:val="32"/>
          <w:cs/>
        </w:rPr>
        <w:lastRenderedPageBreak/>
        <w:t>เขตเทศบาลที่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บริเวณริมทางรถไฟฟากด้านทิศใต้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SB - </w:t>
      </w:r>
      <w:r w:rsidRPr="009D1754">
        <w:rPr>
          <w:rFonts w:ascii="TH SarabunIT๙" w:hAnsi="TH SarabunIT๙" w:cs="TH SarabunIT๙"/>
          <w:sz w:val="32"/>
          <w:szCs w:val="32"/>
          <w:cs/>
        </w:rPr>
        <w:t>๘๒๗๕๕๙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รวมระยะทางด้านทิศตะวันออกประมาณ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9D1754" w:rsidRPr="009D1754" w:rsidRDefault="009D1754" w:rsidP="00536563">
      <w:pPr>
        <w:ind w:left="2520" w:hanging="1384"/>
        <w:jc w:val="both"/>
        <w:rPr>
          <w:rFonts w:ascii="TH SarabunIT๙" w:hAnsi="TH SarabunIT๙" w:cs="TH SarabunIT๙"/>
          <w:sz w:val="32"/>
          <w:szCs w:val="32"/>
        </w:rPr>
      </w:pPr>
    </w:p>
    <w:p w:rsidR="009D1754" w:rsidRPr="009D1754" w:rsidRDefault="009D1754" w:rsidP="00536563">
      <w:pPr>
        <w:ind w:left="2520" w:hanging="138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ติดต่อกับตำบลสุรนารี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อำเภอเมืองนครราชสีมา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โดยมีแนวเขตเริ่มต้นจาก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บ้านศีรษะละเลิง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๗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หลักเขตเทศบาลที่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บริเวณริมทางรถไฟฟากด้านทิศใต้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SB - </w:t>
      </w:r>
      <w:r w:rsidRPr="009D1754">
        <w:rPr>
          <w:rFonts w:ascii="TH SarabunIT๙" w:hAnsi="TH SarabunIT๙" w:cs="TH SarabunIT๙"/>
          <w:sz w:val="32"/>
          <w:szCs w:val="32"/>
          <w:cs/>
        </w:rPr>
        <w:t>๘๒๗๕๕๙</w:t>
      </w:r>
    </w:p>
    <w:p w:rsidR="009D1754" w:rsidRPr="009D1754" w:rsidRDefault="009D1754" w:rsidP="00536563">
      <w:pPr>
        <w:ind w:left="2520" w:hanging="248"/>
        <w:jc w:val="both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 xml:space="preserve">   ไปทางทิศตะวันตกเฉียงใต้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ตามแนวทางรถไฟฟากด้านทิศใต้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ระยะทางประมาณ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๒.๕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ถึงหลักเขตเทศบาลที่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๑๒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SB - </w:t>
      </w:r>
      <w:r w:rsidRPr="009D1754">
        <w:rPr>
          <w:rFonts w:ascii="TH SarabunIT๙" w:hAnsi="TH SarabunIT๙" w:cs="TH SarabunIT๙"/>
          <w:sz w:val="32"/>
          <w:szCs w:val="32"/>
          <w:cs/>
        </w:rPr>
        <w:t>๘๐๖๕๕๔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ไปทางทิศใต้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ตามแนวกำแพงคอนกรีตเสริมเหล็ก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ระยะทางประมาณ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๐</w:t>
      </w:r>
      <w:r w:rsidRPr="009D1754">
        <w:rPr>
          <w:rFonts w:ascii="TH SarabunIT๙" w:hAnsi="TH SarabunIT๙" w:cs="TH SarabunIT๙"/>
          <w:sz w:val="32"/>
          <w:szCs w:val="32"/>
        </w:rPr>
        <w:t>.</w:t>
      </w:r>
      <w:r w:rsidRPr="009D1754">
        <w:rPr>
          <w:rFonts w:ascii="TH SarabunIT๙" w:hAnsi="TH SarabunIT๙" w:cs="TH SarabunIT๙"/>
          <w:sz w:val="32"/>
          <w:szCs w:val="32"/>
          <w:cs/>
        </w:rPr>
        <w:t>๕๐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ถึงถนนมิตรภาพ</w:t>
      </w:r>
      <w:r w:rsidRPr="009D1754">
        <w:rPr>
          <w:rFonts w:ascii="TH SarabunIT๙" w:hAnsi="TH SarabunIT๙" w:cs="TH SarabunIT๙"/>
          <w:sz w:val="32"/>
          <w:szCs w:val="32"/>
        </w:rPr>
        <w:t xml:space="preserve"> (</w:t>
      </w:r>
      <w:r w:rsidRPr="009D1754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-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9D1754">
        <w:rPr>
          <w:rFonts w:ascii="TH SarabunIT๙" w:hAnsi="TH SarabunIT๙" w:cs="TH SarabunIT๙"/>
          <w:sz w:val="32"/>
          <w:szCs w:val="32"/>
        </w:rPr>
        <w:t xml:space="preserve">)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SB - </w:t>
      </w:r>
      <w:r w:rsidRPr="009D1754">
        <w:rPr>
          <w:rFonts w:ascii="TH SarabunIT๙" w:hAnsi="TH SarabunIT๙" w:cs="TH SarabunIT๙"/>
          <w:sz w:val="32"/>
          <w:szCs w:val="32"/>
          <w:cs/>
        </w:rPr>
        <w:t>๘๐๑๕๔๗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ไปทางทิศตะวันตกเฉียงใต้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ตามแนวกึ่งกลางถนนมิตรภาพ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ระยะทางประมาณ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สิ้นสุดที่สะพานคอนกรีตข้ามลำห้วยยาง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บ้านยางน้อย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๑๑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SB - </w:t>
      </w:r>
      <w:r w:rsidRPr="009D1754">
        <w:rPr>
          <w:rFonts w:ascii="TH SarabunIT๙" w:hAnsi="TH SarabunIT๙" w:cs="TH SarabunIT๙"/>
          <w:sz w:val="32"/>
          <w:szCs w:val="32"/>
          <w:cs/>
        </w:rPr>
        <w:t>๗๘๓๕๓๙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รวมระยะทางด้านทิศใต้ประมาณ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๖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9D1754" w:rsidRPr="009D1754" w:rsidRDefault="009D1754" w:rsidP="00536563">
      <w:pPr>
        <w:ind w:left="2520" w:hanging="1384"/>
        <w:jc w:val="both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ติดต่อกับตำบลโคกกรวด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อำเภอเมืองนครราชสีมา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แนวเขตเริ่มต้นจากสะพานคอนกรีตข้ามลำห้วยยาง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บ้านยางน้อย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๑๑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SB - </w:t>
      </w:r>
      <w:r w:rsidRPr="009D1754">
        <w:rPr>
          <w:rFonts w:ascii="TH SarabunIT๙" w:hAnsi="TH SarabunIT๙" w:cs="TH SarabunIT๙"/>
          <w:sz w:val="32"/>
          <w:szCs w:val="32"/>
          <w:cs/>
        </w:rPr>
        <w:t>๗๘๓๕๓๙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ไปทางทิศเหนือ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ตามแนวลำห้วยยางฝั่งด้านทิศตะวันตก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สิ้นสุดที่สะพานไม้ข้ามลำตะคอง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บ้านหัวสิบ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บริเวณพิกัด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RS - </w:t>
      </w:r>
      <w:r w:rsidRPr="009D1754">
        <w:rPr>
          <w:rFonts w:ascii="TH SarabunIT๙" w:hAnsi="TH SarabunIT๙" w:cs="TH SarabunIT๙"/>
          <w:sz w:val="32"/>
          <w:szCs w:val="32"/>
          <w:cs/>
        </w:rPr>
        <w:t>๒๒๓๕๖๓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รวมระยะทางด้านทิศตะวันตกประมาณ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๔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9D1754" w:rsidRPr="009D1754" w:rsidRDefault="009D1754" w:rsidP="00536563">
      <w:pPr>
        <w:ind w:left="416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เนื้อที่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9D1754" w:rsidRPr="009D1754" w:rsidRDefault="009D1754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พื้นที่ของเทศบาลตำบลบ้านใหม่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โดยประมาณ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๑๙</w:t>
      </w:r>
      <w:r w:rsidRPr="009D1754">
        <w:rPr>
          <w:rFonts w:ascii="TH SarabunIT๙" w:hAnsi="TH SarabunIT๙" w:cs="TH SarabunIT๙"/>
          <w:sz w:val="32"/>
          <w:szCs w:val="32"/>
        </w:rPr>
        <w:t>.</w:t>
      </w:r>
      <w:r w:rsidRPr="009D1754">
        <w:rPr>
          <w:rFonts w:ascii="TH SarabunIT๙" w:hAnsi="TH SarabunIT๙" w:cs="TH SarabunIT๙"/>
          <w:sz w:val="32"/>
          <w:szCs w:val="32"/>
          <w:cs/>
        </w:rPr>
        <w:t>๕๕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หรือประมาณ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๑๒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๒๑๘</w:t>
      </w:r>
      <w:r w:rsidRPr="009D1754">
        <w:rPr>
          <w:rFonts w:ascii="TH SarabunIT๙" w:hAnsi="TH SarabunIT๙" w:cs="TH SarabunIT๙"/>
          <w:sz w:val="32"/>
          <w:szCs w:val="32"/>
        </w:rPr>
        <w:t>.</w:t>
      </w:r>
      <w:r w:rsidRPr="009D1754">
        <w:rPr>
          <w:rFonts w:ascii="TH SarabunIT๙" w:hAnsi="TH SarabunIT๙" w:cs="TH SarabunIT๙"/>
          <w:sz w:val="32"/>
          <w:szCs w:val="32"/>
          <w:cs/>
        </w:rPr>
        <w:t>๗๕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ไร่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754" w:rsidRPr="009D1754" w:rsidRDefault="009D1754" w:rsidP="00536563">
      <w:pPr>
        <w:ind w:left="2520" w:hanging="1384"/>
        <w:jc w:val="both"/>
        <w:rPr>
          <w:rFonts w:ascii="TH SarabunIT๙" w:hAnsi="TH SarabunIT๙" w:cs="TH SarabunIT๙"/>
          <w:sz w:val="32"/>
          <w:szCs w:val="32"/>
        </w:rPr>
      </w:pPr>
    </w:p>
    <w:p w:rsidR="009D1754" w:rsidRPr="009D1754" w:rsidRDefault="009D1754" w:rsidP="00536563">
      <w:pPr>
        <w:pStyle w:val="21"/>
        <w:ind w:left="568"/>
        <w:rPr>
          <w:rFonts w:ascii="TH SarabunIT๙" w:hAnsi="TH SarabunIT๙" w:cs="TH SarabunIT๙"/>
          <w:b/>
          <w:bCs/>
        </w:rPr>
      </w:pPr>
      <w:r w:rsidRPr="009D1754">
        <w:rPr>
          <w:rFonts w:ascii="TH SarabunIT๙" w:hAnsi="TH SarabunIT๙" w:cs="TH SarabunIT๙"/>
          <w:b/>
          <w:bCs/>
          <w:cs/>
        </w:rPr>
        <w:t>๑</w:t>
      </w:r>
      <w:r w:rsidRPr="009D1754">
        <w:rPr>
          <w:rFonts w:ascii="TH SarabunIT๙" w:hAnsi="TH SarabunIT๙" w:cs="TH SarabunIT๙"/>
          <w:b/>
          <w:bCs/>
        </w:rPr>
        <w:t>.</w:t>
      </w:r>
      <w:r w:rsidRPr="009D1754">
        <w:rPr>
          <w:rFonts w:ascii="TH SarabunIT๙" w:hAnsi="TH SarabunIT๙" w:cs="TH SarabunIT๙"/>
          <w:b/>
          <w:bCs/>
          <w:cs/>
        </w:rPr>
        <w:t>2</w:t>
      </w:r>
      <w:r w:rsidRPr="009D1754">
        <w:rPr>
          <w:rFonts w:ascii="TH SarabunIT๙" w:hAnsi="TH SarabunIT๙" w:cs="TH SarabunIT๙"/>
          <w:b/>
          <w:bCs/>
        </w:rPr>
        <w:t xml:space="preserve">    </w:t>
      </w:r>
      <w:r w:rsidRPr="009D1754">
        <w:rPr>
          <w:rFonts w:ascii="TH SarabunIT๙" w:hAnsi="TH SarabunIT๙" w:cs="TH SarabunIT๙"/>
          <w:b/>
          <w:bCs/>
          <w:cs/>
        </w:rPr>
        <w:t>ลักษณะภูมิประเทศโดยทั่วไป</w:t>
      </w:r>
      <w:r w:rsidRPr="009D1754">
        <w:rPr>
          <w:rFonts w:ascii="TH SarabunIT๙" w:hAnsi="TH SarabunIT๙" w:cs="TH SarabunIT๙"/>
          <w:b/>
          <w:bCs/>
        </w:rPr>
        <w:t xml:space="preserve">  </w:t>
      </w:r>
    </w:p>
    <w:p w:rsidR="009D1754" w:rsidRPr="009D1754" w:rsidRDefault="009D1754" w:rsidP="00A71AD5">
      <w:pPr>
        <w:pStyle w:val="21"/>
        <w:ind w:firstLine="1136"/>
        <w:rPr>
          <w:rFonts w:ascii="TH SarabunIT๙" w:hAnsi="TH SarabunIT๙" w:cs="TH SarabunIT๙"/>
        </w:rPr>
      </w:pPr>
      <w:r w:rsidRPr="009D1754">
        <w:rPr>
          <w:rFonts w:ascii="TH SarabunIT๙" w:hAnsi="TH SarabunIT๙" w:cs="TH SarabunIT๙"/>
          <w:cs/>
        </w:rPr>
        <w:t>สภาพพื้นที่ของตำบลบ้านใหม่ส่วนใหญ่เป็นที่ราบสูง</w:t>
      </w:r>
      <w:r w:rsidRPr="009D1754">
        <w:rPr>
          <w:rFonts w:ascii="TH SarabunIT๙" w:hAnsi="TH SarabunIT๙" w:cs="TH SarabunIT๙"/>
        </w:rPr>
        <w:t xml:space="preserve">  </w:t>
      </w:r>
      <w:r w:rsidRPr="009D1754">
        <w:rPr>
          <w:rFonts w:ascii="TH SarabunIT๙" w:hAnsi="TH SarabunIT๙" w:cs="TH SarabunIT๙"/>
          <w:cs/>
        </w:rPr>
        <w:t>ดินส่วนใหญ่มีสภาพเป็นดินเค็ม</w:t>
      </w:r>
      <w:r w:rsidRPr="009D1754">
        <w:rPr>
          <w:rFonts w:ascii="TH SarabunIT๙" w:hAnsi="TH SarabunIT๙" w:cs="TH SarabunIT๙"/>
        </w:rPr>
        <w:t xml:space="preserve">  </w:t>
      </w:r>
      <w:r w:rsidRPr="009D1754">
        <w:rPr>
          <w:rFonts w:ascii="TH SarabunIT๙" w:hAnsi="TH SarabunIT๙" w:cs="TH SarabunIT๙"/>
          <w:cs/>
        </w:rPr>
        <w:t>และหน้าดินถูกชะล้างมีบางพื้นที่เท่านั้นที่ทำการปลูกพืชได้</w:t>
      </w:r>
    </w:p>
    <w:p w:rsidR="00F86D14" w:rsidRPr="009D1754" w:rsidRDefault="00F86D14" w:rsidP="00536563">
      <w:pPr>
        <w:rPr>
          <w:rFonts w:ascii="TH SarabunIT๙" w:hAnsi="TH SarabunIT๙" w:cs="TH SarabunIT๙"/>
          <w:sz w:val="32"/>
          <w:szCs w:val="32"/>
        </w:rPr>
      </w:pPr>
    </w:p>
    <w:p w:rsidR="009D1754" w:rsidRDefault="009D1754" w:rsidP="0053656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ประชากร</w:t>
      </w:r>
    </w:p>
    <w:p w:rsidR="009D1754" w:rsidRPr="009D1754" w:rsidRDefault="009D1754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ตารางแสดงพื้นที่ของเทศบาลตำบลบ้านใหม่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แยกตามหมู่บ้าน</w:t>
      </w:r>
    </w:p>
    <w:p w:rsidR="009D1754" w:rsidRPr="009D1754" w:rsidRDefault="009D1754" w:rsidP="0053656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980"/>
        <w:gridCol w:w="1800"/>
      </w:tblGrid>
      <w:tr w:rsidR="009D1754" w:rsidRPr="009D1754" w:rsidTr="00DD45C5">
        <w:trPr>
          <w:cantSplit/>
        </w:trPr>
        <w:tc>
          <w:tcPr>
            <w:tcW w:w="2700" w:type="dxa"/>
            <w:vMerge w:val="restart"/>
            <w:vAlign w:val="center"/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780" w:type="dxa"/>
            <w:gridSpan w:val="2"/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พื้นที่ใช้ประโยชน์จริง</w:t>
            </w:r>
          </w:p>
        </w:tc>
      </w:tr>
      <w:tr w:rsidR="009D1754" w:rsidRPr="009D1754" w:rsidTr="00DD45C5">
        <w:trPr>
          <w:cantSplit/>
        </w:trPr>
        <w:tc>
          <w:tcPr>
            <w:tcW w:w="2700" w:type="dxa"/>
            <w:vMerge/>
            <w:tcBorders>
              <w:bottom w:val="nil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ตารางกิโลเมตร</w:t>
            </w:r>
          </w:p>
        </w:tc>
        <w:tc>
          <w:tcPr>
            <w:tcW w:w="1800" w:type="dxa"/>
            <w:tcBorders>
              <w:bottom w:val="nil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ไร่</w:t>
            </w:r>
          </w:p>
        </w:tc>
      </w:tr>
      <w:tr w:rsidR="009D1754" w:rsidRPr="009D1754" w:rsidTr="00DD45C5">
        <w:tc>
          <w:tcPr>
            <w:tcW w:w="2700" w:type="dxa"/>
            <w:tcBorders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๙๕๐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๙๘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๒๓๘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บ้านหัวสิบ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๙๕๐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บ้านมะขามเฒ่า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๙๓๘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บ้านภูเขาลาด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๕๕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๙๖๙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บ้านสำโรง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๘๓๗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๗๕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๗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บ้านศีรษะละเลิง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๘๗๕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บ้านคำทวด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๖๗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๐๔๓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บ้านสำโรง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๐๘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๖๗๕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บ้านศีรษะละเลิง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๙๒๕</w:t>
            </w:r>
          </w:p>
        </w:tc>
      </w:tr>
      <w:tr w:rsidR="009D1754" w:rsidRPr="009D1754" w:rsidTr="00DD45C5"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บ้านยางน้อย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๐๕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๙๐๖</w:t>
            </w:r>
          </w:p>
        </w:tc>
      </w:tr>
      <w:tr w:rsidR="009D1754" w:rsidRPr="009D1754" w:rsidTr="00DD45C5">
        <w:tc>
          <w:tcPr>
            <w:tcW w:w="2700" w:type="dxa"/>
            <w:tcBorders>
              <w:top w:val="nil"/>
            </w:tcBorders>
          </w:tcPr>
          <w:p w:rsidR="009D1754" w:rsidRPr="009D1754" w:rsidRDefault="009D1754" w:rsidP="005365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บ้านมะขามเฒ่าพัฒนา</w:t>
            </w:r>
          </w:p>
        </w:tc>
        <w:tc>
          <w:tcPr>
            <w:tcW w:w="1980" w:type="dxa"/>
            <w:tcBorders>
              <w:top w:val="nil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  <w:tc>
          <w:tcPr>
            <w:tcW w:w="1800" w:type="dxa"/>
            <w:tcBorders>
              <w:top w:val="nil"/>
            </w:tcBorders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๙๑๒</w:t>
            </w:r>
          </w:p>
        </w:tc>
      </w:tr>
      <w:tr w:rsidR="009D1754" w:rsidRPr="009D1754" w:rsidTr="00DD45C5">
        <w:tc>
          <w:tcPr>
            <w:tcW w:w="2700" w:type="dxa"/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๕๕</w:t>
            </w:r>
          </w:p>
        </w:tc>
        <w:tc>
          <w:tcPr>
            <w:tcW w:w="1800" w:type="dxa"/>
          </w:tcPr>
          <w:p w:rsidR="009D1754" w:rsidRPr="009D1754" w:rsidRDefault="009D1754" w:rsidP="00536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๒๑๘</w:t>
            </w:r>
            <w:r w:rsidRPr="009D17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D1754">
              <w:rPr>
                <w:rFonts w:ascii="TH SarabunIT๙" w:hAnsi="TH SarabunIT๙" w:cs="TH SarabunIT๙"/>
                <w:sz w:val="32"/>
                <w:szCs w:val="32"/>
                <w:cs/>
              </w:rPr>
              <w:t>๗๕</w:t>
            </w:r>
          </w:p>
        </w:tc>
      </w:tr>
    </w:tbl>
    <w:p w:rsidR="009D1754" w:rsidRPr="009D1754" w:rsidRDefault="009D1754" w:rsidP="00536563">
      <w:pPr>
        <w:pStyle w:val="21"/>
        <w:ind w:left="568"/>
        <w:rPr>
          <w:rFonts w:ascii="TH SarabunIT๙" w:hAnsi="TH SarabunIT๙" w:cs="TH SarabunIT๙"/>
          <w:b/>
          <w:bCs/>
        </w:rPr>
      </w:pPr>
    </w:p>
    <w:p w:rsidR="009D1754" w:rsidRPr="009D1754" w:rsidRDefault="009D1754" w:rsidP="00536563">
      <w:pPr>
        <w:spacing w:before="120"/>
        <w:ind w:left="284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จำนวนหมู่บ้าน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หมู่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จำนวนหมู่บ้านในเขต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ทต.เต็มทั้งหมู่บ้าน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๑๒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บ้านใหม่</w:t>
      </w:r>
      <w:r w:rsidRPr="009D1754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221</w:t>
      </w:r>
      <w:r w:rsidRPr="009D1754">
        <w:rPr>
          <w:rFonts w:ascii="TH SarabunIT๙" w:hAnsi="TH SarabunIT๙" w:cs="TH SarabunIT๙"/>
          <w:sz w:val="32"/>
          <w:szCs w:val="32"/>
          <w:cs/>
        </w:rPr>
        <w:tab/>
        <w:t>ครัวเรือน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๒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บ้านใหม่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840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๓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บ้านหัวสิบ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159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๔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บ้านมะขามเฒ่า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750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บ้านภูเขาลาด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๑,310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๖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บ้านสำโรง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๕71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๗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บ้านศรีษะละเลิง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๓80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๘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บ้านคำทวด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๓45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๙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บ้านสำโรง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946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บ้านศรีษะละเลิง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741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๑๑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บ้านยางน้อย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395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D1754" w:rsidRDefault="009D1754" w:rsidP="00A71A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๑๒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บ้านมะขามเฒ่า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311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="00A71AD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D1754" w:rsidRPr="009D1754" w:rsidRDefault="009D1754" w:rsidP="00536563">
      <w:pPr>
        <w:ind w:left="1136"/>
        <w:rPr>
          <w:rFonts w:ascii="TH SarabunIT๙" w:hAnsi="TH SarabunIT๙" w:cs="TH SarabunIT๙"/>
          <w:sz w:val="32"/>
          <w:szCs w:val="32"/>
        </w:rPr>
      </w:pPr>
    </w:p>
    <w:p w:rsidR="009D1754" w:rsidRPr="009D1754" w:rsidRDefault="009D1754" w:rsidP="0053656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จำนวนครัวเรือนและจำนวนประชากร</w:t>
      </w:r>
    </w:p>
    <w:p w:rsidR="009D1754" w:rsidRPr="009D1754" w:rsidRDefault="009D1754" w:rsidP="0053656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>จำนวนครัวเรือน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ab/>
        <w:t>ทั้งหมด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6,969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754" w:rsidRPr="009D1754" w:rsidRDefault="009D1754" w:rsidP="0053656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>จำนวนผู้มีสิทธิ์เลือกตั้ง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ab/>
        <w:t>ทั้งหมด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๑๓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๓๔๔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D1754" w:rsidRPr="009D1754" w:rsidRDefault="009D1754" w:rsidP="0053656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>จำนวนประชากรทั้งสิ้น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๑8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583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แยกเป็น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754" w:rsidRPr="009D1754" w:rsidRDefault="009D1754" w:rsidP="00536563">
      <w:pPr>
        <w:ind w:left="1080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๘,739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D1754" w:rsidRPr="009D1754" w:rsidRDefault="009D1754" w:rsidP="00536563">
      <w:pPr>
        <w:ind w:left="1080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หญิง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๙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844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D1754" w:rsidRPr="009D1754" w:rsidRDefault="009D1754" w:rsidP="00536563">
      <w:pPr>
        <w:spacing w:before="120"/>
        <w:ind w:left="567" w:firstLine="284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>มีความหนาแน่นเฉลี่ย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923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>/</w:t>
      </w:r>
      <w:r w:rsidRPr="009D1754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</w:p>
    <w:p w:rsidR="009D1754" w:rsidRPr="009D1754" w:rsidRDefault="009D1754" w:rsidP="00536563">
      <w:pPr>
        <w:spacing w:before="120"/>
        <w:ind w:left="567"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จำนวนประชากรแยกชาย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หญิง</w:t>
      </w:r>
      <w:r w:rsidRPr="009D17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บ้านใหม่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322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71A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เพศหญิง   </w:t>
      </w:r>
      <w:r w:rsidRPr="009D1754">
        <w:rPr>
          <w:rFonts w:ascii="TH SarabunIT๙" w:hAnsi="TH SarabunIT๙" w:cs="TH SarabunIT๙"/>
          <w:sz w:val="32"/>
          <w:szCs w:val="32"/>
          <w:cs/>
        </w:rPr>
        <w:t>358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   </w:t>
      </w:r>
      <w:r w:rsidRPr="009D1754">
        <w:rPr>
          <w:rFonts w:ascii="TH SarabunIT๙" w:hAnsi="TH SarabunIT๙" w:cs="TH SarabunIT๙"/>
          <w:sz w:val="32"/>
          <w:szCs w:val="32"/>
          <w:cs/>
        </w:rPr>
        <w:t>๖80  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๒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บ้านใหม่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831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71A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เพศหญิง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930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="003371F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คน   </w:t>
      </w:r>
      <w:r w:rsidRPr="009D1754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๑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761  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๓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บ้านหัวสิบ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301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เพศหญิง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๒92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คน   รวม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๕93  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บ้านมะขามเฒ่า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918</w:t>
      </w:r>
      <w:r w:rsidR="00A71AD5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="00A71AD5">
        <w:rPr>
          <w:rFonts w:ascii="TH SarabunIT๙" w:hAnsi="TH SarabunIT๙" w:cs="TH SarabunIT๙"/>
          <w:sz w:val="32"/>
          <w:szCs w:val="32"/>
          <w:cs/>
        </w:rPr>
        <w:t xml:space="preserve">เพศหญิง 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๑,๐81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1AD5">
        <w:rPr>
          <w:rFonts w:ascii="TH SarabunIT๙" w:hAnsi="TH SarabunIT๙" w:cs="TH SarabunIT๙"/>
          <w:sz w:val="32"/>
          <w:szCs w:val="32"/>
          <w:cs/>
        </w:rPr>
        <w:t>คน</w:t>
      </w:r>
      <w:r w:rsidR="003371F2">
        <w:rPr>
          <w:rFonts w:ascii="TH SarabunIT๙" w:hAnsi="TH SarabunIT๙" w:cs="TH SarabunIT๙"/>
          <w:sz w:val="32"/>
          <w:szCs w:val="32"/>
          <w:cs/>
        </w:rPr>
        <w:tab/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 ๑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999  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๕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บ้านภูเขาลาด</w:t>
      </w:r>
      <w:r w:rsidR="003371F2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๑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545</w:t>
      </w:r>
      <w:r w:rsidR="003371F2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="003371F2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เพศหญิง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785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  <w:cs/>
        </w:rPr>
        <w:tab/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 ๓,330  คน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๖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บ้านสำโรง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๖54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เพศหญิง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๗74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  <w:cs/>
        </w:rPr>
        <w:tab/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 ๑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428  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๗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บ้านศรีษะละเลิง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456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เพศหญิง</w:t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518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  <w:cs/>
        </w:rPr>
        <w:tab/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    974  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9D1754" w:rsidRPr="009D1754" w:rsidRDefault="009D1754" w:rsidP="00536563">
      <w:pPr>
        <w:ind w:left="852" w:hanging="852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lastRenderedPageBreak/>
        <w:t xml:space="preserve"> 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๘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บ้านคำทวด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๕75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="003371F2">
        <w:rPr>
          <w:rFonts w:ascii="TH SarabunIT๙" w:hAnsi="TH SarabunIT๙" w:cs="TH SarabunIT๙"/>
          <w:sz w:val="32"/>
          <w:szCs w:val="32"/>
        </w:rPr>
        <w:t xml:space="preserve">  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เพศหญิง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๖12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   คน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 ๑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187  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 xml:space="preserve">  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บ้านสำโรง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</w:rPr>
        <w:tab/>
      </w:r>
      <w:r w:rsidR="003371F2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๑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231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เพศหญิง   </w:t>
      </w:r>
      <w:r w:rsidRPr="009D1754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 xml:space="preserve">335 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คน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 ๒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566  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๑๐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บ้านศรีษะละเลิง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๘70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="003371F2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เพศห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ญิง    </w:t>
      </w:r>
      <w:r w:rsidRPr="009D1754">
        <w:rPr>
          <w:rFonts w:ascii="TH SarabunIT๙" w:hAnsi="TH SarabunIT๙" w:cs="TH SarabunIT๙"/>
          <w:sz w:val="32"/>
          <w:szCs w:val="32"/>
          <w:cs/>
        </w:rPr>
        <w:t xml:space="preserve"> ๑,๐81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3371F2">
        <w:rPr>
          <w:rFonts w:ascii="TH SarabunIT๙" w:hAnsi="TH SarabunIT๙" w:cs="TH SarabunIT๙"/>
          <w:sz w:val="32"/>
          <w:szCs w:val="32"/>
          <w:cs/>
        </w:rPr>
        <w:tab/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 ๑</w:t>
      </w:r>
      <w:r w:rsidRPr="009D1754">
        <w:rPr>
          <w:rFonts w:ascii="TH SarabunIT๙" w:hAnsi="TH SarabunIT๙" w:cs="TH SarabunIT๙"/>
          <w:sz w:val="32"/>
          <w:szCs w:val="32"/>
        </w:rPr>
        <w:t>,</w:t>
      </w:r>
      <w:r w:rsidRPr="009D1754">
        <w:rPr>
          <w:rFonts w:ascii="TH SarabunIT๙" w:hAnsi="TH SarabunIT๙" w:cs="TH SarabunIT๙"/>
          <w:sz w:val="32"/>
          <w:szCs w:val="32"/>
          <w:cs/>
        </w:rPr>
        <w:t>๙51  คน</w:t>
      </w:r>
    </w:p>
    <w:p w:rsidR="009D1754" w:rsidRPr="009D1754" w:rsidRDefault="009D1754" w:rsidP="00536563">
      <w:pPr>
        <w:ind w:left="568" w:firstLine="284"/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๑๑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บ้านยางน้อย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 </w:t>
      </w:r>
      <w:r w:rsidRPr="009D1754">
        <w:rPr>
          <w:rFonts w:ascii="TH SarabunIT๙" w:hAnsi="TH SarabunIT๙" w:cs="TH SarabunIT๙"/>
          <w:sz w:val="32"/>
          <w:szCs w:val="32"/>
          <w:cs/>
        </w:rPr>
        <w:t>535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เพศหญิง    </w:t>
      </w:r>
      <w:r w:rsidRPr="009D1754">
        <w:rPr>
          <w:rFonts w:ascii="TH SarabunIT๙" w:hAnsi="TH SarabunIT๙" w:cs="TH SarabunIT๙"/>
          <w:sz w:val="32"/>
          <w:szCs w:val="32"/>
          <w:cs/>
        </w:rPr>
        <w:t>550</w:t>
      </w:r>
      <w:r w:rsidR="003371F2">
        <w:rPr>
          <w:rFonts w:ascii="TH SarabunIT๙" w:hAnsi="TH SarabunIT๙" w:cs="TH SarabunIT๙"/>
          <w:sz w:val="32"/>
          <w:szCs w:val="32"/>
          <w:cs/>
        </w:rPr>
        <w:t xml:space="preserve">    คน</w:t>
      </w:r>
      <w:r w:rsidR="003371F2">
        <w:rPr>
          <w:rFonts w:ascii="TH SarabunIT๙" w:hAnsi="TH SarabunIT๙" w:cs="TH SarabunIT๙"/>
          <w:sz w:val="32"/>
          <w:szCs w:val="32"/>
          <w:cs/>
        </w:rPr>
        <w:tab/>
      </w:r>
      <w:r w:rsidR="003371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  1,085  คน</w:t>
      </w:r>
    </w:p>
    <w:p w:rsidR="009D1754" w:rsidRP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  <w:r w:rsidRPr="009D1754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D175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๑๒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บ้านมะขามเฒ่า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9D1754">
        <w:rPr>
          <w:rFonts w:ascii="TH SarabunIT๙" w:hAnsi="TH SarabunIT๙" w:cs="TH SarabunIT๙"/>
          <w:sz w:val="32"/>
          <w:szCs w:val="32"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๕๐1</w:t>
      </w:r>
      <w:r w:rsidRPr="009D1754">
        <w:rPr>
          <w:rFonts w:ascii="TH SarabunIT๙" w:hAnsi="TH SarabunIT๙" w:cs="TH SarabunIT๙"/>
          <w:sz w:val="32"/>
          <w:szCs w:val="32"/>
        </w:rPr>
        <w:t xml:space="preserve">  </w:t>
      </w:r>
      <w:r w:rsidRPr="009D1754">
        <w:rPr>
          <w:rFonts w:ascii="TH SarabunIT๙" w:hAnsi="TH SarabunIT๙" w:cs="TH SarabunIT๙"/>
          <w:sz w:val="32"/>
          <w:szCs w:val="32"/>
          <w:cs/>
        </w:rPr>
        <w:t>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  <w:r w:rsidRPr="009D17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5DC9">
        <w:rPr>
          <w:rFonts w:ascii="TH SarabunIT๙" w:hAnsi="TH SarabunIT๙" w:cs="TH SarabunIT๙"/>
          <w:sz w:val="32"/>
          <w:szCs w:val="32"/>
          <w:cs/>
        </w:rPr>
        <w:t xml:space="preserve">เพศหญิง    </w:t>
      </w:r>
      <w:r w:rsidRPr="009D1754">
        <w:rPr>
          <w:rFonts w:ascii="TH SarabunIT๙" w:hAnsi="TH SarabunIT๙" w:cs="TH SarabunIT๙"/>
          <w:sz w:val="32"/>
          <w:szCs w:val="32"/>
          <w:cs/>
        </w:rPr>
        <w:t>๕28</w:t>
      </w:r>
      <w:r w:rsidR="00695DC9">
        <w:rPr>
          <w:rFonts w:ascii="TH SarabunIT๙" w:hAnsi="TH SarabunIT๙" w:cs="TH SarabunIT๙"/>
          <w:sz w:val="32"/>
          <w:szCs w:val="32"/>
          <w:cs/>
        </w:rPr>
        <w:t xml:space="preserve">    คน</w:t>
      </w:r>
      <w:r w:rsidR="00695DC9">
        <w:rPr>
          <w:rFonts w:ascii="TH SarabunIT๙" w:hAnsi="TH SarabunIT๙" w:cs="TH SarabunIT๙"/>
          <w:sz w:val="32"/>
          <w:szCs w:val="32"/>
          <w:cs/>
        </w:rPr>
        <w:tab/>
      </w:r>
      <w:r w:rsidR="00695D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1754">
        <w:rPr>
          <w:rFonts w:ascii="TH SarabunIT๙" w:hAnsi="TH SarabunIT๙" w:cs="TH SarabunIT๙"/>
          <w:sz w:val="32"/>
          <w:szCs w:val="32"/>
          <w:cs/>
        </w:rPr>
        <w:t>รวม  ๑,๐29  คน</w:t>
      </w:r>
      <w:r w:rsidRPr="009D17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</w:p>
    <w:p w:rsidR="009D1754" w:rsidRPr="00855832" w:rsidRDefault="009D1754" w:rsidP="0053656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สภาพทางสังคม</w:t>
      </w:r>
    </w:p>
    <w:p w:rsidR="009D1754" w:rsidRPr="00855832" w:rsidRDefault="009D1754" w:rsidP="00536563">
      <w:pPr>
        <w:ind w:left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โรงเรียนมัธยมศึกษา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โรงเรียนประถมศึกษา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5D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โรงเรียนอาชีวศึกษา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ศูนย์การเรียนชุมชน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855832">
        <w:rPr>
          <w:rFonts w:ascii="TH SarabunIT๙" w:hAnsi="TH SarabunIT๙" w:cs="TH SarabunIT๙"/>
          <w:sz w:val="32"/>
          <w:szCs w:val="32"/>
          <w:cs/>
        </w:rPr>
        <w:t>ต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ที่อ่านหนังสือพิมพ์ประจำหมู่บ้าน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95DC9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855832">
        <w:rPr>
          <w:rFonts w:ascii="TH SarabunIT๙" w:hAnsi="TH SarabunIT๙" w:cs="TH SarabunIT๙"/>
          <w:sz w:val="32"/>
          <w:szCs w:val="32"/>
          <w:cs/>
        </w:rPr>
        <w:t>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บ้านใหม่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="00695DC9">
        <w:rPr>
          <w:rFonts w:ascii="TH SarabunIT๙" w:hAnsi="TH SarabunIT๙" w:cs="TH SarabunIT๙"/>
          <w:sz w:val="32"/>
          <w:szCs w:val="32"/>
        </w:rPr>
        <w:t xml:space="preserve">    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Pr="00855832" w:rsidRDefault="009D1754" w:rsidP="00536563">
      <w:pPr>
        <w:spacing w:before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ศูนย์สุขภาพชุมชนประจำตำบล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="00695DC9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อาสาสมัครสาธารณสุขประจำหมู่บ้าน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๑๒๐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="00695DC9">
        <w:rPr>
          <w:rFonts w:ascii="TH SarabunIT๙" w:hAnsi="TH SarabunIT๙" w:cs="TH SarabunIT๙"/>
          <w:sz w:val="32"/>
          <w:szCs w:val="32"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ศูนย์สงเคราะห์ราษฎรประจำหมู่บ้าน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๑๒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695DC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อัตราการมีส้วมราดน้ำ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๑๐๐</w:t>
      </w:r>
    </w:p>
    <w:p w:rsidR="009D1754" w:rsidRPr="00855832" w:rsidRDefault="009D1754" w:rsidP="00536563">
      <w:pPr>
        <w:spacing w:before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ความปลอดภัยในชีวิตและทรัพย์สิน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</w:rPr>
        <w:t xml:space="preserve">-  </w:t>
      </w:r>
      <w:r w:rsidRPr="00855832">
        <w:rPr>
          <w:rFonts w:ascii="TH SarabunIT๙" w:hAnsi="TH SarabunIT๙" w:cs="TH SarabunIT๙"/>
          <w:cs/>
        </w:rPr>
        <w:t>มีป้อมยามตำรวจ</w:t>
      </w:r>
      <w:r w:rsidRPr="00855832">
        <w:rPr>
          <w:rFonts w:ascii="TH SarabunIT๙" w:hAnsi="TH SarabunIT๙" w:cs="TH SarabunIT๙"/>
        </w:rPr>
        <w:t xml:space="preserve">  </w:t>
      </w:r>
      <w:r w:rsidRPr="00855832">
        <w:rPr>
          <w:rFonts w:ascii="TH SarabunIT๙" w:hAnsi="TH SarabunIT๙" w:cs="TH SarabunIT๙"/>
        </w:rPr>
        <w:tab/>
      </w:r>
    </w:p>
    <w:p w:rsidR="009D1754" w:rsidRPr="00855832" w:rsidRDefault="009D1754" w:rsidP="00536563">
      <w:pPr>
        <w:ind w:left="568"/>
        <w:jc w:val="right"/>
        <w:rPr>
          <w:rFonts w:ascii="TH SarabunIT๙" w:hAnsi="TH SarabunIT๙" w:cs="TH SarabunIT๙"/>
          <w:sz w:val="32"/>
          <w:szCs w:val="32"/>
        </w:rPr>
      </w:pPr>
    </w:p>
    <w:p w:rsidR="009D1754" w:rsidRPr="00855832" w:rsidRDefault="009D1754" w:rsidP="00536563">
      <w:pPr>
        <w:ind w:left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สถาบันและองค์กรศาสนา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วัด</w:t>
      </w:r>
      <w:r w:rsidRPr="00855832">
        <w:rPr>
          <w:rFonts w:ascii="TH SarabunIT๙" w:hAnsi="TH SarabunIT๙" w:cs="TH SarabunIT๙"/>
          <w:sz w:val="32"/>
          <w:szCs w:val="32"/>
        </w:rPr>
        <w:t xml:space="preserve"> /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สำนักสงฆ์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Pr="00855832" w:rsidRDefault="009D1754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โบสถ์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95DC9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D1754" w:rsidRPr="00855832" w:rsidRDefault="009D1754" w:rsidP="0053656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การบริการพื้นฐาน</w:t>
      </w:r>
    </w:p>
    <w:p w:rsidR="009D1754" w:rsidRPr="00855832" w:rsidRDefault="009D1754" w:rsidP="0053656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การคมนาคม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D1754" w:rsidRPr="00855832" w:rsidRDefault="009D1754" w:rsidP="0053656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ปัจจุบันในเขตตำบลบ้านใหม่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มีการจราจรหนาแน่น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ยานพาหนะชนิดต่างๆผ่านในพื้นที่เป็นจำนวนมาก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โดยมีเส้นทางคมนาคมที่สำคัญ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9D1754" w:rsidRPr="00855832" w:rsidRDefault="009D1754" w:rsidP="0053656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ทางรถไฟ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สายอุบล</w:t>
      </w:r>
      <w:r w:rsidRPr="00855832">
        <w:rPr>
          <w:rFonts w:ascii="TH SarabunIT๙" w:hAnsi="TH SarabunIT๙" w:cs="TH SarabunIT๙"/>
          <w:sz w:val="32"/>
          <w:szCs w:val="32"/>
        </w:rPr>
        <w:t xml:space="preserve"> –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ตัดผ่านตำบลบ้านใหม่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จากทิศตะวันออกไปทางทิศ</w:t>
      </w:r>
    </w:p>
    <w:p w:rsidR="009D1754" w:rsidRPr="00855832" w:rsidRDefault="009D1754" w:rsidP="00536563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ตะวันตก</w:t>
      </w:r>
    </w:p>
    <w:p w:rsidR="009D1754" w:rsidRPr="00855832" w:rsidRDefault="009D1754" w:rsidP="0053656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</w:t>
      </w:r>
      <w:r w:rsidRPr="00855832">
        <w:rPr>
          <w:rFonts w:ascii="TH SarabunIT๙" w:hAnsi="TH SarabunIT๙" w:cs="TH SarabunIT๙"/>
          <w:sz w:val="32"/>
          <w:szCs w:val="32"/>
          <w:cs/>
        </w:rPr>
        <w:t>ถนนลาดยางแยกจากถนนบายพาดสามแยกปักธงชัย</w:t>
      </w:r>
      <w:r w:rsidRPr="00855832">
        <w:rPr>
          <w:rFonts w:ascii="TH SarabunIT๙" w:hAnsi="TH SarabunIT๙" w:cs="TH SarabunIT๙"/>
          <w:sz w:val="32"/>
          <w:szCs w:val="32"/>
        </w:rPr>
        <w:t xml:space="preserve"> – </w:t>
      </w:r>
      <w:r w:rsidRPr="00855832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ตัดผ่านตำบลบ้านใหม่ไปสิ้นสุดที่วัดหนองเป็ดน้ำตำบลโคกกรวดเชื่อมกับถนนมิตรภาพ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ระยะทาง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ใช้เป็นเส้นทางที่สำคัญ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ในการติดต่อระหว่างหมู่บ้าน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และภายในหมู่บ้านมีถนนคอนกรีตเสริมเหล็กครบทุกหมู่บ้าน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ส่งผลให้การคมนาคมมีความสะดวก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สบายมากขึ้น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แต่ยังมีบางส่วนที่ยังเป็นถนนหินคลุกและลูกรัง</w:t>
      </w:r>
    </w:p>
    <w:p w:rsid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</w:p>
    <w:p w:rsidR="009D1754" w:rsidRPr="00855832" w:rsidRDefault="009D1754" w:rsidP="00536563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5.2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การไฟฟ้า</w:t>
      </w:r>
    </w:p>
    <w:p w:rsidR="009D1754" w:rsidRPr="00855832" w:rsidRDefault="009D1754" w:rsidP="0053656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ประชากรตำบลบ้านใหม่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มีไฟฟ้าใช้ครบทุกหลังคาเรือน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แต่บางส่วนต้องพ่วงกับบ้านใกล้เคียง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ซึ่งจำเป็นจะต้องขยายเขตไฟฟ้าให้ทั่วถึง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เพื่อให้ประชาชนได้รับข้อมูลข่าวสารผ่านสื่อต่างๆ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ได้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วิทยุ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และหอกระจายข่าวประจำหมู่บ้าน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ระบบไฟฟ้าสาธารณะในแหล่งชุมชน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และถนนสายหลักในทุกหมู่บ้านยังมีไม่ทั่วถึง</w:t>
      </w:r>
    </w:p>
    <w:p w:rsidR="009D1754" w:rsidRDefault="009D1754" w:rsidP="00536563">
      <w:pPr>
        <w:rPr>
          <w:rFonts w:ascii="TH SarabunIT๙" w:hAnsi="TH SarabunIT๙" w:cs="TH SarabunIT๙"/>
          <w:sz w:val="32"/>
          <w:szCs w:val="32"/>
        </w:rPr>
      </w:pPr>
    </w:p>
    <w:p w:rsidR="00536563" w:rsidRPr="00855832" w:rsidRDefault="00536563" w:rsidP="0053656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แหล่งน้ำตามธรรมชาติ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เป็นลำห้วย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สาย</w:t>
      </w:r>
    </w:p>
    <w:p w:rsidR="00536563" w:rsidRPr="00855832" w:rsidRDefault="00536563" w:rsidP="0053656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ตำบลบ้านใหม่มีแหล่งน้ำที่เป็นลำน้ำขนาดเล็กไหลผ่านที่แยกมาจากลำตะคอง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คือ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คลองมะค่า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คลองชลประทาน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และลำปรุ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ซึ่งส่วนใหญ่เกษตรกรที่มีพื้นที่ในบริเวณนี้ใช้แหล่งน้ำดังกล่าวในการทำนาปี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,</w:t>
      </w:r>
      <w:r w:rsidRPr="00855832">
        <w:rPr>
          <w:rFonts w:ascii="TH SarabunIT๙" w:hAnsi="TH SarabunIT๙" w:cs="TH SarabunIT๙"/>
          <w:sz w:val="32"/>
          <w:szCs w:val="32"/>
          <w:cs/>
        </w:rPr>
        <w:t>นาปรัง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,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สวนไม้ผล</w:t>
      </w:r>
      <w:r w:rsidRPr="00855832">
        <w:rPr>
          <w:rFonts w:ascii="TH SarabunIT๙" w:hAnsi="TH SarabunIT๙" w:cs="TH SarabunIT๙"/>
          <w:sz w:val="32"/>
          <w:szCs w:val="32"/>
        </w:rPr>
        <w:t xml:space="preserve"> ,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พืชผัก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และไม้ดอก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นาบัว</w:t>
      </w:r>
      <w:r w:rsidRPr="00855832">
        <w:rPr>
          <w:rFonts w:ascii="TH SarabunIT๙" w:hAnsi="TH SarabunIT๙" w:cs="TH SarabunIT๙"/>
          <w:sz w:val="32"/>
          <w:szCs w:val="32"/>
        </w:rPr>
        <w:t xml:space="preserve">)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ส่วนที่พื้นที่บริเวณอื่นต้องอาศัยน้ำฝน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36563" w:rsidRPr="00855832" w:rsidRDefault="00536563" w:rsidP="0053656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5.3.1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แหล่งน้ำที่สร้างขึ้น</w:t>
      </w:r>
    </w:p>
    <w:p w:rsidR="00536563" w:rsidRPr="00855832" w:rsidRDefault="00536563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เขื่อนกั้นน้ำ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536563" w:rsidRPr="00855832" w:rsidRDefault="00536563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สระน้ำ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536563" w:rsidRPr="00855832" w:rsidRDefault="00536563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536563" w:rsidRDefault="00536563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ระบบประปาหมู่บ้าน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36563" w:rsidRDefault="00536563" w:rsidP="00536563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>(</w:t>
      </w:r>
      <w:r w:rsidRPr="00855832">
        <w:rPr>
          <w:rFonts w:ascii="TH SarabunIT๙" w:hAnsi="TH SarabunIT๙" w:cs="TH SarabunIT๙"/>
          <w:sz w:val="32"/>
          <w:szCs w:val="32"/>
          <w:cs/>
        </w:rPr>
        <w:t>บ้านหัวสิบ</w:t>
      </w:r>
      <w:r w:rsidRPr="00855832">
        <w:rPr>
          <w:rFonts w:ascii="TH SarabunIT๙" w:hAnsi="TH SarabunIT๙" w:cs="TH SarabunIT๙"/>
          <w:sz w:val="32"/>
          <w:szCs w:val="32"/>
        </w:rPr>
        <w:t xml:space="preserve"> , </w:t>
      </w:r>
      <w:r w:rsidRPr="00855832">
        <w:rPr>
          <w:rFonts w:ascii="TH SarabunIT๙" w:hAnsi="TH SarabunIT๙" w:cs="TH SarabunIT๙"/>
          <w:sz w:val="32"/>
          <w:szCs w:val="32"/>
          <w:cs/>
        </w:rPr>
        <w:t>บ้านมะขามเฒ่า</w:t>
      </w:r>
      <w:r w:rsidRPr="00855832">
        <w:rPr>
          <w:rFonts w:ascii="TH SarabunIT๙" w:hAnsi="TH SarabunIT๙" w:cs="TH SarabunIT๙"/>
          <w:sz w:val="32"/>
          <w:szCs w:val="32"/>
        </w:rPr>
        <w:t>,</w:t>
      </w:r>
      <w:r w:rsidRPr="00855832">
        <w:rPr>
          <w:rFonts w:ascii="TH SarabunIT๙" w:hAnsi="TH SarabunIT๙" w:cs="TH SarabunIT๙"/>
          <w:sz w:val="32"/>
          <w:szCs w:val="32"/>
          <w:cs/>
        </w:rPr>
        <w:t>บ้านยางน้อย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536563" w:rsidRPr="00855832" w:rsidRDefault="00536563" w:rsidP="00536563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36563" w:rsidRPr="00536563" w:rsidRDefault="00536563" w:rsidP="00536563">
      <w:pPr>
        <w:rPr>
          <w:rFonts w:ascii="TH SarabunIT๙" w:hAnsi="TH SarabunIT๙" w:cs="TH SarabunIT๙"/>
          <w:sz w:val="32"/>
          <w:szCs w:val="32"/>
        </w:rPr>
      </w:pPr>
      <w:r w:rsidRPr="00536563">
        <w:rPr>
          <w:rFonts w:ascii="TH SarabunIT๙" w:hAnsi="TH SarabunIT๙" w:cs="TH SarabunIT๙"/>
          <w:sz w:val="32"/>
          <w:szCs w:val="32"/>
        </w:rPr>
        <w:tab/>
      </w:r>
      <w:r w:rsidRPr="00536563">
        <w:rPr>
          <w:rFonts w:ascii="TH SarabunIT๙" w:hAnsi="TH SarabunIT๙" w:cs="TH SarabunIT๙"/>
          <w:sz w:val="32"/>
          <w:szCs w:val="32"/>
          <w:cs/>
        </w:rPr>
        <w:t>5.5</w:t>
      </w:r>
      <w:r w:rsidRPr="00536563">
        <w:rPr>
          <w:rFonts w:ascii="TH SarabunIT๙" w:hAnsi="TH SarabunIT๙" w:cs="TH SarabunIT๙"/>
          <w:sz w:val="32"/>
          <w:szCs w:val="32"/>
        </w:rPr>
        <w:t xml:space="preserve">  </w:t>
      </w:r>
      <w:r w:rsidRPr="00536563">
        <w:rPr>
          <w:rFonts w:ascii="TH SarabunIT๙" w:hAnsi="TH SarabunIT๙" w:cs="TH SarabunIT๙"/>
          <w:sz w:val="32"/>
          <w:szCs w:val="32"/>
          <w:cs/>
        </w:rPr>
        <w:t>การโทรคมนาคม</w:t>
      </w:r>
    </w:p>
    <w:p w:rsidR="00536563" w:rsidRPr="00536563" w:rsidRDefault="00536563" w:rsidP="00536563">
      <w:pPr>
        <w:rPr>
          <w:rFonts w:ascii="TH SarabunIT๙" w:hAnsi="TH SarabunIT๙" w:cs="TH SarabunIT๙"/>
          <w:sz w:val="32"/>
          <w:szCs w:val="32"/>
        </w:rPr>
      </w:pPr>
      <w:r w:rsidRPr="00536563">
        <w:rPr>
          <w:rFonts w:ascii="TH SarabunIT๙" w:hAnsi="TH SarabunIT๙" w:cs="TH SarabunIT๙"/>
          <w:sz w:val="32"/>
          <w:szCs w:val="32"/>
          <w:cs/>
        </w:rPr>
        <w:t>การสื่อสารโทรคมนาคมในเขตเทศบาลตำบลบ้านใหม่</w:t>
      </w:r>
      <w:r w:rsidRPr="00536563">
        <w:rPr>
          <w:rFonts w:ascii="TH SarabunIT๙" w:hAnsi="TH SarabunIT๙" w:cs="TH SarabunIT๙"/>
          <w:sz w:val="32"/>
          <w:szCs w:val="32"/>
        </w:rPr>
        <w:t xml:space="preserve"> </w:t>
      </w:r>
      <w:r w:rsidRPr="00536563">
        <w:rPr>
          <w:rFonts w:ascii="TH SarabunIT๙" w:hAnsi="TH SarabunIT๙" w:cs="TH SarabunIT๙"/>
          <w:sz w:val="32"/>
          <w:szCs w:val="32"/>
          <w:cs/>
        </w:rPr>
        <w:t>ได้รับความสะดวกทุกหมู่บ้าน</w:t>
      </w:r>
      <w:r w:rsidRPr="00536563">
        <w:rPr>
          <w:rFonts w:ascii="TH SarabunIT๙" w:hAnsi="TH SarabunIT๙" w:cs="TH SarabunIT๙"/>
          <w:sz w:val="32"/>
          <w:szCs w:val="32"/>
        </w:rPr>
        <w:t xml:space="preserve"> </w:t>
      </w:r>
      <w:r w:rsidRPr="0053656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36563">
        <w:rPr>
          <w:rFonts w:ascii="TH SarabunIT๙" w:hAnsi="TH SarabunIT๙" w:cs="TH SarabunIT๙"/>
          <w:sz w:val="32"/>
          <w:szCs w:val="32"/>
        </w:rPr>
        <w:t xml:space="preserve">  </w:t>
      </w:r>
      <w:r w:rsidRPr="00536563">
        <w:rPr>
          <w:rFonts w:ascii="TH SarabunIT๙" w:hAnsi="TH SarabunIT๙" w:cs="TH SarabunIT๙"/>
          <w:sz w:val="32"/>
          <w:szCs w:val="32"/>
          <w:cs/>
        </w:rPr>
        <w:t>ในตำบลบ้านใหม่มีระบบโทรศัพท์</w:t>
      </w:r>
      <w:r w:rsidRPr="00536563">
        <w:rPr>
          <w:rFonts w:ascii="TH SarabunIT๙" w:hAnsi="TH SarabunIT๙" w:cs="TH SarabunIT๙"/>
          <w:sz w:val="32"/>
          <w:szCs w:val="32"/>
        </w:rPr>
        <w:t xml:space="preserve">   </w:t>
      </w:r>
      <w:r w:rsidRPr="00536563">
        <w:rPr>
          <w:rFonts w:ascii="TH SarabunIT๙" w:hAnsi="TH SarabunIT๙" w:cs="TH SarabunIT๙"/>
          <w:sz w:val="32"/>
          <w:szCs w:val="32"/>
          <w:cs/>
        </w:rPr>
        <w:t>โทรศัพท์ประจำบ้าน  จำนวน  ๒</w:t>
      </w:r>
      <w:r w:rsidRPr="00536563">
        <w:rPr>
          <w:rFonts w:ascii="TH SarabunIT๙" w:hAnsi="TH SarabunIT๙" w:cs="TH SarabunIT๙"/>
          <w:sz w:val="32"/>
          <w:szCs w:val="32"/>
        </w:rPr>
        <w:t>,</w:t>
      </w:r>
      <w:r w:rsidRPr="00536563">
        <w:rPr>
          <w:rFonts w:ascii="TH SarabunIT๙" w:hAnsi="TH SarabunIT๙" w:cs="TH SarabunIT๙"/>
          <w:sz w:val="32"/>
          <w:szCs w:val="32"/>
          <w:cs/>
        </w:rPr>
        <w:t>๒๖๓</w:t>
      </w:r>
      <w:r w:rsidRPr="00536563">
        <w:rPr>
          <w:rFonts w:ascii="TH SarabunIT๙" w:hAnsi="TH SarabunIT๙" w:cs="TH SarabunIT๙"/>
          <w:sz w:val="32"/>
          <w:szCs w:val="32"/>
        </w:rPr>
        <w:t xml:space="preserve">  </w:t>
      </w:r>
      <w:r w:rsidRPr="00536563">
        <w:rPr>
          <w:rFonts w:ascii="TH SarabunIT๙" w:hAnsi="TH SarabunIT๙" w:cs="TH SarabunIT๙"/>
          <w:sz w:val="32"/>
          <w:szCs w:val="32"/>
          <w:cs/>
        </w:rPr>
        <w:t>ครัวเรือน  คิดเป็นร้อยละ  ๔๙</w:t>
      </w:r>
      <w:r w:rsidRPr="00536563">
        <w:rPr>
          <w:rFonts w:ascii="TH SarabunIT๙" w:hAnsi="TH SarabunIT๙" w:cs="TH SarabunIT๙"/>
          <w:sz w:val="32"/>
          <w:szCs w:val="32"/>
        </w:rPr>
        <w:t>.</w:t>
      </w:r>
      <w:r w:rsidRPr="00536563">
        <w:rPr>
          <w:rFonts w:ascii="TH SarabunIT๙" w:hAnsi="TH SarabunIT๙" w:cs="TH SarabunIT๙"/>
          <w:sz w:val="32"/>
          <w:szCs w:val="32"/>
          <w:cs/>
        </w:rPr>
        <w:t>๔</w:t>
      </w:r>
      <w:r w:rsidRPr="00536563">
        <w:rPr>
          <w:rFonts w:ascii="TH SarabunIT๙" w:hAnsi="TH SarabunIT๙" w:cs="TH SarabunIT๙"/>
          <w:sz w:val="32"/>
          <w:szCs w:val="32"/>
        </w:rPr>
        <w:t xml:space="preserve">  </w:t>
      </w:r>
      <w:r w:rsidRPr="00536563">
        <w:rPr>
          <w:rFonts w:ascii="TH SarabunIT๙" w:hAnsi="TH SarabunIT๙" w:cs="TH SarabunIT๙"/>
          <w:sz w:val="32"/>
          <w:szCs w:val="32"/>
          <w:cs/>
        </w:rPr>
        <w:t>มีโทรศัพท์สาธารณะ  จำนวน  ๑๐</w:t>
      </w:r>
      <w:r w:rsidRPr="00536563">
        <w:rPr>
          <w:rFonts w:ascii="TH SarabunIT๙" w:hAnsi="TH SarabunIT๙" w:cs="TH SarabunIT๙"/>
          <w:sz w:val="32"/>
          <w:szCs w:val="32"/>
        </w:rPr>
        <w:t xml:space="preserve">  </w:t>
      </w:r>
      <w:r w:rsidRPr="00536563">
        <w:rPr>
          <w:rFonts w:ascii="TH SarabunIT๙" w:hAnsi="TH SarabunIT๙" w:cs="TH SarabunIT๙"/>
          <w:sz w:val="32"/>
          <w:szCs w:val="32"/>
          <w:cs/>
        </w:rPr>
        <w:t>จุด  คิดเป็นร้อยละ  ๘๓</w:t>
      </w:r>
      <w:r w:rsidRPr="00536563">
        <w:rPr>
          <w:rFonts w:ascii="TH SarabunIT๙" w:hAnsi="TH SarabunIT๙" w:cs="TH SarabunIT๙"/>
          <w:sz w:val="32"/>
          <w:szCs w:val="32"/>
        </w:rPr>
        <w:t>.</w:t>
      </w:r>
      <w:r w:rsidRPr="00536563">
        <w:rPr>
          <w:rFonts w:ascii="TH SarabunIT๙" w:hAnsi="TH SarabunIT๙" w:cs="TH SarabunIT๙"/>
          <w:sz w:val="32"/>
          <w:szCs w:val="32"/>
          <w:cs/>
        </w:rPr>
        <w:t>๓๓</w:t>
      </w:r>
      <w:r w:rsidRPr="00536563">
        <w:rPr>
          <w:rFonts w:ascii="TH SarabunIT๙" w:hAnsi="TH SarabunIT๙" w:cs="TH SarabunIT๙"/>
          <w:sz w:val="32"/>
          <w:szCs w:val="32"/>
        </w:rPr>
        <w:t xml:space="preserve">  </w:t>
      </w:r>
      <w:r w:rsidRPr="00536563">
        <w:rPr>
          <w:rFonts w:ascii="TH SarabunIT๙" w:hAnsi="TH SarabunIT๙" w:cs="TH SarabunIT๙"/>
          <w:sz w:val="32"/>
          <w:szCs w:val="32"/>
          <w:cs/>
        </w:rPr>
        <w:t>ของหมู่บ้านทั้งตำบล</w:t>
      </w:r>
      <w:r w:rsidRPr="0053656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36563" w:rsidRDefault="00536563" w:rsidP="00536563">
      <w:pPr>
        <w:rPr>
          <w:rFonts w:ascii="TH SarabunIT๙" w:hAnsi="TH SarabunIT๙" w:cs="TH SarabunIT๙"/>
          <w:sz w:val="32"/>
          <w:szCs w:val="32"/>
        </w:rPr>
      </w:pPr>
    </w:p>
    <w:p w:rsidR="00536563" w:rsidRPr="00855832" w:rsidRDefault="00536563" w:rsidP="0053656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656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สภาพทางเศรษฐกิจ</w:t>
      </w:r>
    </w:p>
    <w:p w:rsidR="00536563" w:rsidRPr="00855832" w:rsidRDefault="00536563" w:rsidP="00536563">
      <w:pPr>
        <w:ind w:left="568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อาชีพของประชากรในเขต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เทศบาลตำบลบ้านใหม่</w:t>
      </w:r>
    </w:p>
    <w:p w:rsidR="00536563" w:rsidRPr="00855832" w:rsidRDefault="00536563" w:rsidP="0053656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ประชากรที่ประกอบอาชีพการเกษตรส่วนใหญ่จะทำนาเป็นอาชีพหลักและพื้นที่ทำนาจะเป็นพื้นที่ที่ทั้งอาศัยน้ำฝนและอยู่ในเขตชลประท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จึงทำนาได้ปีละ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- 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พันธุ์ข้าวที่เกษตรกรใช้เพาะปลูกส่วนใหญ่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ข้าวเหลืองปะทิว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ขาวตาแห้ง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ขาวดอกมะลิ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๑๐๕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และพันธุ์พื้นเมือง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และมีการปลูกพืชผัก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ไม้ผล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ไม้ดอกไม้ประดับ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การทำนาบัว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การเลี้ยงปลากินพืชและสัตว์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รวมทั้งการจัดทำไร่นาสวนผสม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อาชีพรองได้แก่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การเลี้ยงสัตว์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ไก่พื้นบ้าน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ไก่เนื้อ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เป็ดเนื้อ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โคเนื้อ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เมื่อเกษตรกรว่างจากการทำกิจกรรมการเกษตรแล้วจะไปรับจ้างทั่วไป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ส่วนคนในวัยหนุ่มสาวจะออกไปทำงานในโรงงานอุตสาหกรรมในจังหวัดนครราชสีมาและต่างจังหวัด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ประกอบอาชีพอื่น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ๆ</w:t>
      </w:r>
    </w:p>
    <w:p w:rsidR="00536563" w:rsidRPr="00855832" w:rsidRDefault="00536563" w:rsidP="00536563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536563" w:rsidRPr="00855832" w:rsidRDefault="00536563" w:rsidP="00536563">
      <w:pPr>
        <w:ind w:left="720" w:firstLine="132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หน่วยธุรกิจในเขตตำบลบ้านใหม่</w:t>
      </w:r>
    </w:p>
    <w:p w:rsidR="00536563" w:rsidRPr="00855832" w:rsidRDefault="00536563" w:rsidP="00536563">
      <w:pPr>
        <w:ind w:left="852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ปั๊มน้ำมันและก๊าซ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536563" w:rsidRPr="00855832" w:rsidRDefault="00536563" w:rsidP="00536563">
      <w:pPr>
        <w:ind w:left="852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โรงงานอุตสาหกรรม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536563" w:rsidRPr="00855832" w:rsidRDefault="00536563" w:rsidP="00536563">
      <w:pPr>
        <w:ind w:left="1004" w:firstLine="132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ร้านค้าขนาดเล็ก</w:t>
      </w:r>
      <w:r>
        <w:rPr>
          <w:rFonts w:ascii="TH SarabunIT๙" w:hAnsi="TH SarabunIT๙" w:cs="TH SarabunIT๙"/>
          <w:sz w:val="32"/>
          <w:szCs w:val="32"/>
        </w:rPr>
        <w:t>,</w:t>
      </w:r>
      <w:r w:rsidR="00695DC9">
        <w:rPr>
          <w:rFonts w:ascii="TH SarabunIT๙" w:hAnsi="TH SarabunIT๙" w:cs="TH SarabunIT๙" w:hint="cs"/>
          <w:sz w:val="32"/>
          <w:szCs w:val="32"/>
          <w:cs/>
        </w:rPr>
        <w:t xml:space="preserve"> ร้านอาหารตามสั่ง,</w:t>
      </w:r>
      <w:r>
        <w:rPr>
          <w:rFonts w:ascii="TH SarabunIT๙" w:hAnsi="TH SarabunIT๙" w:cs="TH SarabunIT๙" w:hint="cs"/>
          <w:sz w:val="32"/>
          <w:szCs w:val="32"/>
          <w:cs/>
        </w:rPr>
        <w:t>ร้านขายชำ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95DC9"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95DC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142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95DC9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536563" w:rsidRPr="00855832" w:rsidRDefault="00536563" w:rsidP="00536563">
      <w:pPr>
        <w:ind w:left="416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ร้านอาหาร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ขนาดใหญ่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536563" w:rsidRDefault="00536563" w:rsidP="0053656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5. </w:t>
      </w:r>
      <w:r>
        <w:rPr>
          <w:rFonts w:ascii="TH SarabunIT๙" w:hAnsi="TH SarabunIT๙" w:cs="TH SarabunIT๙" w:hint="cs"/>
          <w:sz w:val="32"/>
          <w:szCs w:val="32"/>
          <w:cs/>
        </w:rPr>
        <w:t>ร้านเกมส์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5     </w:t>
      </w:r>
      <w:r w:rsidR="00695D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ร้าน</w:t>
      </w:r>
    </w:p>
    <w:p w:rsidR="00536563" w:rsidRDefault="00536563" w:rsidP="0053656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5DC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6. ร้านซ่อมมอเตอร์ไซด์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  8       </w:t>
      </w:r>
      <w:r w:rsidR="00695D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ร้าน</w:t>
      </w:r>
    </w:p>
    <w:p w:rsidR="00536563" w:rsidRDefault="00536563" w:rsidP="0053656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695DC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7. อู่ซ่อมรถยนต์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8      </w:t>
      </w:r>
      <w:r w:rsidR="00695D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536563" w:rsidRDefault="00536563" w:rsidP="0053656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5D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8. ร้านเสริมสวย, ร้านตัดผมชาย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 25     </w:t>
      </w:r>
      <w:r w:rsidR="00695D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ร้าน</w:t>
      </w:r>
    </w:p>
    <w:p w:rsidR="00536563" w:rsidRPr="00855832" w:rsidRDefault="00536563" w:rsidP="005365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5DC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9. ร้านขายวัสดุก่อสร้าง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   9      </w:t>
      </w:r>
      <w:r w:rsidR="00695D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ร้าน</w:t>
      </w:r>
    </w:p>
    <w:p w:rsidR="00695DC9" w:rsidRDefault="00695DC9" w:rsidP="008713A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ind w:left="568" w:firstLine="152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36563" w:rsidRPr="00855832" w:rsidRDefault="00536563" w:rsidP="00536563">
      <w:pPr>
        <w:ind w:left="568" w:firstLine="152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การประกอบอาชีพการเกษตรของตำบลบ้านใหม่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36563" w:rsidRPr="00855832" w:rsidRDefault="00536563" w:rsidP="0053656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ครัวเรือนส่วนใหญ่มีรถไถเดินตามเป็นของตนเอง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มีบางรายที่มีพื้นที่ทำการเกษตรน้อยหรือเช่านาทำ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จะต้องจ้างเพื่อนบ้านหรือญาติพี่น้องไถให้ในอัตราไร่ละ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๓๕๐</w:t>
      </w:r>
      <w:r w:rsidRPr="00855832">
        <w:rPr>
          <w:rFonts w:ascii="TH SarabunIT๙" w:hAnsi="TH SarabunIT๙" w:cs="TH SarabunIT๙"/>
          <w:sz w:val="32"/>
          <w:szCs w:val="32"/>
        </w:rPr>
        <w:t>-</w:t>
      </w:r>
      <w:r w:rsidRPr="00855832">
        <w:rPr>
          <w:rFonts w:ascii="TH SarabunIT๙" w:hAnsi="TH SarabunIT๙" w:cs="TH SarabunIT๙"/>
          <w:sz w:val="32"/>
          <w:szCs w:val="32"/>
          <w:cs/>
        </w:rPr>
        <w:t>๕๐๐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บาท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ส่วนค่าแรงในการประกอบอาชีพการเกษตร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ค่าแรงวันละ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๑๕๐</w:t>
      </w:r>
      <w:r w:rsidRPr="00855832">
        <w:rPr>
          <w:rFonts w:ascii="TH SarabunIT๙" w:hAnsi="TH SarabunIT๙" w:cs="TH SarabunIT๙"/>
          <w:sz w:val="32"/>
          <w:szCs w:val="32"/>
        </w:rPr>
        <w:t>-</w:t>
      </w:r>
      <w:r w:rsidRPr="00855832">
        <w:rPr>
          <w:rFonts w:ascii="TH SarabunIT๙" w:hAnsi="TH SarabunIT๙" w:cs="TH SarabunIT๙"/>
          <w:sz w:val="32"/>
          <w:szCs w:val="32"/>
          <w:cs/>
        </w:rPr>
        <w:t>๒๐๐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บาท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วัน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ค่าแรงงานในภาคอุตสาหกรรม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ค่าแรงขั้นต่ำวันละ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๑๔๗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บาท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วัน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6563" w:rsidRPr="00855832" w:rsidRDefault="00536563" w:rsidP="0053656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การถือครองที่ดิน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เพื่อการเกษตร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สิทธิในที่ดินของเกษตรกรตำบลบ้านใหม่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ส่วนใหญ่มีเอกสารสิทธิ์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ประเภทโฉนดร้อยละ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๗๐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และเป็น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นส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๓๐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36563" w:rsidRDefault="00536563" w:rsidP="00536563">
      <w:pPr>
        <w:pStyle w:val="a3"/>
        <w:ind w:left="-180" w:firstLine="720"/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536563" w:rsidRPr="00855832" w:rsidRDefault="00536563" w:rsidP="00536563">
      <w:pPr>
        <w:pStyle w:val="3"/>
        <w:ind w:left="568" w:firstLine="284"/>
        <w:jc w:val="left"/>
        <w:rPr>
          <w:rFonts w:ascii="TH SarabunIT๙" w:eastAsia="Angsana New" w:hAnsi="TH SarabunIT๙" w:cs="TH SarabunIT๙"/>
          <w:sz w:val="32"/>
          <w:szCs w:val="32"/>
          <w:u w:val="none"/>
        </w:rPr>
      </w:pPr>
      <w:r w:rsidRPr="00855832">
        <w:rPr>
          <w:rFonts w:ascii="TH SarabunIT๙" w:eastAsia="Angsana New" w:hAnsi="TH SarabunIT๙" w:cs="TH SarabunIT๙"/>
          <w:sz w:val="32"/>
          <w:szCs w:val="32"/>
          <w:u w:val="none"/>
          <w:cs/>
        </w:rPr>
        <w:t>การใช้ที่ดิน</w:t>
      </w:r>
    </w:p>
    <w:p w:rsidR="00536563" w:rsidRDefault="00536563" w:rsidP="00536563">
      <w:pPr>
        <w:pStyle w:val="a3"/>
        <w:ind w:left="-18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5832">
        <w:rPr>
          <w:rFonts w:ascii="TH SarabunIT๙" w:eastAsia="Angsana New" w:hAnsi="TH SarabunIT๙" w:cs="TH SarabunIT๙"/>
          <w:sz w:val="32"/>
          <w:szCs w:val="32"/>
          <w:cs/>
        </w:rPr>
        <w:t>ตามพื้นที่ภูมิศาสตร์ของตำบลบ้านใหม่โดยทั่วไปเป็นพื้นที่ราบ</w:t>
      </w:r>
      <w:r w:rsidRPr="0085583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eastAsia="Angsana New" w:hAnsi="TH SarabunIT๙" w:cs="TH SarabunIT๙"/>
          <w:sz w:val="32"/>
          <w:szCs w:val="32"/>
          <w:cs/>
        </w:rPr>
        <w:t>การใช้ประโยชน์ส่วนใหญ่ในการทำการเกษตรก็คือการทำนาในฤดูฝน</w:t>
      </w:r>
      <w:r w:rsidRPr="0085583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eastAsia="Angsana New" w:hAnsi="TH SarabunIT๙" w:cs="TH SarabunIT๙"/>
          <w:sz w:val="32"/>
          <w:szCs w:val="32"/>
          <w:cs/>
        </w:rPr>
        <w:t>การประมงและปลูกผักในฤดูแล้งคิดเป็นร้อยละ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eastAsia="Angsana New" w:hAnsi="TH SarabunIT๙" w:cs="TH SarabunIT๙"/>
          <w:sz w:val="32"/>
          <w:szCs w:val="32"/>
          <w:cs/>
        </w:rPr>
        <w:t>๖๔</w:t>
      </w:r>
      <w:r w:rsidRPr="0085583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eastAsia="Angsana New" w:hAnsi="TH SarabunIT๙" w:cs="TH SarabunIT๙"/>
          <w:sz w:val="32"/>
          <w:szCs w:val="32"/>
          <w:cs/>
        </w:rPr>
        <w:t>ของพื้นที่ทั้งหมด  ส่วนที่ดอนใช้เป็นที่อยู่ อาศัยและทำการปลูกไม้ผลและเลี้ยงสัตว์คิดเป็นร้อยละ  ๓๖</w:t>
      </w:r>
      <w:r w:rsidRPr="0085583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eastAsia="Angsana New" w:hAnsi="TH SarabunIT๙" w:cs="TH SarabunIT๙"/>
          <w:sz w:val="32"/>
          <w:szCs w:val="32"/>
          <w:cs/>
        </w:rPr>
        <w:t>ของพื้นที่ทั้งหมด</w:t>
      </w:r>
    </w:p>
    <w:p w:rsidR="00536563" w:rsidRDefault="00536563" w:rsidP="00C35D14">
      <w:pPr>
        <w:pStyle w:val="3"/>
        <w:jc w:val="left"/>
        <w:rPr>
          <w:rFonts w:ascii="TH SarabunIT๙" w:eastAsia="Angsana New" w:hAnsi="TH SarabunIT๙" w:cs="TH SarabunIT๙"/>
          <w:sz w:val="32"/>
          <w:szCs w:val="32"/>
          <w:u w:val="none"/>
        </w:rPr>
      </w:pPr>
    </w:p>
    <w:p w:rsidR="00536563" w:rsidRPr="00855832" w:rsidRDefault="00536563" w:rsidP="00536563">
      <w:pPr>
        <w:pStyle w:val="a3"/>
        <w:spacing w:before="240"/>
        <w:ind w:left="-181" w:firstLine="720"/>
        <w:rPr>
          <w:rFonts w:ascii="TH SarabunIT๙" w:eastAsia="Angsana New" w:hAnsi="TH SarabunIT๙" w:cs="TH SarabunIT๙"/>
          <w:b/>
          <w:bCs/>
          <w:sz w:val="16"/>
          <w:szCs w:val="16"/>
        </w:rPr>
      </w:pPr>
      <w:r w:rsidRPr="008558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ระบบการผลิต</w:t>
      </w:r>
    </w:p>
    <w:p w:rsidR="00536563" w:rsidRPr="00855832" w:rsidRDefault="00536563" w:rsidP="00536563">
      <w:pPr>
        <w:pStyle w:val="a3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58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แสดงการปลูกพืช</w:t>
      </w:r>
      <w:r w:rsidRPr="0085583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/ </w:t>
      </w:r>
      <w:r w:rsidRPr="008558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เลี้ยงสัตว์</w:t>
      </w:r>
      <w:r w:rsidRPr="0085583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/ </w:t>
      </w:r>
      <w:r w:rsidRPr="008558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ประมงในรอบปี</w:t>
      </w:r>
    </w:p>
    <w:p w:rsidR="00536563" w:rsidRPr="00855832" w:rsidRDefault="00536563" w:rsidP="00536563">
      <w:pPr>
        <w:pStyle w:val="a3"/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536563" w:rsidRPr="00855832" w:rsidTr="00DD45C5">
        <w:tc>
          <w:tcPr>
            <w:tcW w:w="1047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มิ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ธ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</w:tr>
      <w:tr w:rsidR="00536563" w:rsidRPr="00855832" w:rsidTr="00DD45C5">
        <w:tc>
          <w:tcPr>
            <w:tcW w:w="1047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342900</wp:posOffset>
                      </wp:positionV>
                      <wp:extent cx="1943100" cy="0"/>
                      <wp:effectExtent l="20955" t="58420" r="17145" b="55880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93B784" id="ตัวเชื่อมต่อตรง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7pt" to="206.8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ข้าวนาปี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ข้าวนา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ปรัง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สัตว์ปีก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โคเนื้อ  ประมง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730250</wp:posOffset>
                      </wp:positionV>
                      <wp:extent cx="4800600" cy="0"/>
                      <wp:effectExtent l="15875" t="55245" r="22225" b="59055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034E7A" id="ตัวเชื่อมต่อตรง 2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7.5pt" to="379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1073150</wp:posOffset>
                      </wp:positionV>
                      <wp:extent cx="4800600" cy="0"/>
                      <wp:effectExtent l="15875" t="55245" r="22225" b="59055"/>
                      <wp:wrapNone/>
                      <wp:docPr id="24" name="ตัวเชื่อมต่อ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405652" id="ตัวเชื่อมต่อตรง 2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4.5pt" to="379.1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1297305</wp:posOffset>
                      </wp:positionV>
                      <wp:extent cx="4800600" cy="0"/>
                      <wp:effectExtent l="16510" t="60325" r="21590" b="53975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858D70" id="ตัวเชื่อมต่อตรง 2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2.15pt" to="379.1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135255</wp:posOffset>
                      </wp:positionV>
                      <wp:extent cx="2858135" cy="0"/>
                      <wp:effectExtent l="16510" t="60325" r="20955" b="53975"/>
                      <wp:wrapNone/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8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C4465E" id="ตัวเชื่อมต่อตรง 2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0.65pt" to="226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536563" w:rsidRDefault="00536563" w:rsidP="00536563">
      <w:pPr>
        <w:pStyle w:val="a3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pStyle w:val="a3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pStyle w:val="a3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pStyle w:val="a3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95DC9" w:rsidRPr="00855832" w:rsidRDefault="00695DC9" w:rsidP="008713A3">
      <w:pPr>
        <w:pStyle w:val="a3"/>
        <w:ind w:left="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536563" w:rsidRPr="00855832" w:rsidRDefault="00536563" w:rsidP="00536563">
      <w:pPr>
        <w:pStyle w:val="a3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58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ปฏิทินกิจกรรมการปลูกข้าวนาปี</w:t>
      </w:r>
    </w:p>
    <w:p w:rsidR="00536563" w:rsidRPr="00855832" w:rsidRDefault="00536563" w:rsidP="00536563">
      <w:pPr>
        <w:pStyle w:val="a3"/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536563" w:rsidRPr="00855832" w:rsidTr="00DD45C5">
        <w:tc>
          <w:tcPr>
            <w:tcW w:w="1500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มิ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ธ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</w:tr>
      <w:tr w:rsidR="00536563" w:rsidRPr="00855832" w:rsidTr="00DD45C5">
        <w:tc>
          <w:tcPr>
            <w:tcW w:w="1500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การเตรียมดิน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ไถดะ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ไถแปร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                   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การเตรียมกล้า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ปักดำ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/ 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หว่าน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ปุ๋ยรองพื้น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ปุ๋ยแต่งหน้า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กำจัดวัชพืช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กำจัดศัตรูพืช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เก็บเกี่ยว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ตาก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สีฟัด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จำหน่าย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2416175</wp:posOffset>
                      </wp:positionV>
                      <wp:extent cx="2743200" cy="0"/>
                      <wp:effectExtent l="15875" t="57785" r="22225" b="56515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49DFDA" id="ตัวเชื่อมต่อตรง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190.25pt" to="230.4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1957070</wp:posOffset>
                      </wp:positionV>
                      <wp:extent cx="274320" cy="0"/>
                      <wp:effectExtent l="17780" t="55880" r="22225" b="58420"/>
                      <wp:wrapTopAndBottom/>
                      <wp:docPr id="20" name="ตัวเชื่อมต่อ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3A8C28" id="ตัวเชื่อมต่อตรง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54.1pt" to="18.2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1158875</wp:posOffset>
                      </wp:positionV>
                      <wp:extent cx="365760" cy="0"/>
                      <wp:effectExtent l="19685" t="55880" r="14605" b="58420"/>
                      <wp:wrapTopAndBottom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A6B63F" id="ตัวเชื่อมต่อตรง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91.25pt" to="49.4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7780" t="55880" r="20320" b="58420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B879A5" id="ตัวเชื่อมต่อตรง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0.25pt" to="24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62230</wp:posOffset>
                      </wp:positionV>
                      <wp:extent cx="228600" cy="0"/>
                      <wp:effectExtent l="14605" t="55245" r="23495" b="59055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DF40C9" id="ตัวเชื่อมต่อตรง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4.9pt" to="19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">
                      <v:stroke startarrow="block" endarrow="block"/>
                    </v:line>
                  </w:pict>
                </mc:Fallback>
              </mc:AlternateConten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  <w:cs/>
              </w:rPr>
              <mc:AlternateContent>
                <mc:Choice Requires="wpc">
                  <w:drawing>
                    <wp:inline distT="0" distB="0" distL="0" distR="0">
                      <wp:extent cx="228600" cy="114300"/>
                      <wp:effectExtent l="3810" t="3810" r="0" b="0"/>
                      <wp:docPr id="16" name="Canvas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F1CD361" id="Canvas 16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l+CGraAAAAAwEAAA8AAABkcnMv&#10;ZG93bnJldi54bWxMj0FLxDAQhe+C/yGM4EXcdF0tpdt0EUEQwYO7CntMm9mmmkxKk+7Wf+/oRS8D&#10;j/d4871qM3snjjjGPpCC5SIDgdQG01On4G33eF2AiEmT0S4QKvjCCJv6/KzSpQknesXjNnWCSyiW&#10;WoFNaSiljK1Fr+MiDEjsHcLodWI5dtKM+sTl3smbLMul1z3xB6sHfLDYfm4nr+C5za8+ls2098XL&#10;u13duf1T2t0qdXkx369BJJzTXxh+8BkdamZqwkQmCqeAh6Tfy94qZ9Vwpsh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Pl+CGr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123825</wp:posOffset>
                      </wp:positionV>
                      <wp:extent cx="228600" cy="0"/>
                      <wp:effectExtent l="16510" t="60960" r="21590" b="53340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3018FE" id="ตัวเชื่อมต่อตรง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9.75pt" to="17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1384300</wp:posOffset>
                      </wp:positionV>
                      <wp:extent cx="1714500" cy="0"/>
                      <wp:effectExtent l="21590" t="55245" r="16510" b="5905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B8CE88" id="ตัวเชื่อมต่อตรง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109pt" to="161.6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127000</wp:posOffset>
                      </wp:positionV>
                      <wp:extent cx="685800" cy="0"/>
                      <wp:effectExtent l="21590" t="55245" r="16510" b="59055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24B082" id="ตัวเชื่อมต่อตรง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0pt" to="5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1844675</wp:posOffset>
                      </wp:positionV>
                      <wp:extent cx="800100" cy="0"/>
                      <wp:effectExtent l="15875" t="55880" r="22225" b="58420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E185FCB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5.25pt" to="64.1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1387475</wp:posOffset>
                      </wp:positionV>
                      <wp:extent cx="248285" cy="17145"/>
                      <wp:effectExtent l="25400" t="55880" r="21590" b="60325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8285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5D6DA6" id="ตัวเชื่อมต่อตรง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9.25pt" to="20.6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1616075</wp:posOffset>
                      </wp:positionV>
                      <wp:extent cx="274320" cy="0"/>
                      <wp:effectExtent l="19685" t="55880" r="20320" b="58420"/>
                      <wp:wrapTopAndBottom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3EBC93" id="ตัวเชื่อมต่อตรง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27.25pt" to="24.9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2301875</wp:posOffset>
                      </wp:positionV>
                      <wp:extent cx="640080" cy="0"/>
                      <wp:effectExtent l="14605" t="55880" r="21590" b="58420"/>
                      <wp:wrapTopAndBottom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D6DC8B" id="ตัวเชื่อมต่อตรง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181.25pt" to="57.5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2759075</wp:posOffset>
                      </wp:positionV>
                      <wp:extent cx="274320" cy="0"/>
                      <wp:effectExtent l="21590" t="55880" r="18415" b="58420"/>
                      <wp:wrapTopAndBottom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2C7E02" id="ตัวเชื่อมต่อตรง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17.25pt" to="21.9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</w:p>
        </w:tc>
      </w:tr>
    </w:tbl>
    <w:p w:rsidR="00536563" w:rsidRPr="00855832" w:rsidRDefault="00536563" w:rsidP="00536563">
      <w:pPr>
        <w:rPr>
          <w:rFonts w:ascii="TH SarabunIT๙" w:hAnsi="TH SarabunIT๙" w:cs="TH SarabunIT๙"/>
        </w:rPr>
      </w:pPr>
    </w:p>
    <w:p w:rsidR="00536563" w:rsidRDefault="00536563" w:rsidP="00536563">
      <w:pPr>
        <w:pStyle w:val="2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</w:rPr>
      </w:pPr>
    </w:p>
    <w:p w:rsidR="00536563" w:rsidRDefault="00536563" w:rsidP="00536563"/>
    <w:p w:rsidR="00536563" w:rsidRPr="009C2D48" w:rsidRDefault="00536563" w:rsidP="00536563"/>
    <w:p w:rsidR="00536563" w:rsidRDefault="00536563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36563" w:rsidRDefault="00536563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36563" w:rsidRDefault="00536563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36563" w:rsidRDefault="00536563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36563" w:rsidRDefault="00536563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36563" w:rsidRDefault="00536563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36563" w:rsidRDefault="00536563" w:rsidP="00536563">
      <w:pPr>
        <w:pStyle w:val="2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</w:rPr>
      </w:pPr>
    </w:p>
    <w:p w:rsidR="00695DC9" w:rsidRPr="00695DC9" w:rsidRDefault="00695DC9" w:rsidP="00695DC9"/>
    <w:p w:rsidR="00536563" w:rsidRPr="00855832" w:rsidRDefault="00536563" w:rsidP="00536563">
      <w:pPr>
        <w:pStyle w:val="2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</w:rPr>
      </w:pPr>
      <w:r w:rsidRPr="00855832">
        <w:rPr>
          <w:rFonts w:ascii="TH SarabunIT๙" w:hAnsi="TH SarabunIT๙" w:cs="TH SarabunIT๙"/>
          <w:b/>
          <w:bCs/>
          <w:cs/>
        </w:rPr>
        <w:lastRenderedPageBreak/>
        <w:t>ปฏิทินการเลี้ยงสัตว์ปีก</w:t>
      </w:r>
      <w:r w:rsidRPr="00855832">
        <w:rPr>
          <w:rFonts w:ascii="TH SarabunIT๙" w:hAnsi="TH SarabunIT๙" w:cs="TH SarabunIT๙"/>
          <w:b/>
          <w:bCs/>
        </w:rPr>
        <w:t xml:space="preserve"> / </w:t>
      </w:r>
      <w:r w:rsidRPr="00855832">
        <w:rPr>
          <w:rFonts w:ascii="TH SarabunIT๙" w:hAnsi="TH SarabunIT๙" w:cs="TH SarabunIT๙"/>
          <w:b/>
          <w:bCs/>
          <w:cs/>
        </w:rPr>
        <w:t>รุ่น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536563" w:rsidRPr="00855832" w:rsidTr="00DD45C5">
        <w:tc>
          <w:tcPr>
            <w:tcW w:w="1500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มิ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ธ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</w:p>
        </w:tc>
      </w:tr>
      <w:tr w:rsidR="00536563" w:rsidRPr="00855832" w:rsidTr="00DD45C5">
        <w:tc>
          <w:tcPr>
            <w:tcW w:w="1500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133350</wp:posOffset>
                      </wp:positionV>
                      <wp:extent cx="365760" cy="0"/>
                      <wp:effectExtent l="15240" t="60325" r="19050" b="53975"/>
                      <wp:wrapTopAndBottom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8C4A0B" id="ตัวเชื่อมต่อตรง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0.5pt" to="97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" o:allowincell="f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เตรียมโรงเรือน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เตรียมวัสดุ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อุปกรณ์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เตรียมพันธ์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อาหารเสริม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ให้วัดซีน</w:t>
            </w:r>
          </w:p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จำหน่าย</w: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349250</wp:posOffset>
                      </wp:positionV>
                      <wp:extent cx="365760" cy="0"/>
                      <wp:effectExtent l="17780" t="53975" r="16510" b="60325"/>
                      <wp:wrapTopAndBottom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124E2F" id="ตัวเชื่อมต่อตรง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7.5pt" to="25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806450</wp:posOffset>
                      </wp:positionV>
                      <wp:extent cx="1097280" cy="0"/>
                      <wp:effectExtent l="21590" t="53975" r="14605" b="60325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750990" id="ตัวเชื่อมต่อตรง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63.5pt" to="94.2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577850</wp:posOffset>
                      </wp:positionV>
                      <wp:extent cx="365760" cy="0"/>
                      <wp:effectExtent l="21590" t="53975" r="22225" b="60325"/>
                      <wp:wrapTopAndBottom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C2BB54" id="ตัวเชื่อมต่อตรง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45.5pt" to="27.6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1073150</wp:posOffset>
                      </wp:positionV>
                      <wp:extent cx="365760" cy="0"/>
                      <wp:effectExtent l="15875" t="53975" r="18415" b="60325"/>
                      <wp:wrapTopAndBottom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24C3F0" id="ตัวเชื่อมต่อตรง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84.5pt" to="47.6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  <w:r w:rsidRPr="00855832"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1263650</wp:posOffset>
                      </wp:positionV>
                      <wp:extent cx="548640" cy="0"/>
                      <wp:effectExtent l="15875" t="53975" r="16510" b="60325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4A3880" id="ตัวเชื่อมต่อตรง 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9.5pt" to="43.5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1530350</wp:posOffset>
                      </wp:positionV>
                      <wp:extent cx="365760" cy="0"/>
                      <wp:effectExtent l="20320" t="53975" r="23495" b="60325"/>
                      <wp:wrapTopAndBottom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A11ED9" id="ตัวเชื่อมต่อตรง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20.5pt" to="25.1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">
                      <v:stroke startarrow="block" endarrow="block"/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81" w:type="dxa"/>
          </w:tcPr>
          <w:p w:rsidR="00536563" w:rsidRPr="00855832" w:rsidRDefault="00536563" w:rsidP="00DD45C5">
            <w:pPr>
              <w:pStyle w:val="a3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536563" w:rsidRPr="00855832" w:rsidRDefault="00536563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ตารางแสดงการปลูกพืชเศรษฐกิจและการประมงของตำบลบ้านใหม่</w:t>
      </w:r>
    </w:p>
    <w:p w:rsidR="00536563" w:rsidRPr="00855832" w:rsidRDefault="00536563" w:rsidP="00536563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08"/>
        <w:gridCol w:w="1368"/>
        <w:gridCol w:w="1368"/>
        <w:gridCol w:w="1368"/>
        <w:gridCol w:w="1368"/>
        <w:gridCol w:w="1368"/>
      </w:tblGrid>
      <w:tr w:rsidR="00536563" w:rsidRPr="00855832" w:rsidTr="00DD45C5">
        <w:trPr>
          <w:cantSplit/>
        </w:trPr>
        <w:tc>
          <w:tcPr>
            <w:tcW w:w="828" w:type="dxa"/>
            <w:vMerge w:val="restart"/>
            <w:vAlign w:val="center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08" w:type="dxa"/>
            <w:vMerge w:val="restart"/>
            <w:vAlign w:val="center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1368" w:type="dxa"/>
            <w:vMerge w:val="restart"/>
            <w:vAlign w:val="center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ข้าว</w:t>
            </w:r>
          </w:p>
        </w:tc>
        <w:tc>
          <w:tcPr>
            <w:tcW w:w="1368" w:type="dxa"/>
            <w:vMerge w:val="restart"/>
            <w:vAlign w:val="center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พืชผัก</w:t>
            </w:r>
          </w:p>
        </w:tc>
        <w:tc>
          <w:tcPr>
            <w:tcW w:w="1368" w:type="dxa"/>
            <w:vMerge w:val="restart"/>
            <w:vAlign w:val="center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ไม้ผล</w:t>
            </w:r>
          </w:p>
        </w:tc>
        <w:tc>
          <w:tcPr>
            <w:tcW w:w="1368" w:type="dxa"/>
            <w:tcBorders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ไม้ดอกไม้</w:t>
            </w:r>
          </w:p>
        </w:tc>
        <w:tc>
          <w:tcPr>
            <w:tcW w:w="1368" w:type="dxa"/>
            <w:tcBorders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บ่อเลี้ยงปลา</w:t>
            </w:r>
          </w:p>
        </w:tc>
      </w:tr>
      <w:tr w:rsidR="00536563" w:rsidRPr="00855832" w:rsidTr="00DD45C5">
        <w:trPr>
          <w:cantSplit/>
        </w:trPr>
        <w:tc>
          <w:tcPr>
            <w:tcW w:w="828" w:type="dxa"/>
            <w:vMerge/>
            <w:tcBorders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  <w:vMerge/>
            <w:tcBorders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vMerge/>
            <w:tcBorders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vMerge/>
            <w:tcBorders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vMerge/>
            <w:tcBorders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ประดับ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บ่อ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536563" w:rsidRPr="00855832" w:rsidTr="00DD45C5">
        <w:tc>
          <w:tcPr>
            <w:tcW w:w="828" w:type="dxa"/>
            <w:tcBorders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bottom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426</w:t>
            </w: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447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หัวสิบ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มะขามเฒ่า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268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ภูเขาลาด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ศีรษะละเลิง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คำทวด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ศีรษะละเลิง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ยางน้อย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</w:tr>
      <w:tr w:rsidR="00536563" w:rsidRPr="00855832" w:rsidTr="00DD45C5">
        <w:tc>
          <w:tcPr>
            <w:tcW w:w="828" w:type="dxa"/>
            <w:tcBorders>
              <w:top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08" w:type="dxa"/>
            <w:tcBorders>
              <w:top w:val="dotted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มะขามเฒ่าพัฒนา</w:t>
            </w:r>
          </w:p>
        </w:tc>
        <w:tc>
          <w:tcPr>
            <w:tcW w:w="1368" w:type="dxa"/>
            <w:tcBorders>
              <w:top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518</w:t>
            </w:r>
          </w:p>
        </w:tc>
        <w:tc>
          <w:tcPr>
            <w:tcW w:w="1368" w:type="dxa"/>
            <w:tcBorders>
              <w:top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368" w:type="dxa"/>
            <w:tcBorders>
              <w:top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368" w:type="dxa"/>
            <w:tcBorders>
              <w:top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68" w:type="dxa"/>
            <w:tcBorders>
              <w:top w:val="dotted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๕๗</w:t>
            </w:r>
          </w:p>
        </w:tc>
      </w:tr>
      <w:tr w:rsidR="00536563" w:rsidRPr="00855832" w:rsidTr="00DD45C5">
        <w:trPr>
          <w:cantSplit/>
        </w:trPr>
        <w:tc>
          <w:tcPr>
            <w:tcW w:w="2736" w:type="dxa"/>
            <w:gridSpan w:val="2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368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2,540</w:t>
            </w:r>
          </w:p>
        </w:tc>
        <w:tc>
          <w:tcPr>
            <w:tcW w:w="1368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</w:p>
        </w:tc>
        <w:tc>
          <w:tcPr>
            <w:tcW w:w="1368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</w:p>
        </w:tc>
        <w:tc>
          <w:tcPr>
            <w:tcW w:w="1368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368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๑๘๑</w:t>
            </w:r>
          </w:p>
        </w:tc>
      </w:tr>
    </w:tbl>
    <w:p w:rsidR="00536563" w:rsidRDefault="00536563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DC9" w:rsidRPr="00855832" w:rsidRDefault="00695DC9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6563" w:rsidRPr="00855832" w:rsidRDefault="00536563" w:rsidP="00536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ตารางแสดงชนิดและจำนวนการเลี้ยงสัตว์ภายในตำบลบ้านใหม่</w:t>
      </w:r>
    </w:p>
    <w:p w:rsidR="00536563" w:rsidRPr="00855832" w:rsidRDefault="00536563" w:rsidP="0053656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58"/>
        <w:gridCol w:w="2002"/>
      </w:tblGrid>
      <w:tr w:rsidR="00536563" w:rsidRPr="00855832" w:rsidTr="00DD45C5">
        <w:trPr>
          <w:trHeight w:val="523"/>
        </w:trPr>
        <w:tc>
          <w:tcPr>
            <w:tcW w:w="1080" w:type="dxa"/>
            <w:tcBorders>
              <w:bottom w:val="nil"/>
            </w:tcBorders>
            <w:vAlign w:val="center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758" w:type="dxa"/>
            <w:tcBorders>
              <w:bottom w:val="nil"/>
            </w:tcBorders>
            <w:vAlign w:val="center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ชนิดสัตว์เลี้ยง</w:t>
            </w: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ตัว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536563" w:rsidRPr="00855832" w:rsidTr="00DD45C5">
        <w:tc>
          <w:tcPr>
            <w:tcW w:w="1080" w:type="dxa"/>
            <w:tcBorders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758" w:type="dxa"/>
            <w:tcBorders>
              <w:bottom w:val="nil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โคพื้นเมือง</w:t>
            </w:r>
          </w:p>
        </w:tc>
        <w:tc>
          <w:tcPr>
            <w:tcW w:w="2002" w:type="dxa"/>
            <w:tcBorders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536563" w:rsidRPr="00855832" w:rsidTr="00DD45C5">
        <w:tc>
          <w:tcPr>
            <w:tcW w:w="1080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โคลูกผสม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536563" w:rsidRPr="00855832" w:rsidTr="00DD45C5">
        <w:tc>
          <w:tcPr>
            <w:tcW w:w="1080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สุกร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  <w:tr w:rsidR="00536563" w:rsidRPr="00855832" w:rsidTr="00DD45C5">
        <w:tc>
          <w:tcPr>
            <w:tcW w:w="1080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ไก่พื้นเมือง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3,936</w:t>
            </w:r>
          </w:p>
        </w:tc>
      </w:tr>
      <w:tr w:rsidR="00536563" w:rsidRPr="00855832" w:rsidTr="00DD45C5">
        <w:tc>
          <w:tcPr>
            <w:tcW w:w="1080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ไก่เนื้อ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</w:t>
            </w:r>
          </w:p>
        </w:tc>
      </w:tr>
      <w:tr w:rsidR="00536563" w:rsidRPr="00855832" w:rsidTr="00DD45C5">
        <w:tc>
          <w:tcPr>
            <w:tcW w:w="1080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ไก่ไข่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</w:p>
        </w:tc>
      </w:tr>
      <w:tr w:rsidR="00536563" w:rsidRPr="00855832" w:rsidTr="00DD45C5">
        <w:tc>
          <w:tcPr>
            <w:tcW w:w="1080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เป็ดเทศ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536563" w:rsidRPr="00855832" w:rsidTr="00DD45C5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758" w:type="dxa"/>
            <w:tcBorders>
              <w:top w:val="nil"/>
              <w:bottom w:val="single" w:sz="4" w:space="0" w:color="auto"/>
            </w:tcBorders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เป็ดไข่</w:t>
            </w:r>
          </w:p>
        </w:tc>
        <w:tc>
          <w:tcPr>
            <w:tcW w:w="2002" w:type="dxa"/>
            <w:tcBorders>
              <w:top w:val="nil"/>
              <w:bottom w:val="single" w:sz="4" w:space="0" w:color="auto"/>
            </w:tcBorders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1,973</w:t>
            </w:r>
          </w:p>
        </w:tc>
      </w:tr>
    </w:tbl>
    <w:p w:rsidR="00536563" w:rsidRPr="00855832" w:rsidRDefault="00536563" w:rsidP="00536563">
      <w:pPr>
        <w:pStyle w:val="1"/>
        <w:rPr>
          <w:rFonts w:ascii="TH SarabunIT๙" w:hAnsi="TH SarabunIT๙" w:cs="TH SarabunIT๙"/>
          <w:b/>
          <w:bCs/>
        </w:rPr>
      </w:pPr>
    </w:p>
    <w:p w:rsidR="00536563" w:rsidRPr="00855832" w:rsidRDefault="00536563" w:rsidP="00536563">
      <w:pPr>
        <w:pStyle w:val="1"/>
        <w:rPr>
          <w:rFonts w:ascii="TH SarabunIT๙" w:hAnsi="TH SarabunIT๙" w:cs="TH SarabunIT๙"/>
          <w:b/>
          <w:bCs/>
        </w:rPr>
      </w:pPr>
      <w:r w:rsidRPr="00855832">
        <w:rPr>
          <w:rFonts w:ascii="TH SarabunIT๙" w:hAnsi="TH SarabunIT๙" w:cs="TH SarabunIT๙"/>
          <w:b/>
          <w:bCs/>
          <w:cs/>
        </w:rPr>
        <w:t>เทคโนโลยีการผลิตและผลผลิต</w:t>
      </w:r>
    </w:p>
    <w:p w:rsidR="00536563" w:rsidRPr="00533995" w:rsidRDefault="00536563" w:rsidP="00536563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ข้าว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ผลผลิตเฉลี่ยข้าว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๕๒๐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กิโลกรัมต่อไร่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ราคากิโลกรัมละ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 xml:space="preserve"> - </w:t>
      </w:r>
      <w:r w:rsidRPr="00855832">
        <w:rPr>
          <w:rFonts w:ascii="TH SarabunIT๙" w:hAnsi="TH SarabunIT๙" w:cs="TH SarabunIT๙"/>
          <w:sz w:val="32"/>
          <w:szCs w:val="32"/>
          <w:cs/>
        </w:rPr>
        <w:t>๑๐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บาท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เกษตรกรจะนำผลผลิตข้าวที่ได้ไปจำหน่ายให้กับสหกรณ์การเกษตรและโรงสีข้าว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๕๗๓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ราย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36563" w:rsidRPr="00855832" w:rsidRDefault="00536563" w:rsidP="00536563">
      <w:pPr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พืชผัก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 (</w:t>
      </w:r>
      <w:r w:rsidRPr="00855832">
        <w:rPr>
          <w:rFonts w:ascii="TH SarabunIT๙" w:hAnsi="TH SarabunIT๙" w:cs="TH SarabunIT๙"/>
          <w:sz w:val="32"/>
          <w:szCs w:val="32"/>
          <w:cs/>
        </w:rPr>
        <w:t>หอมแบ่ง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)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เกษตรกรที่ปลูกหอม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ผลผลิตเฉลี่ย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>,</w:t>
      </w:r>
      <w:r w:rsidRPr="00855832">
        <w:rPr>
          <w:rFonts w:ascii="TH SarabunIT๙" w:hAnsi="TH SarabunIT๙" w:cs="TH SarabunIT๙"/>
          <w:sz w:val="32"/>
          <w:szCs w:val="32"/>
          <w:cs/>
        </w:rPr>
        <w:t>๐๐๐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– 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>,</w:t>
      </w:r>
      <w:r w:rsidRPr="00855832">
        <w:rPr>
          <w:rFonts w:ascii="TH SarabunIT๙" w:hAnsi="TH SarabunIT๙" w:cs="TH SarabunIT๙"/>
          <w:sz w:val="32"/>
          <w:szCs w:val="32"/>
          <w:cs/>
        </w:rPr>
        <w:t>๒๐๐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กก</w:t>
      </w:r>
      <w:r w:rsidRPr="00855832">
        <w:rPr>
          <w:rFonts w:ascii="TH SarabunIT๙" w:hAnsi="TH SarabunIT๙" w:cs="TH SarabunIT๙"/>
          <w:sz w:val="32"/>
          <w:szCs w:val="32"/>
        </w:rPr>
        <w:t>./</w:t>
      </w:r>
      <w:r w:rsidRPr="00855832">
        <w:rPr>
          <w:rFonts w:ascii="TH SarabunIT๙" w:hAnsi="TH SarabunIT๙" w:cs="TH SarabunIT๙"/>
          <w:sz w:val="32"/>
          <w:szCs w:val="32"/>
          <w:cs/>
        </w:rPr>
        <w:t>ไร่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เกษตรบางรายจะนำไปจำหน่ายเอง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และพ่อค้ามารับซื้อในหมู่บ้าน</w:t>
      </w:r>
    </w:p>
    <w:p w:rsidR="00536563" w:rsidRDefault="00536563" w:rsidP="00536563">
      <w:pPr>
        <w:pStyle w:val="1"/>
        <w:spacing w:before="240"/>
        <w:ind w:left="357"/>
        <w:jc w:val="center"/>
        <w:rPr>
          <w:rFonts w:ascii="TH SarabunIT๙" w:hAnsi="TH SarabunIT๙" w:cs="TH SarabunIT๙"/>
          <w:b/>
          <w:bCs/>
        </w:rPr>
      </w:pPr>
      <w:r w:rsidRPr="00855832">
        <w:rPr>
          <w:rFonts w:ascii="TH SarabunIT๙" w:hAnsi="TH SarabunIT๙" w:cs="TH SarabunIT๙"/>
          <w:b/>
          <w:bCs/>
          <w:cs/>
        </w:rPr>
        <w:t>ต้นทุนการผลิตข้าวนาปี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394"/>
        <w:gridCol w:w="1260"/>
        <w:gridCol w:w="1412"/>
        <w:gridCol w:w="2663"/>
      </w:tblGrid>
      <w:tr w:rsidR="00536563" w:rsidRPr="00855832" w:rsidTr="00DD45C5">
        <w:tc>
          <w:tcPr>
            <w:tcW w:w="854" w:type="dxa"/>
            <w:vAlign w:val="center"/>
          </w:tcPr>
          <w:p w:rsidR="00536563" w:rsidRPr="00855832" w:rsidRDefault="00536563" w:rsidP="00DD45C5">
            <w:pPr>
              <w:pStyle w:val="2"/>
              <w:numPr>
                <w:ilvl w:val="0"/>
                <w:numId w:val="0"/>
              </w:num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394" w:type="dxa"/>
            <w:vAlign w:val="center"/>
          </w:tcPr>
          <w:p w:rsidR="00536563" w:rsidRPr="00855832" w:rsidRDefault="00536563" w:rsidP="00DD45C5">
            <w:pPr>
              <w:pStyle w:val="4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รายการ</w:t>
            </w:r>
            <w:r w:rsidRPr="00855832">
              <w:rPr>
                <w:rFonts w:ascii="TH SarabunIT๙" w:hAnsi="TH SarabunIT๙" w:cs="TH SarabunIT๙"/>
              </w:rPr>
              <w:t>/</w:t>
            </w:r>
            <w:r w:rsidRPr="00855832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260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นาดำ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2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นาหว่าน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63" w:type="dxa"/>
            <w:vAlign w:val="center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36563" w:rsidRPr="00855832" w:rsidTr="00DD45C5">
        <w:tc>
          <w:tcPr>
            <w:tcW w:w="854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</w:rPr>
            </w:pP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ค่าเมล็ดพันธ์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ค่าเตรียมดิน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ไถดะ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๓๘๐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ไถแปร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ค่าเตรียมต้นกล้า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ค่าแรงปักดำและหว่าน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นาดำ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คนละ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นาหว่าน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หว่านได้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ไร่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ค่าปุ๋ย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สูตร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  <w:p w:rsidR="00536563" w:rsidRPr="00855832" w:rsidRDefault="00536563" w:rsidP="00DD45C5">
            <w:pPr>
              <w:ind w:left="75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กก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สูตร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กก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กำจัดวัชพืช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เก็บเกี่ยว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ไร่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คนละ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๗๖๐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๓๕๐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1,200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540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412" w:type="dxa"/>
          </w:tcPr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625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40"/>
                <w:szCs w:val="40"/>
              </w:rPr>
              <w:t>-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</w:p>
          <w:p w:rsidR="00536563" w:rsidRPr="00855832" w:rsidRDefault="00536563" w:rsidP="00DD4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</w:tcPr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ค่าเตรียมกล้า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ค่าจ้างถอนกล้า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ไร่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ผลผลิตเฉลี่ย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กก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ไร่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กก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๖๐๐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กำไรสุทธิ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๖๐๐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 =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490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นาดำ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๖๐๐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1,435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นาหว่าน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36563" w:rsidRPr="00855832" w:rsidRDefault="00536563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95DC9" w:rsidRDefault="00536563" w:rsidP="0053656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:rsidR="00536563" w:rsidRPr="00855832" w:rsidRDefault="00536563" w:rsidP="0053656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เครื่องจักรกลการเกษตร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มีดังนี้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รถไถเดินตาม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คัน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เครื่องนวดข้าว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</w:t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เครื่องสูบน้ำ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55832">
        <w:rPr>
          <w:rFonts w:ascii="TH SarabunIT๙" w:hAnsi="TH SarabunIT๙" w:cs="TH SarabunIT๙"/>
          <w:sz w:val="32"/>
          <w:szCs w:val="32"/>
          <w:cs/>
        </w:rPr>
        <w:t>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โรงสี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โรง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รถเกี่ยวข้าว</w:t>
      </w:r>
      <w:r w:rsidRPr="00855832"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  <w:t>จำนวน        ๓  คัน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16"/>
          <w:szCs w:val="16"/>
        </w:rPr>
      </w:pP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แหล่งสินเชื่อเพื่อการเกษตร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มีดังนี้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ธนาคารเพื่อการเกษตรและสหกรณ์การเกษตร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ธกส</w:t>
      </w:r>
      <w:r w:rsidRPr="00855832">
        <w:rPr>
          <w:rFonts w:ascii="TH SarabunIT๙" w:hAnsi="TH SarabunIT๙" w:cs="TH SarabunIT๙"/>
          <w:sz w:val="32"/>
          <w:szCs w:val="32"/>
        </w:rPr>
        <w:t>.)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55832">
        <w:rPr>
          <w:rFonts w:ascii="TH SarabunIT๙" w:hAnsi="TH SarabunIT๙" w:cs="TH SarabunIT๙"/>
          <w:sz w:val="32"/>
          <w:szCs w:val="32"/>
          <w:cs/>
        </w:rPr>
        <w:t>๐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กองทุนหมู่บ้าน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ธนาคารพาณิชย์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นายทุน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ญาติพี่น้อง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เพื่อนบ้าน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</w:p>
    <w:p w:rsidR="00536563" w:rsidRDefault="00536563" w:rsidP="00536563">
      <w:pPr>
        <w:ind w:firstLine="85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6563" w:rsidRPr="00855832" w:rsidRDefault="00536563" w:rsidP="00695DC9">
      <w:pPr>
        <w:ind w:firstLine="85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ข้อมูลทางการตลาดในการประกอบอาชีพการเกษตร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ข้าว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เกษตรกรจะนำผลผลิตไปจำหน่ายให้ตลาดท้องถิ่น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โรงสีข้าวเอกชน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อีกส่วนหนึ่งจะจำนำข้าวกับธนาคารเพื่อการเกษตรและสหกรณ์การเกษตร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เพื่อรอราคาสูงขึ้น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พืชผัก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จะมีพ่อค้ามารับซื้อในหมู่บ้าน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บางส่วนเกษตรกรจะนำไปจำหน่ายเอง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ในเขตตลาดประปา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ตลาดแม่กิมเฮง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ร้านค้าในหมู่บ้านและตำบล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ไม้ผล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เกษตรกรจะนำไปจำหน่ายที่ตลาดสุระนคร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ตลาดจอหอ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ตลาดประปา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ไม้ดอก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ดอกบัว</w:t>
      </w:r>
      <w:r w:rsidRPr="00855832">
        <w:rPr>
          <w:rFonts w:ascii="TH SarabunIT๙" w:hAnsi="TH SarabunIT๙" w:cs="TH SarabunIT๙"/>
          <w:sz w:val="32"/>
          <w:szCs w:val="32"/>
        </w:rPr>
        <w:t xml:space="preserve">)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จะมีพ่อค้ามารับซื้อถึงบ้าน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บางส่วนก็จำหน่ายเป็นดอกสดนำไปส่งแม่ค้าที่ตลาดประปา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ตลาดแม่กิมเฮง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และตลาดสามแยกปักธงชัย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16"/>
          <w:szCs w:val="16"/>
        </w:rPr>
      </w:pP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ข้อมูลทางการตลาดเกี่ยวกับปศุสัตว์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โคเนื้อ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มีพ่อค้ามารับซื้อ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และจะนำไปขายที่ตลาดนัดโค</w:t>
      </w:r>
      <w:r w:rsidRPr="00855832">
        <w:rPr>
          <w:rFonts w:ascii="TH SarabunIT๙" w:hAnsi="TH SarabunIT๙" w:cs="TH SarabunIT๙"/>
          <w:sz w:val="32"/>
          <w:szCs w:val="32"/>
        </w:rPr>
        <w:t xml:space="preserve"> –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กระบือ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โคนม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จะนำผล</w:t>
      </w:r>
      <w:r>
        <w:rPr>
          <w:rFonts w:ascii="TH SarabunIT๙" w:hAnsi="TH SarabunIT๙" w:cs="TH SarabunIT๙"/>
          <w:sz w:val="32"/>
          <w:szCs w:val="32"/>
          <w:cs/>
        </w:rPr>
        <w:t>ผลิตไปส่งที่สหกรณ์การเกษตรอำเภอ</w:t>
      </w:r>
      <w:r w:rsidRPr="00855832">
        <w:rPr>
          <w:rFonts w:ascii="TH SarabunIT๙" w:hAnsi="TH SarabunIT๙" w:cs="TH SarabunIT๙"/>
          <w:sz w:val="32"/>
          <w:szCs w:val="32"/>
          <w:cs/>
        </w:rPr>
        <w:t>ขามทะเลสอ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ไก่พื้นเมือง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มีพ่อค้ามารับซื้อ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และเกษตรกรนำไปจำหน่ายเองที่ตลาดประตูผี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ตลาดประปา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ตลาดแม่กิมเฮง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และตลาดหัวรถไฟ</w:t>
      </w:r>
    </w:p>
    <w:p w:rsidR="00536563" w:rsidRPr="00855832" w:rsidRDefault="00536563" w:rsidP="00536563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การประมง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มีพ่อค้ามารับซื้อ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และเกษตรกรนำไปจำหน่ายเองที่ตลาดประตูผี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ตลาดประปา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ตลาดแม่กิมเฮง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และตลาดหัวรถไฟ</w:t>
      </w:r>
    </w:p>
    <w:p w:rsidR="00C35D14" w:rsidRDefault="00C35D14" w:rsidP="00536563">
      <w:pPr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rPr>
          <w:rFonts w:ascii="TH SarabunIT๙" w:hAnsi="TH SarabunIT๙" w:cs="TH SarabunIT๙"/>
          <w:sz w:val="32"/>
          <w:szCs w:val="32"/>
        </w:rPr>
      </w:pPr>
    </w:p>
    <w:p w:rsidR="00C35D14" w:rsidRPr="00855832" w:rsidRDefault="00C35D14" w:rsidP="00C35D14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ข้อมูลอื่นๆ</w:t>
      </w:r>
    </w:p>
    <w:p w:rsidR="00C35D14" w:rsidRPr="00855832" w:rsidRDefault="00C35D14" w:rsidP="00C35D14">
      <w:pPr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ทรัพยากรธรรมชาติในพื้นที่</w:t>
      </w:r>
    </w:p>
    <w:p w:rsidR="00C35D14" w:rsidRPr="00855832" w:rsidRDefault="00C35D14" w:rsidP="00C35D14">
      <w:pPr>
        <w:pStyle w:val="23"/>
        <w:rPr>
          <w:rFonts w:ascii="TH SarabunIT๙" w:hAnsi="TH SarabunIT๙" w:cs="TH SarabunIT๙"/>
        </w:rPr>
      </w:pPr>
      <w:r w:rsidRPr="00855832">
        <w:rPr>
          <w:rFonts w:ascii="TH SarabunIT๙" w:hAnsi="TH SarabunIT๙" w:cs="TH SarabunIT๙"/>
        </w:rPr>
        <w:t xml:space="preserve">-  </w:t>
      </w:r>
      <w:r w:rsidRPr="00855832">
        <w:rPr>
          <w:rFonts w:ascii="TH SarabunIT๙" w:hAnsi="TH SarabunIT๙" w:cs="TH SarabunIT๙"/>
          <w:cs/>
        </w:rPr>
        <w:t>ไม่มี</w:t>
      </w:r>
    </w:p>
    <w:p w:rsidR="00C35D14" w:rsidRPr="00855832" w:rsidRDefault="00C35D14" w:rsidP="00C35D14">
      <w:pPr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9.2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มวลชนจัดตั้ง</w:t>
      </w:r>
    </w:p>
    <w:p w:rsidR="00C35D14" w:rsidRPr="00855832" w:rsidRDefault="00C35D14" w:rsidP="00C35D14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อาสาสมัครสาธารณสุขประจำหมู่บ้าน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๑๒๐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กลุ่มออมทรัพย์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กลุ่มเกษตรกร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320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Default="00C35D14" w:rsidP="00C35D14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กลุ่มอาชีพ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C35D14" w:rsidRDefault="00C35D14" w:rsidP="00C35D14">
      <w:pPr>
        <w:rPr>
          <w:rFonts w:ascii="TH SarabunIT๙" w:hAnsi="TH SarabunIT๙" w:cs="TH SarabunIT๙"/>
          <w:sz w:val="32"/>
          <w:szCs w:val="32"/>
          <w:cs/>
        </w:rPr>
      </w:pPr>
    </w:p>
    <w:p w:rsidR="00C35D14" w:rsidRPr="00855832" w:rsidRDefault="00C35D14" w:rsidP="00C35D14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ศักยภาพในตำบล</w:t>
      </w:r>
    </w:p>
    <w:p w:rsidR="00C35D14" w:rsidRPr="00855832" w:rsidRDefault="00C35D14" w:rsidP="00C35D14">
      <w:pPr>
        <w:pStyle w:val="1"/>
        <w:ind w:firstLine="3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ศักยภาพ</w:t>
      </w:r>
      <w:r>
        <w:rPr>
          <w:rFonts w:ascii="TH SarabunIT๙" w:hAnsi="TH SarabunIT๙" w:cs="TH SarabunIT๙" w:hint="cs"/>
          <w:cs/>
        </w:rPr>
        <w:t>ของเทศบาล</w:t>
      </w:r>
      <w:r w:rsidRPr="00855832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>บ้านใหม่</w:t>
      </w:r>
    </w:p>
    <w:p w:rsidR="00C35D14" w:rsidRPr="00855832" w:rsidRDefault="00C35D14" w:rsidP="00C35D14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>(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)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จำนวนบุคลกร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ตำแหน่งในสำนักปลัด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855832">
        <w:rPr>
          <w:rFonts w:ascii="TH SarabunIT๙" w:hAnsi="TH SarabunIT๙" w:cs="TH SarabunIT๙"/>
          <w:sz w:val="32"/>
          <w:szCs w:val="32"/>
          <w:cs/>
        </w:rPr>
        <w:t>ต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855832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855832">
        <w:rPr>
          <w:rFonts w:ascii="TH SarabunIT๙" w:hAnsi="TH SarabunIT๙" w:cs="TH SarabunIT๙"/>
          <w:sz w:val="32"/>
          <w:szCs w:val="32"/>
          <w:cs/>
        </w:rPr>
        <w:t>สาธารณสุขฯ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="00695DC9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 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95DC9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3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38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>(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)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ระดับการศึกษา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16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ปวช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อาชีวศึกษา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ปวส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8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5D14" w:rsidRPr="00855832" w:rsidRDefault="00C35D14" w:rsidP="00C35D14">
      <w:pPr>
        <w:ind w:left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>(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รายได้ขอ</w:t>
      </w:r>
      <w:r>
        <w:rPr>
          <w:rFonts w:ascii="TH SarabunIT๙" w:hAnsi="TH SarabunIT๙" w:cs="TH SarabunIT๙" w:hint="cs"/>
          <w:sz w:val="32"/>
          <w:szCs w:val="32"/>
          <w:cs/>
        </w:rPr>
        <w:t>งเทศบาล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/>
          <w:sz w:val="32"/>
          <w:szCs w:val="32"/>
        </w:rPr>
        <w:t xml:space="preserve">8   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80</w:t>
      </w:r>
      <w:r w:rsidRPr="00855832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896</w:t>
      </w:r>
      <w:r w:rsidRPr="00855832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312.63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C35D14" w:rsidRPr="00223D0D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รายได้ที่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จัดเก็บเอง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3D0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23D0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2,469,089.38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3D0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35D14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223D0D">
        <w:rPr>
          <w:rFonts w:ascii="TH SarabunIT๙" w:hAnsi="TH SarabunIT๙" w:cs="TH SarabunIT๙"/>
          <w:sz w:val="32"/>
          <w:szCs w:val="32"/>
          <w:cs/>
        </w:rPr>
        <w:t>รายได้ที่ส่วนราชการต่าง</w:t>
      </w:r>
      <w:r w:rsidRPr="00223D0D">
        <w:rPr>
          <w:rFonts w:ascii="TH SarabunIT๙" w:hAnsi="TH SarabunIT๙" w:cs="TH SarabunIT๙"/>
          <w:sz w:val="32"/>
          <w:szCs w:val="32"/>
        </w:rPr>
        <w:t xml:space="preserve"> </w:t>
      </w:r>
      <w:r w:rsidRPr="00223D0D">
        <w:rPr>
          <w:rFonts w:ascii="TH SarabunIT๙" w:hAnsi="TH SarabunIT๙" w:cs="TH SarabunIT๙"/>
          <w:sz w:val="32"/>
          <w:szCs w:val="32"/>
          <w:cs/>
        </w:rPr>
        <w:t>ๆ</w:t>
      </w:r>
      <w:r w:rsidRPr="00223D0D">
        <w:rPr>
          <w:rFonts w:ascii="TH SarabunIT๙" w:hAnsi="TH SarabunIT๙" w:cs="TH SarabunIT๙"/>
          <w:sz w:val="32"/>
          <w:szCs w:val="32"/>
        </w:rPr>
        <w:t xml:space="preserve"> </w:t>
      </w:r>
      <w:r w:rsidRPr="00223D0D">
        <w:rPr>
          <w:rFonts w:ascii="TH SarabunIT๙" w:hAnsi="TH SarabunIT๙" w:cs="TH SarabunIT๙"/>
          <w:sz w:val="32"/>
          <w:szCs w:val="32"/>
          <w:cs/>
        </w:rPr>
        <w:t>จัดเก็บให้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3D0D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41</w:t>
      </w:r>
      <w:r>
        <w:rPr>
          <w:rFonts w:ascii="TH SarabunIT๙" w:hAnsi="TH SarabunIT๙" w:cs="TH SarabunIT๙"/>
          <w:sz w:val="32"/>
          <w:szCs w:val="32"/>
        </w:rPr>
        <w:t>,636,037.446</w:t>
      </w:r>
      <w:r w:rsidRPr="00855832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:rsidR="00C35D14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รายได้ค่าธรรมเนียม ค่าปรับและใบอนุญาตๆ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1,699,497.00    บาท</w:t>
      </w:r>
    </w:p>
    <w:p w:rsidR="00C35D14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352,944.79     บาท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รายได้เบ็ดเตล็ด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87,000.00     บาท</w:t>
      </w:r>
    </w:p>
    <w:p w:rsidR="00C35D14" w:rsidRPr="00855832" w:rsidRDefault="00C35D14" w:rsidP="00C35D14">
      <w:pPr>
        <w:ind w:left="108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lastRenderedPageBreak/>
        <w:t>เงินอุดหนุนจากรัฐบาล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21</w:t>
      </w:r>
      <w:r w:rsidRPr="0085583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358</w:t>
      </w:r>
      <w:r w:rsidRPr="0085583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045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35D14" w:rsidRPr="00DE0769" w:rsidRDefault="00C35D14" w:rsidP="00C35D14">
      <w:pPr>
        <w:ind w:left="568" w:firstLine="284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35D14" w:rsidRPr="00855832" w:rsidRDefault="00C35D14" w:rsidP="00C35D14">
      <w:pPr>
        <w:ind w:left="568" w:firstLine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ศักยภาพของชุมชนและพื้นที่</w:t>
      </w:r>
    </w:p>
    <w:p w:rsidR="00C35D14" w:rsidRPr="00855832" w:rsidRDefault="00C35D14" w:rsidP="00C35D14">
      <w:pPr>
        <w:ind w:left="1136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การรวมกลุ่มของประชาชน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แยกเป็นประเภท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35D14" w:rsidRPr="00855832" w:rsidRDefault="00C35D14" w:rsidP="00C35D14">
      <w:pPr>
        <w:ind w:left="180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กลุ่มอาชีพ</w:t>
      </w:r>
      <w:r w:rsidR="00695DC9">
        <w:rPr>
          <w:rFonts w:ascii="TH SarabunIT๙" w:hAnsi="TH SarabunIT๙" w:cs="TH SarabunIT๙"/>
          <w:sz w:val="32"/>
          <w:szCs w:val="32"/>
        </w:rPr>
        <w:tab/>
      </w:r>
      <w:r w:rsidR="00695DC9">
        <w:rPr>
          <w:rFonts w:ascii="TH SarabunIT๙" w:hAnsi="TH SarabunIT๙" w:cs="TH SarabunIT๙"/>
          <w:sz w:val="32"/>
          <w:szCs w:val="32"/>
        </w:rPr>
        <w:tab/>
      </w:r>
      <w:r w:rsidR="00695DC9">
        <w:rPr>
          <w:rFonts w:ascii="TH SarabunIT๙" w:hAnsi="TH SarabunIT๙" w:cs="TH SarabunIT๙"/>
          <w:sz w:val="32"/>
          <w:szCs w:val="32"/>
        </w:rPr>
        <w:tab/>
      </w:r>
      <w:r w:rsidR="00695DC9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กลุ่ม</w:t>
      </w:r>
    </w:p>
    <w:p w:rsidR="00C35D14" w:rsidRPr="00855832" w:rsidRDefault="00C35D14" w:rsidP="00C35D14">
      <w:pPr>
        <w:ind w:left="180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-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กลุ่มอื่นๆ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ศูนย์สาธิตการตลาด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5832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กลุ่ม</w:t>
      </w:r>
    </w:p>
    <w:p w:rsidR="00C35D14" w:rsidRPr="00855832" w:rsidRDefault="00C35D14" w:rsidP="00C35D14">
      <w:pPr>
        <w:pStyle w:val="1"/>
        <w:spacing w:before="240"/>
        <w:ind w:left="1134"/>
        <w:rPr>
          <w:rFonts w:ascii="TH SarabunIT๙" w:hAnsi="TH SarabunIT๙" w:cs="TH SarabunIT๙"/>
        </w:rPr>
      </w:pPr>
      <w:r w:rsidRPr="00855832">
        <w:rPr>
          <w:rFonts w:ascii="TH SarabunIT๙" w:hAnsi="TH SarabunIT๙" w:cs="TH SarabunIT๙"/>
          <w:cs/>
        </w:rPr>
        <w:t>๒.     จุดเด่นของพื้นที่</w:t>
      </w:r>
      <w:r w:rsidRPr="00855832">
        <w:rPr>
          <w:rFonts w:ascii="TH SarabunIT๙" w:hAnsi="TH SarabunIT๙" w:cs="TH SarabunIT๙"/>
        </w:rPr>
        <w:t xml:space="preserve"> (</w:t>
      </w:r>
      <w:r w:rsidRPr="00855832">
        <w:rPr>
          <w:rFonts w:ascii="TH SarabunIT๙" w:hAnsi="TH SarabunIT๙" w:cs="TH SarabunIT๙"/>
          <w:cs/>
        </w:rPr>
        <w:t>ที่เอื้อต่อการพัฒนาตำบล</w:t>
      </w:r>
      <w:r w:rsidRPr="00855832">
        <w:rPr>
          <w:rFonts w:ascii="TH SarabunIT๙" w:hAnsi="TH SarabunIT๙" w:cs="TH SarabunIT๙"/>
        </w:rPr>
        <w:t>)</w:t>
      </w:r>
    </w:p>
    <w:p w:rsidR="00C35D14" w:rsidRDefault="00C35D14" w:rsidP="00C35D14">
      <w:pPr>
        <w:ind w:firstLine="1704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มีพื้นที่บางส่วนเป็นพื้นที่ราบลุ่มเหมาะในการพัฒนาทางการเกษตร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เนื่องจากมีคลองชลประทานที่น้ำไหลผ่านตลอดทั้งปี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ดินที่ใช้ในการเพาะปลูกก็เป็นดินที่มีความอุดมสมบูรณ์มีลำปรุซึ่งเป็นลำน้ำธรรมชาติตลอดลำปรุเป็นสวนผลไม้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พืช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ผัก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855832">
        <w:rPr>
          <w:rFonts w:ascii="TH SarabunIT๙" w:hAnsi="TH SarabunIT๙" w:cs="TH SarabunIT๙"/>
          <w:sz w:val="32"/>
          <w:szCs w:val="32"/>
        </w:rPr>
        <w:tab/>
      </w:r>
    </w:p>
    <w:p w:rsidR="00C35D14" w:rsidRPr="00C35D14" w:rsidRDefault="00C35D14" w:rsidP="00536563">
      <w:pPr>
        <w:rPr>
          <w:rFonts w:ascii="TH SarabunIT๙" w:hAnsi="TH SarabunIT๙" w:cs="TH SarabunIT๙"/>
          <w:sz w:val="32"/>
          <w:szCs w:val="32"/>
        </w:rPr>
      </w:pPr>
    </w:p>
    <w:p w:rsidR="00C35D14" w:rsidRDefault="00C35D14" w:rsidP="00536563">
      <w:pPr>
        <w:rPr>
          <w:rFonts w:ascii="TH SarabunIT๙" w:hAnsi="TH SarabunIT๙" w:cs="TH SarabunIT๙"/>
          <w:sz w:val="32"/>
          <w:szCs w:val="32"/>
        </w:rPr>
      </w:pPr>
    </w:p>
    <w:p w:rsidR="00C35D14" w:rsidRDefault="00C35D14" w:rsidP="00536563">
      <w:pPr>
        <w:rPr>
          <w:rFonts w:ascii="TH SarabunIT๙" w:hAnsi="TH SarabunIT๙" w:cs="TH SarabunIT๙"/>
          <w:sz w:val="32"/>
          <w:szCs w:val="32"/>
        </w:rPr>
      </w:pPr>
    </w:p>
    <w:p w:rsidR="00C35D14" w:rsidRDefault="00C35D14" w:rsidP="00536563">
      <w:pPr>
        <w:rPr>
          <w:rFonts w:ascii="TH SarabunIT๙" w:hAnsi="TH SarabunIT๙" w:cs="TH SarabunIT๙"/>
          <w:sz w:val="32"/>
          <w:szCs w:val="32"/>
        </w:rPr>
      </w:pPr>
    </w:p>
    <w:p w:rsidR="00C35D14" w:rsidRDefault="00C35D14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A71AD5" w:rsidRDefault="00A71AD5" w:rsidP="00536563">
      <w:pPr>
        <w:rPr>
          <w:rFonts w:ascii="TH SarabunIT๙" w:hAnsi="TH SarabunIT๙" w:cs="TH SarabunIT๙"/>
          <w:sz w:val="32"/>
          <w:szCs w:val="32"/>
        </w:rPr>
      </w:pPr>
    </w:p>
    <w:p w:rsidR="00A71AD5" w:rsidRDefault="00A71AD5" w:rsidP="00536563">
      <w:pPr>
        <w:rPr>
          <w:rFonts w:ascii="TH SarabunIT๙" w:hAnsi="TH SarabunIT๙" w:cs="TH SarabunIT๙"/>
          <w:sz w:val="32"/>
          <w:szCs w:val="32"/>
        </w:rPr>
      </w:pPr>
    </w:p>
    <w:p w:rsidR="00A71AD5" w:rsidRDefault="00A71AD5" w:rsidP="00536563">
      <w:pPr>
        <w:rPr>
          <w:rFonts w:ascii="TH SarabunIT๙" w:hAnsi="TH SarabunIT๙" w:cs="TH SarabunIT๙"/>
          <w:sz w:val="32"/>
          <w:szCs w:val="32"/>
        </w:rPr>
      </w:pPr>
    </w:p>
    <w:p w:rsidR="00A71AD5" w:rsidRDefault="00A71AD5" w:rsidP="00536563">
      <w:pPr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BF3568">
      <w:pPr>
        <w:pStyle w:val="3"/>
        <w:spacing w:before="120"/>
        <w:rPr>
          <w:rFonts w:ascii="TH SarabunIT๙" w:hAnsi="TH SarabunIT๙" w:cs="TH SarabunIT๙"/>
          <w:sz w:val="32"/>
          <w:szCs w:val="32"/>
          <w:u w:val="none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lastRenderedPageBreak/>
        <w:t>ส่วนที่</w:t>
      </w:r>
      <w:r w:rsidRPr="00855832">
        <w:rPr>
          <w:rFonts w:ascii="TH SarabunIT๙" w:hAnsi="TH SarabunIT๙" w:cs="TH SarabunIT๙"/>
          <w:sz w:val="32"/>
          <w:szCs w:val="32"/>
          <w:u w:val="none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</w:p>
    <w:p w:rsidR="00BF3568" w:rsidRDefault="00BF3568" w:rsidP="00BF35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356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สรุปผลการดำเนินงานตามงบประมาณที่ได้รับ และการเบิกจ่ายงบประมาณในปีงบประมาณ</w:t>
      </w:r>
    </w:p>
    <w:p w:rsidR="00BF3568" w:rsidRPr="00BF3568" w:rsidRDefault="00BF3568" w:rsidP="00BF35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3568">
        <w:rPr>
          <w:rFonts w:ascii="TH SarabunIT๙" w:hAnsi="TH SarabunIT๙" w:cs="TH SarabunIT๙"/>
          <w:b/>
          <w:bCs/>
          <w:sz w:val="32"/>
          <w:szCs w:val="32"/>
          <w:cs/>
        </w:rPr>
        <w:t>พ.ศ. 2557-2560</w:t>
      </w:r>
    </w:p>
    <w:p w:rsidR="000A5B7D" w:rsidRPr="00855832" w:rsidRDefault="000A5B7D" w:rsidP="000A5B7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เทศบาลบ้านใหม่</w:t>
      </w:r>
    </w:p>
    <w:p w:rsidR="000A5B7D" w:rsidRPr="00855832" w:rsidRDefault="000A5B7D" w:rsidP="000A5B7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การดำเนินงานด้านเศรษฐกิจ</w:t>
      </w:r>
    </w:p>
    <w:p w:rsidR="000A5B7D" w:rsidRPr="00855832" w:rsidRDefault="000A5B7D" w:rsidP="000A5B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สนับสนุนกิจกรรมกลุ่มอาชีพต่าง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ๆ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สนับสนุนกิจการร้านค้าชุมชน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การจัดตั้งกองทุนและการส่งเสริมอาชีพยกระดับรายได้ของประชาชนให้มีรายได้เพียงพอต่อการดำรงชีพ</w:t>
      </w:r>
    </w:p>
    <w:p w:rsidR="000A5B7D" w:rsidRPr="00855832" w:rsidRDefault="000A5B7D" w:rsidP="000A5B7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การดำเนินงานด้านสังคม</w:t>
      </w:r>
      <w:r w:rsidRPr="00855832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</w:p>
    <w:p w:rsidR="000A5B7D" w:rsidRPr="00855832" w:rsidRDefault="000A5B7D" w:rsidP="00695D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การป้องกันและแก้ไขปัญหายาเสพติด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ดยการจัดทำโครงการแข่งขันกีฬาต้านยาเสพติดและโครงการมวลชนสัมพันธ์ต้านยาเสพติดร่วมกันสถานีตำรวจภูธรตำบลโพธิ์กลา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การบรรเทาสาธารณภัยและเสริมสร้างความเข็มแข็งของชุมชน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ส่งเสริมเวทีประชาคมหมู่บ้าน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ตำบล</w:t>
      </w:r>
    </w:p>
    <w:p w:rsidR="000A5B7D" w:rsidRPr="00855832" w:rsidRDefault="00D14674" w:rsidP="000A5B7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5B7D" w:rsidRPr="00855832">
        <w:rPr>
          <w:rFonts w:ascii="TH SarabunIT๙" w:hAnsi="TH SarabunIT๙" w:cs="TH SarabunIT๙"/>
          <w:sz w:val="32"/>
          <w:szCs w:val="32"/>
        </w:rPr>
        <w:t>.</w:t>
      </w:r>
      <w:r w:rsidR="000A5B7D"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="000A5B7D"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0A5B7D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การดำเนินงานด้านโครงสร้างพื้นฐาน</w:t>
      </w:r>
    </w:p>
    <w:p w:rsidR="000A5B7D" w:rsidRPr="00855832" w:rsidRDefault="000A5B7D" w:rsidP="000A5B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คสล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ภายในหมู่บ้าน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ติดตั้งไฟฟ้าสาธารณะ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เพื่ออำนวยความสะดวกสบายให้แก่ประชาชน</w:t>
      </w:r>
    </w:p>
    <w:p w:rsidR="000A5B7D" w:rsidRPr="00855832" w:rsidRDefault="00D14674" w:rsidP="000A5B7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5B7D" w:rsidRPr="00855832">
        <w:rPr>
          <w:rFonts w:ascii="TH SarabunIT๙" w:hAnsi="TH SarabunIT๙" w:cs="TH SarabunIT๙"/>
          <w:sz w:val="32"/>
          <w:szCs w:val="32"/>
        </w:rPr>
        <w:t>.</w:t>
      </w:r>
      <w:r w:rsidR="000A5B7D"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="000A5B7D"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0A5B7D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การดำเนินงานด้านแหล่งน้ำ</w:t>
      </w:r>
    </w:p>
    <w:p w:rsidR="000A5B7D" w:rsidRPr="00855832" w:rsidRDefault="000A5B7D" w:rsidP="000A5B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จัดหาแหล่งน้ำเพื่อการบริโภค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อุปโภคและเพื่อการเกษตร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โดยการขุดลอกคลองส่งน้ำเข้าสู่พื้นที่ทำการเกษตรของประชาชน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และขยายเขตประปาหมู่บ้าน</w:t>
      </w:r>
    </w:p>
    <w:p w:rsidR="000A5B7D" w:rsidRPr="00855832" w:rsidRDefault="00D14674" w:rsidP="000A5B7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0A5B7D" w:rsidRPr="00855832">
        <w:rPr>
          <w:rFonts w:ascii="TH SarabunIT๙" w:hAnsi="TH SarabunIT๙" w:cs="TH SarabunIT๙"/>
          <w:sz w:val="32"/>
          <w:szCs w:val="32"/>
        </w:rPr>
        <w:t>.</w:t>
      </w:r>
      <w:r w:rsidR="000A5B7D"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="000A5B7D"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0A5B7D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การดำเนินงานด้านสาธารณสุข</w:t>
      </w:r>
    </w:p>
    <w:p w:rsidR="000A5B7D" w:rsidRPr="00855832" w:rsidRDefault="000A5B7D" w:rsidP="000A5B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ป้องกันและระงับโรคติดต่อ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ดยการประสานการปฏิบัติกับศูนย์สุขภาพชุมชนศรีษะละเลิงและสถานีอนามัยบ้านใหม่และจัดซื้อวัคซีนและเวชภัณฑ์สนับสนุนกิจการการป้องกันและระงับโรคติดต่อ</w:t>
      </w:r>
    </w:p>
    <w:p w:rsidR="000A5B7D" w:rsidRPr="00855832" w:rsidRDefault="00D14674" w:rsidP="000A5B7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0A5B7D" w:rsidRPr="00855832">
        <w:rPr>
          <w:rFonts w:ascii="TH SarabunIT๙" w:hAnsi="TH SarabunIT๙" w:cs="TH SarabunIT๙"/>
          <w:sz w:val="32"/>
          <w:szCs w:val="32"/>
        </w:rPr>
        <w:t>.</w:t>
      </w:r>
      <w:r w:rsidR="000A5B7D"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="000A5B7D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0A5B7D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การดำเนินงานด้านการเมืองและการบริหาร</w:t>
      </w:r>
    </w:p>
    <w:p w:rsidR="000A5B7D" w:rsidRPr="00855832" w:rsidRDefault="000A5B7D" w:rsidP="000A5B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ส่งเสริมกิจกรรมการมีส่วนร่วมของประชาชน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ในกิจกรรมทางการเมืองตามระบอบประชาธิปไตย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ปรับปรุงประสิทธิภาพการบริหารงานของ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พัฒนาคุณภาพของบุคลากรโดยการส่งเข้ารับการ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เพื่อเพิ่มพูนความรู้และประสิทธิภาพในการทำงาน</w:t>
      </w:r>
    </w:p>
    <w:p w:rsidR="000A5B7D" w:rsidRPr="00855832" w:rsidRDefault="00D14674" w:rsidP="000A5B7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5B7D" w:rsidRPr="00855832">
        <w:rPr>
          <w:rFonts w:ascii="TH SarabunIT๙" w:hAnsi="TH SarabunIT๙" w:cs="TH SarabunIT๙"/>
          <w:sz w:val="32"/>
          <w:szCs w:val="32"/>
        </w:rPr>
        <w:t>.</w:t>
      </w:r>
      <w:r w:rsidR="000A5B7D"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="000A5B7D"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0A5B7D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การดำเนินงานด้านการศึกษา</w:t>
      </w:r>
      <w:r w:rsidR="000A5B7D" w:rsidRPr="00855832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="000A5B7D" w:rsidRPr="00855832">
        <w:rPr>
          <w:rFonts w:ascii="TH SarabunIT๙" w:hAnsi="TH SarabunIT๙" w:cs="TH SarabunIT๙"/>
          <w:sz w:val="32"/>
          <w:szCs w:val="32"/>
          <w:u w:val="single"/>
          <w:cs/>
        </w:rPr>
        <w:t>ศาสนาและวัฒนธรรม</w:t>
      </w:r>
    </w:p>
    <w:p w:rsidR="000A5B7D" w:rsidRPr="00855832" w:rsidRDefault="000A5B7D" w:rsidP="000A5B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ส่งเสริมและสนับสนุนการดำเนินการด้านการศึกษา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การจัดงานประเพณี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ส่งเสริมและบำรุงศาสนาและส่งเสริมและสนับสนุนภูมิปัญญาท้องถิ่น</w:t>
      </w:r>
    </w:p>
    <w:p w:rsidR="000A5B7D" w:rsidRPr="00855832" w:rsidRDefault="00D14674" w:rsidP="000A5B7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5B7D" w:rsidRPr="00855832">
        <w:rPr>
          <w:rFonts w:ascii="TH SarabunIT๙" w:hAnsi="TH SarabunIT๙" w:cs="TH SarabunIT๙"/>
          <w:sz w:val="32"/>
          <w:szCs w:val="32"/>
        </w:rPr>
        <w:t>.</w:t>
      </w:r>
      <w:r w:rsidR="000A5B7D"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="000A5B7D"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0A5B7D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การดำเนินงานด้านทรัพยากรธรรมชาติและสิ่งแวดล้อม</w:t>
      </w:r>
    </w:p>
    <w:p w:rsidR="000A5B7D" w:rsidRPr="00855832" w:rsidRDefault="000A5B7D" w:rsidP="000A5B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ก่อสร้างร่องระบายน้ำภายในหมู่บ้านและดำเนินการปลู</w:t>
      </w:r>
      <w:r>
        <w:rPr>
          <w:rFonts w:ascii="TH SarabunIT๙" w:hAnsi="TH SarabunIT๙" w:cs="TH SarabunIT๙"/>
          <w:sz w:val="32"/>
          <w:szCs w:val="32"/>
          <w:cs/>
        </w:rPr>
        <w:t>กป่าโครงการตามแนวพระราชเสาวนีย์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และปรับปรุงภูมิทัศน์บริเวณที่ทำการ</w:t>
      </w:r>
    </w:p>
    <w:p w:rsidR="000A5B7D" w:rsidRPr="00855832" w:rsidRDefault="000A5B7D" w:rsidP="000A5B7D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A5B7D" w:rsidRDefault="000A5B7D" w:rsidP="000A5B7D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D14674" w:rsidRDefault="00D14674" w:rsidP="000A5B7D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D14674" w:rsidRDefault="00D14674" w:rsidP="000A5B7D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D14674" w:rsidRDefault="00D14674" w:rsidP="000A5B7D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D14674" w:rsidRDefault="00D14674" w:rsidP="000A5B7D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A1027" w:rsidRDefault="008A1027" w:rsidP="000A5B7D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10767" w:type="dxa"/>
        <w:tblInd w:w="-976" w:type="dxa"/>
        <w:tblLayout w:type="fixed"/>
        <w:tblLook w:val="0000" w:firstRow="0" w:lastRow="0" w:firstColumn="0" w:lastColumn="0" w:noHBand="0" w:noVBand="0"/>
      </w:tblPr>
      <w:tblGrid>
        <w:gridCol w:w="3686"/>
        <w:gridCol w:w="1814"/>
        <w:gridCol w:w="1733"/>
        <w:gridCol w:w="1838"/>
        <w:gridCol w:w="1696"/>
      </w:tblGrid>
      <w:tr w:rsidR="000A5B7D" w:rsidRPr="00855832" w:rsidTr="003F6DEC">
        <w:trPr>
          <w:trHeight w:val="437"/>
        </w:trPr>
        <w:tc>
          <w:tcPr>
            <w:tcW w:w="107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B7D" w:rsidRPr="00855832" w:rsidRDefault="000A5B7D" w:rsidP="00DD45C5">
            <w:pPr>
              <w:ind w:left="-377" w:firstLine="377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ตารางรายได้ของ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เทศบาลตำบลบ้านใหม่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ED" w:rsidRPr="002A6A67" w:rsidRDefault="00AB38ED" w:rsidP="00AB38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6A67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2556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2557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2558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ED" w:rsidRPr="008A1027" w:rsidRDefault="006D1FC8" w:rsidP="00AB38ED">
            <w:pPr>
              <w:jc w:val="center"/>
              <w:rPr>
                <w:rFonts w:ascii="TH SarabunIT๙" w:hAnsi="TH SarabunIT๙" w:cs="TH SarabunIT๙"/>
              </w:rPr>
            </w:pPr>
            <w:r w:rsidRPr="008A1027">
              <w:rPr>
                <w:rFonts w:ascii="TH SarabunIT๙" w:hAnsi="TH SarabunIT๙" w:cs="TH SarabunIT๙"/>
              </w:rPr>
              <w:t>2559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รายได้ที่ท้องถิ่นจัดหาเอง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4,265,203.26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5,686,200.97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2,184,084.71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ED" w:rsidRPr="008A1027" w:rsidRDefault="00940820" w:rsidP="00AB38ED">
            <w:pPr>
              <w:jc w:val="right"/>
              <w:rPr>
                <w:rFonts w:ascii="TH SarabunIT๙" w:hAnsi="TH SarabunIT๙" w:cs="TH SarabunIT๙"/>
              </w:rPr>
            </w:pPr>
            <w:r w:rsidRPr="008A1027">
              <w:rPr>
                <w:rFonts w:ascii="TH SarabunIT๙" w:hAnsi="TH SarabunIT๙" w:cs="TH SarabunIT๙"/>
              </w:rPr>
              <w:t>4,716</w:t>
            </w:r>
            <w:r w:rsidR="00EB4D27" w:rsidRPr="008A1027">
              <w:rPr>
                <w:rFonts w:ascii="TH SarabunIT๙" w:hAnsi="TH SarabunIT๙" w:cs="TH SarabunIT๙"/>
              </w:rPr>
              <w:t>,422.00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  <w:r w:rsidRPr="00855832">
              <w:rPr>
                <w:rFonts w:ascii="TH SarabunIT๙" w:hAnsi="TH SarabunIT๙" w:cs="TH SarabunIT๙"/>
                <w:cs/>
              </w:rPr>
              <w:t>รายได้จากภาษีอากรที่ท้องถิ่นจัดเก็บเอง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1,852,455.27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2,198,447.15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1,939,391.50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62F2A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2,469,089.38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ภาษีโรงเรือนและที่ดิน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1,549,748.68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1,713,790.00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35,805.81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62F2A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2,184,467.69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  <w:r w:rsidRPr="00855832">
              <w:rPr>
                <w:rFonts w:ascii="TH SarabunIT๙" w:hAnsi="TH SarabunIT๙" w:cs="TH SarabunIT๙"/>
                <w:cs/>
              </w:rPr>
              <w:t>ภาษีบำรุงท้องที่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9,859.59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20,683.15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208,887.40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62F2A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25,555.69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๓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ภาษีป้าย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292,847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463,974.00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362F2A" w:rsidP="006D1F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62F2A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259,066.00</w:t>
            </w:r>
          </w:p>
        </w:tc>
      </w:tr>
      <w:tr w:rsidR="00AB38ED" w:rsidRPr="00855832" w:rsidTr="003F6DEC">
        <w:trPr>
          <w:trHeight w:val="4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๔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อากรฆ่าสัตว์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EB4D27" w:rsidP="00AB38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AB38ED" w:rsidRPr="00855832" w:rsidTr="003F6DEC">
        <w:trPr>
          <w:trHeight w:val="4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๕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อากรรังนกอีแอ่น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855832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EB4D27" w:rsidP="00AB38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AB38ED" w:rsidRPr="00855832" w:rsidTr="003F6DEC">
        <w:trPr>
          <w:trHeight w:val="4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๖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ภาษีบำรุงท้องถิ่นจากยาสูบ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855832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EB4D27" w:rsidP="00AB38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AB38ED" w:rsidRPr="00855832" w:rsidTr="003F6DEC">
        <w:trPr>
          <w:trHeight w:val="4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๗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ภาษีบำรุงท้องถิ่นจากน้ำมัน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855832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EB4D27" w:rsidP="00AB38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๘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ภาษีบำรุงท้องถิ่นจากโรงแรม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855832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EB4D27" w:rsidP="00AB38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AB38ED" w:rsidRPr="00855832" w:rsidTr="003F6DEC">
        <w:trPr>
          <w:trHeight w:val="4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รายได้ที่ไม่ใช่ภาษีอากร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2,412,747.99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3,487,753.82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2,322,857.03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2,247</w:t>
            </w:r>
            <w:r w:rsidR="00EB4D27">
              <w:rPr>
                <w:rFonts w:ascii="TH SarabunIT๙" w:hAnsi="TH SarabunIT๙" w:cs="TH SarabunIT๙"/>
              </w:rPr>
              <w:t>,332</w:t>
            </w:r>
            <w:r>
              <w:rPr>
                <w:rFonts w:ascii="TH SarabunIT๙" w:hAnsi="TH SarabunIT๙" w:cs="TH SarabunIT๙"/>
              </w:rPr>
              <w:t>.00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ค่าธรรมเนียม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ค่าปรับ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  <w:r w:rsidRPr="00855832">
              <w:rPr>
                <w:rFonts w:ascii="TH SarabunIT๙" w:hAnsi="TH SarabunIT๙" w:cs="TH SarabunIT๙"/>
                <w:cs/>
              </w:rPr>
              <w:t>และใบอนุญาต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1,090,458.70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1,747,425.50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1,528,002.50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EB4D27" w:rsidP="00AB38ED">
            <w:pPr>
              <w:jc w:val="right"/>
              <w:rPr>
                <w:rFonts w:ascii="TH SarabunIT๙" w:hAnsi="TH SarabunIT๙" w:cs="TH SarabunIT๙"/>
              </w:rPr>
            </w:pPr>
            <w:r w:rsidRPr="00EB4D27">
              <w:rPr>
                <w:rFonts w:ascii="TH SarabunIT๙" w:hAnsi="TH SarabunIT๙" w:cs="TH SarabunIT๙"/>
              </w:rPr>
              <w:t>1,699,497</w:t>
            </w:r>
            <w:r w:rsidR="00335262">
              <w:rPr>
                <w:rFonts w:ascii="TH SarabunIT๙" w:hAnsi="TH SarabunIT๙" w:cs="TH SarabunIT๙"/>
              </w:rPr>
              <w:t>.00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  <w:r w:rsidRPr="00855832">
              <w:rPr>
                <w:rFonts w:ascii="TH SarabunIT๙" w:hAnsi="TH SarabunIT๙" w:cs="TH SarabunIT๙"/>
                <w:cs/>
              </w:rPr>
              <w:t>รายได้จากทรัพย์สิน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1,257,827.54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1,226,265.01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737,474.53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EB4D27" w:rsidP="00AB38ED">
            <w:pPr>
              <w:jc w:val="right"/>
              <w:rPr>
                <w:rFonts w:ascii="TH SarabunIT๙" w:hAnsi="TH SarabunIT๙" w:cs="TH SarabunIT๙"/>
              </w:rPr>
            </w:pPr>
            <w:r w:rsidRPr="00EB4D27">
              <w:rPr>
                <w:rFonts w:ascii="TH SarabunIT๙" w:hAnsi="TH SarabunIT๙" w:cs="TH SarabunIT๙"/>
              </w:rPr>
              <w:t>352,944.79</w:t>
            </w:r>
          </w:p>
        </w:tc>
      </w:tr>
      <w:tr w:rsidR="003F6DEC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6DEC" w:rsidRPr="00855832" w:rsidRDefault="003F6DEC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="00335262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๓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รายได้จากสาธารณูปโภค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DEC" w:rsidRPr="00AB38ED" w:rsidRDefault="003F6DEC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DEC" w:rsidRPr="00AB38ED" w:rsidRDefault="003F6DEC" w:rsidP="00AB38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DEC" w:rsidRPr="006D1FC8" w:rsidRDefault="003F6DEC" w:rsidP="006D1F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F6DEC" w:rsidRPr="00855832" w:rsidRDefault="003F6DEC" w:rsidP="003F6DE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3F6DEC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6DEC" w:rsidRDefault="003F6DEC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="00335262">
              <w:rPr>
                <w:rFonts w:ascii="TH SarabunIT๙" w:hAnsi="TH SarabunIT๙" w:cs="TH SarabunIT๙" w:hint="cs"/>
                <w:cs/>
              </w:rPr>
              <w:t xml:space="preserve">   1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๔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รายได้เบ็ดเตล็ด</w:t>
            </w:r>
          </w:p>
          <w:p w:rsidR="003F6DEC" w:rsidRDefault="003F6DEC" w:rsidP="00AB38E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1.3  </w:t>
            </w:r>
            <w:r>
              <w:rPr>
                <w:rFonts w:ascii="TH SarabunIT๙" w:hAnsi="TH SarabunIT๙" w:cs="TH SarabunIT๙" w:hint="cs"/>
                <w:cs/>
              </w:rPr>
              <w:t>รายได้จากทุน</w:t>
            </w:r>
          </w:p>
          <w:p w:rsidR="003F6DEC" w:rsidRPr="00855832" w:rsidRDefault="003F6DEC" w:rsidP="00AB38E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1.3.1  ค่าขายทอดตลาดทรัพย์สิน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DEC" w:rsidRDefault="003F6DEC" w:rsidP="003F6DEC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64,461.75</w:t>
            </w:r>
          </w:p>
          <w:p w:rsidR="003F6DEC" w:rsidRDefault="003F6DEC" w:rsidP="00AB38ED">
            <w:pPr>
              <w:jc w:val="center"/>
              <w:rPr>
                <w:rFonts w:ascii="TH SarabunIT๙" w:hAnsi="TH SarabunIT๙" w:cs="TH SarabunIT๙"/>
              </w:rPr>
            </w:pPr>
          </w:p>
          <w:p w:rsidR="003F6DEC" w:rsidRPr="00AB38ED" w:rsidRDefault="003F6DEC" w:rsidP="00AB38E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DEC" w:rsidRDefault="003F6DEC" w:rsidP="003F6D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514,063.31</w:t>
            </w:r>
          </w:p>
          <w:p w:rsidR="003F6DEC" w:rsidRDefault="003F6DEC" w:rsidP="00AB38ED">
            <w:pPr>
              <w:jc w:val="center"/>
              <w:rPr>
                <w:rFonts w:ascii="TH SarabunIT๙" w:hAnsi="TH SarabunIT๙" w:cs="TH SarabunIT๙"/>
              </w:rPr>
            </w:pPr>
          </w:p>
          <w:p w:rsidR="003F6DEC" w:rsidRPr="00AB38ED" w:rsidRDefault="003F6DEC" w:rsidP="00AB38E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DEC" w:rsidRDefault="003F6DEC" w:rsidP="003F6DEC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57,380</w:t>
            </w:r>
          </w:p>
          <w:p w:rsidR="003F6DEC" w:rsidRDefault="003F6DEC" w:rsidP="006D1FC8">
            <w:pPr>
              <w:jc w:val="center"/>
              <w:rPr>
                <w:rFonts w:ascii="TH SarabunIT๙" w:hAnsi="TH SarabunIT๙" w:cs="TH SarabunIT๙"/>
              </w:rPr>
            </w:pPr>
          </w:p>
          <w:p w:rsidR="003F6DEC" w:rsidRPr="006D1FC8" w:rsidRDefault="003F6DEC" w:rsidP="006D1FC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F6DEC" w:rsidRDefault="003F6DEC" w:rsidP="0033526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107,890.00</w:t>
            </w:r>
          </w:p>
          <w:p w:rsidR="003F6DEC" w:rsidRDefault="003F6DEC" w:rsidP="003F6DEC">
            <w:pPr>
              <w:rPr>
                <w:rFonts w:ascii="TH SarabunIT๙" w:hAnsi="TH SarabunIT๙" w:cs="TH SarabunIT๙"/>
              </w:rPr>
            </w:pPr>
          </w:p>
          <w:p w:rsidR="003F6DEC" w:rsidRPr="00855832" w:rsidRDefault="00335262" w:rsidP="0033526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>
              <w:rPr>
                <w:rFonts w:ascii="TH SarabunIT๙" w:hAnsi="TH SarabunIT๙" w:cs="TH SarabunIT๙"/>
              </w:rPr>
              <w:t>.00</w:t>
            </w:r>
          </w:p>
        </w:tc>
      </w:tr>
      <w:tr w:rsidR="00AB38ED" w:rsidRPr="008A1027" w:rsidTr="003F6DEC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  <w:b/>
                <w:bCs/>
              </w:rPr>
            </w:pPr>
            <w:r w:rsidRPr="008A102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 w:rsidRPr="008A102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8A102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รายได้จากการจัดสรรภาษีที่รัฐบาลจัดให้หรือแบ่งให้ท้องถิ่น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44,778,488.10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44,780,353.51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48,962,272.44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ED" w:rsidRPr="008A1027" w:rsidRDefault="00E2063E" w:rsidP="00AB38ED">
            <w:pPr>
              <w:jc w:val="right"/>
              <w:rPr>
                <w:rFonts w:ascii="TH SarabunIT๙" w:hAnsi="TH SarabunIT๙" w:cs="TH SarabunIT๙"/>
              </w:rPr>
            </w:pPr>
            <w:r w:rsidRPr="008A1027">
              <w:rPr>
                <w:rFonts w:ascii="TH SarabunIT๙" w:hAnsi="TH SarabunIT๙" w:cs="TH SarabunIT๙"/>
              </w:rPr>
              <w:t>41,636,037.46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ภาษีมูลค่าเพิ่ม</w:t>
            </w:r>
            <w:r w:rsidRPr="00855832">
              <w:rPr>
                <w:rFonts w:ascii="TH SarabunIT๙" w:hAnsi="TH SarabunIT๙" w:cs="TH SarabunIT๙"/>
              </w:rPr>
              <w:t xml:space="preserve"> (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  <w:r w:rsidRPr="00855832">
              <w:rPr>
                <w:rFonts w:ascii="TH SarabunIT๙" w:hAnsi="TH SarabunIT๙" w:cs="TH SarabunIT๙"/>
                <w:cs/>
              </w:rPr>
              <w:t>ใน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  <w:r w:rsidRPr="00855832">
              <w:rPr>
                <w:rFonts w:ascii="TH SarabunIT๙" w:hAnsi="TH SarabunIT๙" w:cs="TH SarabunIT๙"/>
                <w:cs/>
              </w:rPr>
              <w:t>๙</w:t>
            </w:r>
            <w:r w:rsidRPr="00855832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7,461,516.79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7,974,415.65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7,935,943.33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6,123584.86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  </w:t>
            </w:r>
            <w:r w:rsidRPr="00855832">
              <w:rPr>
                <w:rFonts w:ascii="TH SarabunIT๙" w:hAnsi="TH SarabunIT๙" w:cs="TH SarabunIT๙"/>
                <w:cs/>
              </w:rPr>
              <w:t>พรบ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อบจ</w:t>
            </w:r>
            <w:r w:rsidRPr="00855832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  </w:t>
            </w:r>
            <w:r w:rsidRPr="00855832">
              <w:rPr>
                <w:rFonts w:ascii="TH SarabunIT๙" w:hAnsi="TH SarabunIT๙" w:cs="TH SarabunIT๙"/>
                <w:cs/>
              </w:rPr>
              <w:t>พรบ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กำหนดแผน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11,083,121.31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5,972,934.84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14,394,305.91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12,042,489.59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ind w:right="204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ภาษีธุรกิจเฉพาะ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371,017.10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474,478.17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442,682.62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486,844.53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๓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ภาษีสุราและเบียร์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3,023,339.46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3,344,118.93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3,781,622.87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3,757,374.56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๔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ภาษีสรรพสามิต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6,615,581.86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4,554,736.71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6,522,134.44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8,081,118.77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254F75" w:rsidRDefault="00AB38ED" w:rsidP="00AB38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254F75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  <w:r w:rsidRPr="00254F7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254F75">
              <w:rPr>
                <w:rFonts w:ascii="TH SarabunIT๙" w:hAnsi="TH SarabunIT๙" w:cs="TH SarabunIT๙"/>
                <w:sz w:val="26"/>
                <w:szCs w:val="26"/>
                <w:cs/>
              </w:rPr>
              <w:t>๕</w:t>
            </w:r>
            <w:r w:rsidRPr="00254F75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54F75">
              <w:rPr>
                <w:rFonts w:ascii="TH SarabunIT๙" w:hAnsi="TH SarabunIT๙" w:cs="TH SarabunIT๙"/>
                <w:sz w:val="26"/>
                <w:szCs w:val="26"/>
                <w:cs/>
              </w:rPr>
              <w:t>ภาษีและค่าธรรมเนียมรถยนต์แล</w:t>
            </w:r>
            <w:r w:rsidRPr="00254F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ะ</w:t>
            </w:r>
            <w:r w:rsidRPr="00254F75">
              <w:rPr>
                <w:rFonts w:ascii="TH SarabunIT๙" w:hAnsi="TH SarabunIT๙" w:cs="TH SarabunIT๙"/>
                <w:sz w:val="26"/>
                <w:szCs w:val="26"/>
                <w:cs/>
              </w:rPr>
              <w:t>ล้อเลื่อน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335262" w:rsidP="00AB38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E2063E" w:rsidP="00E2063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770,143.78</w:t>
            </w:r>
          </w:p>
        </w:tc>
      </w:tr>
      <w:tr w:rsidR="00AB38ED" w:rsidRPr="00855832" w:rsidTr="003F6DEC">
        <w:trPr>
          <w:trHeight w:val="4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855832">
              <w:rPr>
                <w:rFonts w:ascii="TH SarabunIT๙" w:hAnsi="TH SarabunIT๙" w:cs="TH SarabunIT๙"/>
                <w:sz w:val="24"/>
                <w:szCs w:val="24"/>
                <w:cs/>
              </w:rPr>
              <w:t>๖ภาษีค่าธรรมเนียมจดทะเบียนสิทธิและนิติกรรมฯ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15,823,084.00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22,017,721.00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15,547,686.00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10,040,967.00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๗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ภาษีการพนัน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AB38ED" w:rsidRPr="00855832" w:rsidTr="003F6DEC">
        <w:trPr>
          <w:trHeight w:val="4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๘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ค่าภาคหลวงแร่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127,199.04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40,113.80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186,591.77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151,884.36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๙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ค่าภาคหลวงปิโตรเลียม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271,615.54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399,832.41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186,591.77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AB38E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181,533.01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    </w:t>
            </w:r>
            <w:r w:rsidRPr="00855832">
              <w:rPr>
                <w:rFonts w:ascii="TH SarabunIT๙" w:hAnsi="TH SarabunIT๙" w:cs="TH SarabunIT๙"/>
                <w:cs/>
              </w:rPr>
              <w:t>อื่น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  <w:r w:rsidRPr="00855832">
              <w:rPr>
                <w:rFonts w:ascii="TH SarabunIT๙" w:hAnsi="TH SarabunIT๙" w:cs="TH SarabunIT๙"/>
                <w:cs/>
              </w:rPr>
              <w:t>ๆ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2,013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2002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8ED" w:rsidRPr="00855832" w:rsidRDefault="00335262" w:rsidP="00E2063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97.00</w:t>
            </w:r>
          </w:p>
        </w:tc>
      </w:tr>
      <w:tr w:rsidR="00AB38ED" w:rsidRPr="00855832" w:rsidTr="003F6DEC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ED" w:rsidRPr="00855832" w:rsidRDefault="00AB38ED" w:rsidP="00AB38E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รวมรายได้ของท้องถิ่นก่อนรวมเงินอุดหนุน</w:t>
            </w:r>
            <w:r w:rsidRPr="00855832">
              <w:rPr>
                <w:rFonts w:ascii="TH SarabunIT๙" w:hAnsi="TH SarabunIT๙" w:cs="TH SarabunIT๙"/>
                <w:b/>
                <w:bCs/>
              </w:rPr>
              <w:t xml:space="preserve"> (</w:t>
            </w: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๑+๒)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49,043,691.36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38ED" w:rsidRPr="00AB38ED" w:rsidRDefault="00AB38ED" w:rsidP="00AB38ED">
            <w:pPr>
              <w:jc w:val="center"/>
              <w:rPr>
                <w:rFonts w:ascii="TH SarabunIT๙" w:hAnsi="TH SarabunIT๙" w:cs="TH SarabunIT๙"/>
              </w:rPr>
            </w:pPr>
            <w:r w:rsidRPr="00AB38ED">
              <w:rPr>
                <w:rFonts w:ascii="TH SarabunIT๙" w:hAnsi="TH SarabunIT๙" w:cs="TH SarabunIT๙"/>
              </w:rPr>
              <w:t>50,466,554.48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ED" w:rsidRPr="006D1FC8" w:rsidRDefault="00AB38ED" w:rsidP="006D1FC8">
            <w:pPr>
              <w:jc w:val="center"/>
              <w:rPr>
                <w:rFonts w:ascii="TH SarabunIT๙" w:hAnsi="TH SarabunIT๙" w:cs="TH SarabunIT๙"/>
              </w:rPr>
            </w:pPr>
            <w:r w:rsidRPr="006D1FC8">
              <w:rPr>
                <w:rFonts w:ascii="TH SarabunIT๙" w:hAnsi="TH SarabunIT๙" w:cs="TH SarabunIT๙"/>
              </w:rPr>
              <w:t>51,146,357.15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8ED" w:rsidRPr="00855832" w:rsidRDefault="00E2063E" w:rsidP="00AB38ED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46,352,460</w:t>
            </w:r>
          </w:p>
        </w:tc>
      </w:tr>
    </w:tbl>
    <w:p w:rsidR="000A5B7D" w:rsidRPr="002C5C07" w:rsidRDefault="000A5B7D" w:rsidP="000A5B7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D925ED">
        <w:rPr>
          <w:rFonts w:ascii="TH SarabunIT๙" w:hAnsi="TH SarabunIT๙" w:cs="TH SarabunIT๙"/>
          <w:sz w:val="32"/>
          <w:szCs w:val="32"/>
        </w:rPr>
        <w:tab/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จะเห็นได้ว่ารายได้ของเทศบาลตำบลบ้านใหม่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จากการเปรียบเทียบข้อมูลตั้งแต่ปี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="00D925ED">
        <w:rPr>
          <w:rFonts w:ascii="TH SarabunIT๙" w:hAnsi="TH SarabunIT๙" w:cs="TH SarabunIT๙" w:hint="cs"/>
          <w:color w:val="000000"/>
          <w:sz w:val="32"/>
          <w:szCs w:val="32"/>
          <w:cs/>
        </w:rPr>
        <w:t>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๒๕๕</w:t>
      </w:r>
      <w:r w:rsidR="00D925ED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ในแต่ละปีมีรายได้เพิ่มมากขึ้นไปเรื่อย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และจะเห็นได้ชัดเจนในช่วงปี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="00D925ED">
        <w:rPr>
          <w:rFonts w:ascii="TH SarabunIT๙" w:hAnsi="TH SarabunIT๙" w:cs="TH SarabunIT๙" w:hint="cs"/>
          <w:color w:val="000000"/>
          <w:sz w:val="32"/>
          <w:szCs w:val="32"/>
          <w:cs/>
        </w:rPr>
        <w:t>57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๒๕๕</w:t>
      </w:r>
      <w:r w:rsidR="00D925ED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ที่มีรายได้เพิ่มขึ้นในอัตราที่สูง</w:t>
      </w:r>
      <w:r w:rsidRPr="002C5C0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5C07">
        <w:rPr>
          <w:rFonts w:ascii="TH SarabunIT๙" w:hAnsi="TH SarabunIT๙" w:cs="TH SarabunIT๙"/>
          <w:color w:val="000000"/>
          <w:sz w:val="32"/>
          <w:szCs w:val="32"/>
          <w:cs/>
        </w:rPr>
        <w:t>เพราะอันเนื่องจากมากการพัฒนาศักยภาพในการจัดเก็บรายได้และการกระจายรายได้สู่องค์กรปกครองส่วนท้องถิ่น</w:t>
      </w:r>
    </w:p>
    <w:p w:rsidR="000A5B7D" w:rsidRPr="002C5C07" w:rsidRDefault="000A5B7D" w:rsidP="000A5B7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5B7D" w:rsidRPr="00AB3B4D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6D1FC8" w:rsidRPr="00855832" w:rsidRDefault="006D1FC8" w:rsidP="000A5B7D">
      <w:pPr>
        <w:rPr>
          <w:rFonts w:ascii="TH SarabunIT๙" w:hAnsi="TH SarabunIT๙" w:cs="TH SarabunIT๙"/>
          <w:sz w:val="32"/>
          <w:szCs w:val="32"/>
          <w:cs/>
        </w:rPr>
      </w:pPr>
    </w:p>
    <w:p w:rsidR="000A5B7D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8A102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67" w:type="dxa"/>
        <w:tblInd w:w="-571" w:type="dxa"/>
        <w:tblLayout w:type="fixed"/>
        <w:tblLook w:val="0000" w:firstRow="0" w:lastRow="0" w:firstColumn="0" w:lastColumn="0" w:noHBand="0" w:noVBand="0"/>
      </w:tblPr>
      <w:tblGrid>
        <w:gridCol w:w="3435"/>
        <w:gridCol w:w="1668"/>
        <w:gridCol w:w="1847"/>
        <w:gridCol w:w="1711"/>
        <w:gridCol w:w="1706"/>
      </w:tblGrid>
      <w:tr w:rsidR="000A5B7D" w:rsidRPr="00855832" w:rsidTr="00597339">
        <w:trPr>
          <w:trHeight w:val="465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B7D" w:rsidRPr="00855832" w:rsidRDefault="000A5B7D" w:rsidP="00DD45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รายจ่ายจริงของ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เทศบาลตำบลบ้านใหม่</w:t>
            </w:r>
          </w:p>
        </w:tc>
      </w:tr>
      <w:tr w:rsidR="000A5B7D" w:rsidRPr="00855832" w:rsidTr="00597339">
        <w:trPr>
          <w:trHeight w:val="465"/>
        </w:trPr>
        <w:tc>
          <w:tcPr>
            <w:tcW w:w="103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B7D" w:rsidRPr="00855832" w:rsidRDefault="000A5B7D" w:rsidP="00DD45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ตั้งแต่ปี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๒๕๕</w:t>
            </w:r>
            <w:r w:rsidR="003352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855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855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๒๕๕</w:t>
            </w:r>
            <w:r w:rsidR="003352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2556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2557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2558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2559</w:t>
            </w: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รายจ่ายงบกลาง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4,232,750.00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6,784,188.20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</w:rPr>
              <w:t>,033,321.50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9619A5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25,326,861.13</w:t>
            </w: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รายจ่ายประจำ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27,886,937.61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34,084,131.05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48,240,446.93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9619A5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34,131,495</w:t>
            </w:r>
            <w:r w:rsidR="00091CC0">
              <w:rPr>
                <w:rFonts w:ascii="TH SarabunIT๙" w:hAnsi="TH SarabunIT๙" w:cs="TH SarabunIT๙" w:hint="cs"/>
                <w:b/>
                <w:bCs/>
                <w:cs/>
              </w:rPr>
              <w:t>.0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เงินเดือน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6,552,712.63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10,568,542.00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12,608,684.00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9619A5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13,612,185.20</w:t>
            </w: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ค่าจ้างประจำ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๓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ค่าจ้างชั่วคราว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3,552,310.00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4,438,855.50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6,430,224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9619A5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7,022,799.96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๔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ค่าตอบแทนใช้สอยและวัสดุ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15,742,899.72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14,623,670.09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12,159,333.87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9619A5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10,709,040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๕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ค่าสาธารณูปโภค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307,015.26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466,257.30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518,195.53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9619A5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615,011.00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๖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เงินอุดหนุน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1,732,000.00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3,986,806.16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16,524,009.53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9619A5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2,172,458.80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๗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รายจ่ายอื่น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  <w:r w:rsidRPr="00855832">
              <w:rPr>
                <w:rFonts w:ascii="TH SarabunIT๙" w:hAnsi="TH SarabunIT๙" w:cs="TH SarabunIT๙"/>
                <w:cs/>
              </w:rPr>
              <w:t>ๆ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รายจ่ายเพื่อการลงทุน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14,078,541.60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650897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650897">
              <w:rPr>
                <w:rFonts w:ascii="TH SarabunIT๙" w:hAnsi="TH SarabunIT๙" w:cs="TH SarabunIT๙"/>
                <w:b/>
                <w:bCs/>
              </w:rPr>
              <w:t>14,337,302.07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A2B41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8A2B41">
              <w:rPr>
                <w:rFonts w:ascii="TH SarabunIT๙" w:hAnsi="TH SarabunIT๙" w:cs="TH SarabunIT๙"/>
                <w:b/>
                <w:bCs/>
              </w:rPr>
              <w:t>12,575,155.62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A2B41" w:rsidRDefault="009619A5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8A2B41">
              <w:rPr>
                <w:rFonts w:ascii="TH SarabunIT๙" w:hAnsi="TH SarabunIT๙" w:cs="TH SarabunIT๙"/>
                <w:b/>
                <w:bCs/>
                <w:cs/>
              </w:rPr>
              <w:t>9</w:t>
            </w:r>
            <w:r w:rsidRPr="008A2B41">
              <w:rPr>
                <w:rFonts w:ascii="TH SarabunIT๙" w:hAnsi="TH SarabunIT๙" w:cs="TH SarabunIT๙"/>
                <w:b/>
                <w:bCs/>
              </w:rPr>
              <w:t>,</w:t>
            </w:r>
            <w:r w:rsidRPr="008A2B41">
              <w:rPr>
                <w:rFonts w:ascii="TH SarabunIT๙" w:hAnsi="TH SarabunIT๙" w:cs="TH SarabunIT๙"/>
                <w:b/>
                <w:bCs/>
                <w:cs/>
              </w:rPr>
              <w:t>992</w:t>
            </w:r>
            <w:r w:rsidRPr="008A2B41">
              <w:rPr>
                <w:rFonts w:ascii="TH SarabunIT๙" w:hAnsi="TH SarabunIT๙" w:cs="TH SarabunIT๙"/>
                <w:b/>
                <w:bCs/>
              </w:rPr>
              <w:t>,</w:t>
            </w:r>
            <w:r w:rsidRPr="008A2B41">
              <w:rPr>
                <w:rFonts w:ascii="TH SarabunIT๙" w:hAnsi="TH SarabunIT๙" w:cs="TH SarabunIT๙"/>
                <w:b/>
                <w:bCs/>
                <w:cs/>
              </w:rPr>
              <w:t>617.00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๓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ค่าครุภัณฑ์ค่าที่ดินและสิ่งก่อสร้าง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74326D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14,078541.60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74326D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14,337,302.07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74326D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12,575,155.62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74326D" w:rsidRDefault="009619A5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9,992,617.00</w:t>
            </w: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รายจ่ายพิเศษ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16,881,040.00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64,806,634.48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32,307,559.51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๔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เงินอุดหนุนเฉพาะกิจ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16,881,040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17,352,100.00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22,119,571.00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091CC0" w:rsidP="0059733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21,358,045</w:t>
            </w:r>
            <w:r w:rsidR="008A2B41">
              <w:rPr>
                <w:rFonts w:ascii="TH SarabunIT๙" w:hAnsi="TH SarabunIT๙" w:cs="TH SarabunIT๙" w:hint="cs"/>
                <w:cs/>
              </w:rPr>
              <w:t>.00</w:t>
            </w: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๔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เงินสะสม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47,454,534.48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10,187,988.51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8A2B41" w:rsidP="008A2B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๔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๓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เงินกู้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รายจ่ายกันไว้เบิกเหลื่อมปี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๕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๑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รายจ่ายงบกลาง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๕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๒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ค่าตอบแทนใช้สอยและวัสดุ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๕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๓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597339" w:rsidRPr="00855832" w:rsidTr="00597339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</w:rPr>
              <w:t xml:space="preserve">     </w:t>
            </w:r>
            <w:r w:rsidRPr="00855832">
              <w:rPr>
                <w:rFonts w:ascii="TH SarabunIT๙" w:hAnsi="TH SarabunIT๙" w:cs="TH SarabunIT๙"/>
                <w:cs/>
              </w:rPr>
              <w:t>๕</w:t>
            </w:r>
            <w:r w:rsidRPr="00855832">
              <w:rPr>
                <w:rFonts w:ascii="TH SarabunIT๙" w:hAnsi="TH SarabunIT๙" w:cs="TH SarabunIT๙"/>
              </w:rPr>
              <w:t>.</w:t>
            </w:r>
            <w:r w:rsidRPr="00855832">
              <w:rPr>
                <w:rFonts w:ascii="TH SarabunIT๙" w:hAnsi="TH SarabunIT๙" w:cs="TH SarabunIT๙"/>
                <w:cs/>
              </w:rPr>
              <w:t>๔</w:t>
            </w:r>
            <w:r w:rsidRPr="00855832">
              <w:rPr>
                <w:rFonts w:ascii="TH SarabunIT๙" w:hAnsi="TH SarabunIT๙" w:cs="TH SarabunIT๙"/>
              </w:rPr>
              <w:t xml:space="preserve">  </w:t>
            </w:r>
            <w:r w:rsidRPr="00855832">
              <w:rPr>
                <w:rFonts w:ascii="TH SarabunIT๙" w:hAnsi="TH SarabunIT๙" w:cs="TH SarabunIT๙"/>
                <w:cs/>
              </w:rPr>
              <w:t>รายจ่ายอื่น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  <w:r w:rsidRPr="00855832">
              <w:rPr>
                <w:rFonts w:ascii="TH SarabunIT๙" w:hAnsi="TH SarabunIT๙" w:cs="TH SarabunIT๙"/>
                <w:cs/>
              </w:rPr>
              <w:t>ๆ</w:t>
            </w:r>
            <w:r w:rsidRPr="0085583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597339" w:rsidRPr="00855832" w:rsidTr="00597339">
        <w:trPr>
          <w:trHeight w:val="4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รวมรายจ่ายทั้งสิ้น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63,079,269.21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120,012,255.80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597339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95</w:t>
            </w:r>
            <w:r>
              <w:rPr>
                <w:rFonts w:ascii="TH SarabunIT๙" w:hAnsi="TH SarabunIT๙" w:cs="TH SarabunIT๙"/>
                <w:b/>
                <w:bCs/>
              </w:rPr>
              <w:t>,156,483.56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339" w:rsidRPr="00855832" w:rsidRDefault="008A2B41" w:rsidP="0059733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69,472,332.13</w:t>
            </w:r>
          </w:p>
        </w:tc>
      </w:tr>
    </w:tbl>
    <w:p w:rsidR="000A5B7D" w:rsidRPr="00855832" w:rsidRDefault="000A5B7D" w:rsidP="000A5B7D">
      <w:pPr>
        <w:ind w:left="568" w:firstLine="284"/>
        <w:jc w:val="right"/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0A5B7D">
      <w:pPr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จะเห็นได้ว่ารายจ่ายของ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เทศบาลตำบลบ้านใหม่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จากการเปรียบเทียบตั้งแต่</w:t>
      </w:r>
      <w:r w:rsidRPr="00855832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85583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85583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5583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5583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85583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Pr="0085583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color w:val="000000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มีอัตราการเพิ่มขึ้นเกือบทุกปี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เนื่องจากมีการพัฒนาในด้านต่าง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ๆ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ด้านบุคลากร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จึงทำให้มีค่าใช้จ่ายเพิ่มมากขึ้น</w:t>
      </w:r>
    </w:p>
    <w:p w:rsidR="00BF3568" w:rsidRDefault="00BF3568" w:rsidP="000A5B7D">
      <w:pPr>
        <w:ind w:firstLine="284"/>
        <w:jc w:val="both"/>
        <w:rPr>
          <w:rFonts w:ascii="TH SarabunIT๙" w:hAnsi="TH SarabunIT๙" w:cs="TH SarabunIT๙"/>
          <w:sz w:val="32"/>
          <w:szCs w:val="32"/>
        </w:rPr>
      </w:pPr>
    </w:p>
    <w:p w:rsidR="00BF3568" w:rsidRDefault="00BF3568" w:rsidP="000A5B7D">
      <w:pPr>
        <w:ind w:firstLine="284"/>
        <w:jc w:val="both"/>
        <w:rPr>
          <w:rFonts w:ascii="TH SarabunIT๙" w:hAnsi="TH SarabunIT๙" w:cs="TH SarabunIT๙"/>
          <w:sz w:val="32"/>
          <w:szCs w:val="32"/>
        </w:rPr>
      </w:pPr>
    </w:p>
    <w:p w:rsidR="00BF3568" w:rsidRDefault="00BF3568" w:rsidP="000A5B7D">
      <w:pPr>
        <w:ind w:firstLine="284"/>
        <w:jc w:val="both"/>
        <w:rPr>
          <w:rFonts w:ascii="TH SarabunIT๙" w:hAnsi="TH SarabunIT๙" w:cs="TH SarabunIT๙"/>
          <w:sz w:val="32"/>
          <w:szCs w:val="32"/>
        </w:rPr>
      </w:pPr>
    </w:p>
    <w:p w:rsidR="00A004DC" w:rsidRDefault="00A004DC" w:rsidP="000A5B7D">
      <w:pPr>
        <w:ind w:firstLine="284"/>
        <w:jc w:val="both"/>
        <w:rPr>
          <w:rFonts w:ascii="TH SarabunIT๙" w:hAnsi="TH SarabunIT๙" w:cs="TH SarabunIT๙"/>
          <w:sz w:val="32"/>
          <w:szCs w:val="32"/>
        </w:rPr>
      </w:pPr>
    </w:p>
    <w:p w:rsidR="00A004DC" w:rsidRDefault="00A004DC" w:rsidP="000A5B7D">
      <w:pPr>
        <w:ind w:firstLine="284"/>
        <w:jc w:val="both"/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0A5B7D"/>
    <w:p w:rsidR="00425390" w:rsidRPr="00425390" w:rsidRDefault="00425390" w:rsidP="004253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253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</w:t>
      </w:r>
      <w:r w:rsidR="00A00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25390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ผลการพัฒนาท้องถิ่นในปีที่ผ่านมา</w:t>
      </w:r>
    </w:p>
    <w:p w:rsidR="00425390" w:rsidRPr="00855832" w:rsidRDefault="00425390" w:rsidP="00425390">
      <w:pPr>
        <w:rPr>
          <w:rFonts w:ascii="TH SarabunIT๙" w:hAnsi="TH SarabunIT๙" w:cs="TH SarabunIT๙"/>
          <w:sz w:val="20"/>
          <w:szCs w:val="20"/>
        </w:rPr>
      </w:pPr>
    </w:p>
    <w:p w:rsidR="00425390" w:rsidRPr="00855832" w:rsidRDefault="00425390" w:rsidP="004253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ผลการพัฒนาท้องถิ่นในปีผ่านมาภายใต้แผนพัฒนา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เทศบาลตำบลบ้านใหม่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พ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ศ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ในการนำแผนพัฒนาไปปฏิบัติเชิงปริมาณไม่เป็นไปตามแผนเท่าที่ควร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อันเนื่องมาจากมีแผนงานโครงการและกิจกรรมในแผนพัฒนาตำบลประจำปีมาก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และมีรายได้ทั้งที่องค์การบริหารส่วนตำบลจัดเก็บเอง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วนราชการอื่นจัดเก็บให้และเงินอุดหนุนจากรัฐบาลมีจำกัดไม่เพียงพอแก่การบริหารให้เป็นไปตามแผนพัฒน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ทำให้ประสิทธิผลของแผนพัฒนาในเชิงคุณภาพไม่สามารถดำเนินการได้ตามแผน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แต่ส่วนหนึ่งก็สามารถแก้ไขปัญหาความเดือดร้อนให้ประชาชนได้พอสมควรดังนี้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25390" w:rsidRPr="00855832" w:rsidRDefault="00425390" w:rsidP="0042539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663F27" w:rsidRDefault="00663F27" w:rsidP="00663F2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1. ยุทธศาสตร์การพัฒนาการท่องเที่ยว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มีจำนวนทั้งหมด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CB0">
        <w:rPr>
          <w:rFonts w:ascii="TH SarabunIT๙" w:hAnsi="TH SarabunIT๙" w:cs="TH SarabunIT๙"/>
          <w:sz w:val="32"/>
          <w:szCs w:val="32"/>
          <w:cs/>
        </w:rPr>
        <w:t>โครงการ ผลการติดตามและประเมิ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 xml:space="preserve">นผลปรากฏว่า ดำเนินการเสร็จแล้ว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 1,127,884  บาท  ดังนี้ 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 โครงการวันเด็กแห่งชาติ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ab/>
        <w:t xml:space="preserve">  249</w:t>
      </w:r>
      <w:r>
        <w:rPr>
          <w:rFonts w:ascii="TH SarabunIT๙" w:hAnsi="TH SarabunIT๙" w:cs="TH SarabunIT๙" w:hint="cs"/>
          <w:sz w:val="32"/>
          <w:szCs w:val="32"/>
          <w:cs/>
        </w:rPr>
        <w:t>,940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โครงการประเพณีสงกรานต์และวันผู้สูงอายุ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599,000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 โครงการกีฬาต้านยาเสพติด (กีฬาต้านยาเสพติดประจำตำบล)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278,944  บาท</w:t>
      </w:r>
    </w:p>
    <w:p w:rsidR="00663F27" w:rsidRPr="00F23CB0" w:rsidRDefault="00663F27" w:rsidP="00663F2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 เปอร์เซ็นต์ของโครงการในยุทธศาสตร์ด้านนี้ทั้งหมด บรรลุวัตถุประสงค์และการสนองต่อความต้องการของประชาชนในพื้นที่พอสมควร ประชาชนให้ความสนใจและติดตามโครงการของตนเองโดยให้ประชาคมหมู่บ้าน เป็นคณะกรรมการตรวจการจ้าง โครงการต่างๆ ที่ดำเนินการมีประโยชน์ต่อประชาชนพื้นที่และประชาชนได้รับความสะดวกสบายกว่าเดิม มีความพึงพอใจมากขึ้น</w:t>
      </w:r>
    </w:p>
    <w:p w:rsidR="00663F27" w:rsidRPr="00487DAF" w:rsidRDefault="00663F27" w:rsidP="00663F2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ยุทธศาสตร์การบริหารราชการตามหลักการบริหารบ้านเมืองที่ดี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มีจำนวนทั้งหมด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117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CB0">
        <w:rPr>
          <w:rFonts w:ascii="TH SarabunIT๙" w:hAnsi="TH SarabunIT๙" w:cs="TH SarabunIT๙"/>
          <w:sz w:val="32"/>
          <w:szCs w:val="32"/>
          <w:cs/>
        </w:rPr>
        <w:t>โครงการ ผลการติดตามและป</w:t>
      </w:r>
      <w:r>
        <w:rPr>
          <w:rFonts w:ascii="TH SarabunIT๙" w:hAnsi="TH SarabunIT๙" w:cs="TH SarabunIT๙"/>
          <w:sz w:val="32"/>
          <w:szCs w:val="32"/>
          <w:cs/>
        </w:rPr>
        <w:t>ระเมินว่า ดำเนินงาน</w:t>
      </w:r>
      <w:r w:rsidRPr="007E40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แล้วเสร็จ </w:t>
      </w:r>
      <w:r w:rsidRPr="007E40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89</w:t>
      </w:r>
      <w:r w:rsidRPr="007E40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7E40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  2,986,966.41  บาท  ดังนี้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 โครงการเฉลิมพระเกียรติ (วันแม่)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    ครั้ง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187,240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 โครงการเฉลิมพระเกียรติ (วันพ่อ)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    ครั้ง       เป็นเงิน     98,254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 โครงการจัดทำแผนพัฒนาสามปี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    ครั้ง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   4,180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เครื่องปรับอากาศ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2    เครื่อง    เป็นเงิน      99,000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 จอคอมพิวเตอร์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1    เครื่อง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   2,950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 เครื่องคอมพิวเตอร์ (โน๊ตบุ๊ค)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    เครื่อง    เป็นเงิน      15,200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  จอรับภาพ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    เครื่อง    เป็นเงิน      20,000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2.8  เครื่องมัลติมีเดียโปรเจ๊คเตอร์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    เครื่อง    เป็นเงิน      39,000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2.9  โพเดียม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1    อัน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 18,000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 เครื่องบันทึกเสียง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2    เครื่อง    เป็นเงิน       6,500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2.11 ซุ้มเฉลิมพระเกียรติ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จำนวน    3    ซุ้ม       เป็นเงิน      95,979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2.12 เครื่องคอมพิวเตอร์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1   เครื่อง    เป็นเงิน        7,250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2.13 เก้าอี้ทำงาน ระดับ 7-9               จำนวน</w:t>
      </w:r>
      <w:r>
        <w:rPr>
          <w:rFonts w:ascii="TH SarabunIT๙" w:hAnsi="TH SarabunIT๙" w:cs="TH SarabunIT๙"/>
          <w:sz w:val="32"/>
          <w:szCs w:val="32"/>
        </w:rPr>
        <w:t xml:space="preserve">     1   </w:t>
      </w:r>
      <w:r>
        <w:rPr>
          <w:rFonts w:ascii="TH SarabunIT๙" w:hAnsi="TH SarabunIT๙" w:cs="TH SarabunIT๙" w:hint="cs"/>
          <w:sz w:val="32"/>
          <w:szCs w:val="32"/>
          <w:cs/>
        </w:rPr>
        <w:t>ตัว        เป็นเงิน       9,000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2.14 เก้าอี้สำนักงาน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2   ตัว        เป็นเงิน       4,000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2.15  ตู้เก็บเอกสาร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1   หลัง      เป็นเงิน        5,000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2.16  เครื่องพิมพ์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1   เครื่อง    เป็นเงิน      16,500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2.17  เครื่องกรองน้ำ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   เครื่อง      เป็นเงิน    61,000 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2.18  โต๊ะ พร้อมเก้าอี้ ระดับ  7-9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  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19,800 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2.19  เครื่องสำรองไฟฟ้า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  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  3,200 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2.20  เครื่องคอมพิวเตอร์ (กองการศึกษา) จำนวน    1   เครื่อง      เป็นเงิน    19,500 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2.21  คอมพิวเตอร์โน๊ตบุ๊ค(กองการศึกษา  จำนวน    1 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19,670 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2.22  เครื่องพิมพ์ชนิดเลเซอร์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1 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16,500   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2.23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วัสดุสำนักงาน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(รวมทุกกองฯ)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  176,850.53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2.24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วัสดุงานบ้านงานครัว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(รวมทุกกองฯ)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103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,377.00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2.25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วัสดุยานพาหนะและขนส่ง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(สำนักปลัด, กองช่าง, กองคลัง, กองสาธารณสุขฯ)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  62,367.40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2.26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วัสดุเชื้อเพลิงและหล่อลื่น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(รวมทุกกองฯ)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824,249.00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2.27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วัสดุโฆษณาและเผยแพร่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(รวมทุกกองฯ)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    5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,600.00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2.28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วัสดุเครื่องแต่งกาย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(สำนักปลัด, กองสาธารณสุขฯ)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141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,790.00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2.29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วัสดุคอมพิวเตอร์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(รวมทุกกองฯ)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104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,786.50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วัสดุไฟฟ้า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(รวมทุกกองฯ)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259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,961.45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2.31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วัสดุก่อสร้าง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(สำนักปลัด, กองช่าง)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273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,381.53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2.32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วัสดุการเกษตร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(สำนักปลัด)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  51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,940.00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2.33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วัสดุจราจร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(สำนักปลัด)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    11,600.00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2.34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วัสดุกีฬา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(กองการศึกษา)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    84,340.00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2.35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วัสดุวิทยาศาสตร์หรือการแพทย์ (กองการศึกษาฯ)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      5,500.00 บาท</w:t>
      </w:r>
    </w:p>
    <w:p w:rsidR="00663F27" w:rsidRPr="00632B71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2.36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วัสดุอื่น ๆ </w:t>
      </w:r>
      <w:r w:rsidRPr="0063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>(รวมทุกกองฯ)</w:t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32B7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    55,000.00 บาท</w:t>
      </w:r>
    </w:p>
    <w:p w:rsidR="00663F27" w:rsidRPr="00617914" w:rsidRDefault="00663F27" w:rsidP="00663F27">
      <w:pPr>
        <w:ind w:right="26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663F27" w:rsidRPr="00F23CB0" w:rsidRDefault="00663F27" w:rsidP="00663F2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คิดเป็น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75.89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เปอร์เซ็นต์ ของโครงการยุทธศาสตร์ด้านนี้ทั้งหมด บรรลุวัตถุประสงค์และการสนองตอบความต้องการของประชาชนในพื้นที่ได้ดี โครงการต่างๆ ที่ดำเนินการมีประโยชน์ต่อประชาชนในพื้นที่และประชาชนได้รับความสะดวกสบายกว่าเดิม มีความพึงพอใจมากขึ้น </w:t>
      </w:r>
    </w:p>
    <w:p w:rsidR="00663F27" w:rsidRDefault="00663F27" w:rsidP="00663F27">
      <w:pPr>
        <w:spacing w:before="120"/>
        <w:ind w:right="28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ยุทธศาสตร์การอนุรักษ์และพัฒนาธรรมชาติและสิ่งแวดล้อมให้เกิดความสมดุลอย่างยั่งยืน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มีจำนวนทั้งหมด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โครงการ ผลการติดตามและประเมินผลปรากฏว่า ดำเนินการแล้วเสร็จ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  72,420  บาท  ดังนี้</w:t>
      </w:r>
    </w:p>
    <w:p w:rsidR="00663F27" w:rsidRDefault="00663F27" w:rsidP="00663F27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  โครงการส่งเสริมการรักษาคุณภาพสิ่งแวดล้อม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72,420   บาท</w:t>
      </w:r>
    </w:p>
    <w:p w:rsidR="00663F27" w:rsidRDefault="00663F27" w:rsidP="00663F2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คิดเป็น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33.33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เปอร์เซ็นต์ ของโครงการในยุทธศาสตร์ด้านนี้ทั้งหมด บรรลุวัตถุประสงค์และสนองต่อความต้องการของประชาชนพอสมควร โครงการต่างๆ ที่ดำเนินการมีประโยชน์ต่อประชาชนในพื้นที่และประชาชนได้รับความสะดวกสบายกว่าเดิม ผลกระทบของโครงการมีบ้างเล็กน้อยแต่สามารถแก้ไขได้เป็นที่น่าพอใจ</w:t>
      </w:r>
    </w:p>
    <w:p w:rsidR="00663F27" w:rsidRDefault="00663F27" w:rsidP="00663F2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spacing w:before="120"/>
        <w:ind w:right="28" w:firstLine="1440"/>
        <w:rPr>
          <w:rFonts w:ascii="TH SarabunIT๙" w:hAnsi="TH SarabunIT๙" w:cs="TH SarabunIT๙"/>
          <w:sz w:val="32"/>
          <w:szCs w:val="32"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5. ยุทธศาสตร์การพัฒนาด้านโครงสร้างพื้นฐาน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มีจำนวนทั้งหมด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74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โครงการ ผลการติดตามและประเมินผลโครงการปรา</w:t>
      </w:r>
      <w:r>
        <w:rPr>
          <w:rFonts w:ascii="TH SarabunIT๙" w:hAnsi="TH SarabunIT๙" w:cs="TH SarabunIT๙"/>
          <w:sz w:val="32"/>
          <w:szCs w:val="32"/>
          <w:cs/>
        </w:rPr>
        <w:t>กฏว่า ดำเนินการแล้วเสร็จ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19 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  เป็นเงิน  19,689,974  บาท  ดังนี้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   ถังแชมเปญขุดเจาะบ่อน้ำบาดาล</w:t>
      </w:r>
      <w:r w:rsidRPr="00390E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12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เป็นเงิน        499,000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90E55">
        <w:rPr>
          <w:rFonts w:ascii="TH SarabunIT๙" w:hAnsi="TH SarabunIT๙" w:cs="TH SarabunIT๙" w:hint="cs"/>
          <w:color w:val="000000"/>
          <w:sz w:val="32"/>
          <w:szCs w:val="32"/>
          <w:cs/>
        </w:rPr>
        <w:t>5.2   โครงการก่อสร้าง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ถนน คสล. </w:t>
      </w:r>
    </w:p>
    <w:p w:rsidR="00663F27" w:rsidRDefault="00663F27" w:rsidP="00663F27">
      <w:pPr>
        <w:ind w:left="720" w:right="26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พร้อม</w:t>
      </w:r>
      <w:r w:rsidRPr="00390E55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วางท่อระบายน้ำ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5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เป็นเงิน     1,597,000  บาท</w:t>
      </w:r>
    </w:p>
    <w:p w:rsidR="00663F27" w:rsidRPr="00390E55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90E55">
        <w:rPr>
          <w:rFonts w:ascii="TH SarabunIT๙" w:hAnsi="TH SarabunIT๙" w:cs="TH SarabunIT๙" w:hint="cs"/>
          <w:color w:val="000000"/>
          <w:sz w:val="32"/>
          <w:szCs w:val="32"/>
          <w:cs/>
        </w:rPr>
        <w:t>5.3   โคร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งการปรับปรุงถนน คสล.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90E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       เป็นเงิน        576,600   บาท</w:t>
      </w:r>
    </w:p>
    <w:p w:rsidR="00663F27" w:rsidRPr="00390E55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5.4   โครงการวางท่อระบายน้ำ คสล.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90E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       เป็นเงิน     2,806,000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90E55">
        <w:rPr>
          <w:rFonts w:ascii="TH SarabunIT๙" w:hAnsi="TH SarabunIT๙" w:cs="TH SarabunIT๙" w:hint="cs"/>
          <w:color w:val="000000"/>
          <w:sz w:val="32"/>
          <w:szCs w:val="32"/>
          <w:cs/>
        </w:rPr>
        <w:t>5.5  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ซ่อมสร้างผิวแอสฟัลติก คอนกรีต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หมู่ที่  5       เป็นเงิน     4,989,000   บาท      </w:t>
      </w:r>
    </w:p>
    <w:p w:rsidR="00663F27" w:rsidRPr="00390E55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5.6   โครงการซ่อมแซมเสริมผิวถนนแอสฟัลติก     หมู่ที่ 1-5      เป็นเงิน       496,000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5.7</w:t>
      </w:r>
      <w:r w:rsidRPr="00390E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90E55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ซ่อมแซมถนนหินคลุก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2,4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เป็นเงิน       462,000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5.8   โครงการจ้างเหมาก่อร้างถนนหินคลุก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เป็นเงิน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125,000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5.9   โครงการก่อสร้างเสริมผิวถนน คสล.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6       เป็นเงิน        402,000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5.10  โครงการก่อสร้างถนน คสล.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หมู่ที่  10     เป็นเงิน        182,000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5.11  โครงการก่อสร้างถนนแอสฟัลติกคอนกรีต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4       เป็นเงิน        832,874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5.12  โครงการซ่อมแซมผิวถนนแอสฟัลติก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2       เป็นเงิน        380,000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5.13  โครงการก่อสร้างวางท่อระบายน้ำ คสล.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1       เป็นเงิน        700,000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5.14  โครงการก่อสร้างวางท่อระบายน้ำ คสล.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9       เป็นเงิน        580,000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5.15  โครงการก่อสร้างวางท่อระบายน้ำ คสล.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4,12    เป็นเงิน       885,000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5.16  โครงการก่อสร้างวางท่อระบายน้ำ คสล.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7        เป็นเงิน       495,000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5.17  โครงการก่อสร้างวางท่อระบายน้ำ คสล.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8        เป็นเงิน    2,422,500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5.18  โครงการก่อสร้างวางท่อระบายน้ำ คสล.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9        เป็นเงิน       519,000   บาท</w:t>
      </w:r>
    </w:p>
    <w:p w:rsidR="00663F27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5.19  โครงการก่อสร้างวางท่อระบายน้ำ คสล.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หมู่ที่  11      เป็นเงิน       641,000   บาท</w:t>
      </w:r>
    </w:p>
    <w:p w:rsidR="00663F27" w:rsidRPr="00AE5FDB" w:rsidRDefault="00663F27" w:rsidP="00663F27">
      <w:pPr>
        <w:ind w:right="2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คิดเป็น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25.68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เปอร์เซ็นต์ ของโครงการในยุทธศาสตร์ด้านนี้ทั้งหมด บรรลุวัตถุประสงค์และสนองต่อความต้องการของประชาชนใน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ื้น</w:t>
      </w:r>
      <w:r w:rsidRPr="00F23CB0">
        <w:rPr>
          <w:rFonts w:ascii="TH SarabunIT๙" w:hAnsi="TH SarabunIT๙" w:cs="TH SarabunIT๙"/>
          <w:sz w:val="32"/>
          <w:szCs w:val="32"/>
          <w:cs/>
        </w:rPr>
        <w:t>ที่ ประชาชนให้ความสนใจและติดตามโครงการของตนเองโดย ให้ประชาคมหมูบ้านเป็นคณะกรรมการตรวจการจ้าง โครงการต่าง ๆ ที่ดำเนินการมีประโยชน์ต่อประชาชนในพื้นที่และประชาชนรับความสะดวกกว่าเดิม ผลกระทบของโครงการมีบ้างเล็กน้อยแต่สามารถแก้ไขได้เป็นที่น่าพอใจ</w:t>
      </w:r>
    </w:p>
    <w:p w:rsidR="00663F27" w:rsidRDefault="00663F27" w:rsidP="00663F27">
      <w:pPr>
        <w:spacing w:before="120"/>
        <w:ind w:right="28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6. ยุทธศาสตร์สร้างสังคมให้มีคุณภาพชีวิตที่ดีและอยู่ร่วมกันอย่างมีความสุข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มีจำนวนทั้งหมด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53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โครงการ ผลการติดตามและประเมินผ</w:t>
      </w:r>
      <w:r>
        <w:rPr>
          <w:rFonts w:ascii="TH SarabunIT๙" w:hAnsi="TH SarabunIT๙" w:cs="TH SarabunIT๙"/>
          <w:sz w:val="32"/>
          <w:szCs w:val="32"/>
          <w:cs/>
        </w:rPr>
        <w:t xml:space="preserve">ลปรากฏกว่า ดำเนินการแล้วเสร็จ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เป็นเงิน    562,758  บาท  ดังนี้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6.1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โครงการทบทวนบทบาทหน้าที่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19,870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Pr="002F1E0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คณะกรรมการพัฒนาสตรี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</w:p>
    <w:p w:rsidR="00663F27" w:rsidRPr="002F1E0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>6.2  โครง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การอบรมส่งเสริมอาชีพกลุ่มสตรี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เป็นเงิน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28,146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  </w:t>
      </w:r>
    </w:p>
    <w:p w:rsidR="00663F27" w:rsidRDefault="00663F27" w:rsidP="00663F27">
      <w:pPr>
        <w:ind w:right="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6.3  โครงการเผยแพร่ความรู้เกี่ยวกับกฎหมาย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เป็นเงิน     28,770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P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เบื้องต้นให้กับประชาชน</w:t>
      </w:r>
    </w:p>
    <w:p w:rsidR="00663F27" w:rsidRPr="002F1E0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6.4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โครงการลดอุบัติเหตุทางถนนในช่วงเทศกาลต่าง ๆ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เป็นเงิน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23,214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Pr="007F5F72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F5F72">
        <w:rPr>
          <w:rFonts w:ascii="TH SarabunIT๙" w:hAnsi="TH SarabunIT๙" w:cs="TH SarabunIT๙" w:hint="cs"/>
          <w:color w:val="000000"/>
          <w:sz w:val="32"/>
          <w:szCs w:val="32"/>
          <w:cs/>
        </w:rPr>
        <w:t>6.5 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ฝึกซ้อมแผนป้องกันอัคคีภัยในชุมชน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F5F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เป็นเงิน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53,957</w:t>
      </w:r>
      <w:r w:rsidRPr="007F5F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Pr="007F5F72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F5F72">
        <w:rPr>
          <w:rFonts w:ascii="TH SarabunIT๙" w:hAnsi="TH SarabunIT๙" w:cs="TH SarabunIT๙" w:hint="cs"/>
          <w:color w:val="000000"/>
          <w:sz w:val="32"/>
          <w:szCs w:val="32"/>
          <w:cs/>
        </w:rPr>
        <w:t>6.6 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ป้องกันเด็กจมน้ำ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     29,535</w:t>
      </w:r>
      <w:r w:rsidRPr="007F5F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Pr="00627A62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7A62">
        <w:rPr>
          <w:rFonts w:ascii="TH SarabunIT๙" w:hAnsi="TH SarabunIT๙" w:cs="TH SarabunIT๙" w:hint="cs"/>
          <w:color w:val="000000"/>
          <w:sz w:val="32"/>
          <w:szCs w:val="32"/>
          <w:cs/>
        </w:rPr>
        <w:t>6.7 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ควบคุมและป้องกันโรคไข้เลือดออก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27A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เป็นเงิน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27A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1,200</w:t>
      </w:r>
      <w:r w:rsidRPr="00627A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>6.8 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จัดกิจกรรม “ค่ายส่งเสริมความเป็นเลิศ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เป็นเงิน    140,400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ทักษะด้านการงานอาชีพและเทคโนโลยี</w:t>
      </w:r>
    </w:p>
    <w:p w:rsidR="00663F27" w:rsidRPr="002F1E0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>6.9 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ปฐมนิเทศนักเรียน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F1E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เป็นเงิน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6,489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Pr="002F1E0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>6.10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ศึกษาจากประสบการณ์จริง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F1E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F1E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เป็นเงิน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9,990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>6.11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อิ่มบุญพ่อแม่จูงลูกเข้าวัด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F1E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F1E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2,200</w:t>
      </w:r>
      <w:r w:rsidRPr="002F1E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  </w:t>
      </w:r>
    </w:p>
    <w:p w:rsidR="00663F27" w:rsidRPr="00627A62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27A62">
        <w:rPr>
          <w:rFonts w:ascii="TH SarabunIT๙" w:hAnsi="TH SarabunIT๙" w:cs="TH SarabunIT๙" w:hint="cs"/>
          <w:color w:val="000000"/>
          <w:sz w:val="32"/>
          <w:szCs w:val="32"/>
          <w:cs/>
        </w:rPr>
        <w:t>6.12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คุณธรรมจริยธรรม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เป็นเงิน   115,385</w:t>
      </w:r>
      <w:r w:rsidRPr="00627A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บาท</w:t>
      </w:r>
    </w:p>
    <w:p w:rsidR="00663F27" w:rsidRPr="00627A62" w:rsidRDefault="00663F27" w:rsidP="00663F27">
      <w:pPr>
        <w:ind w:right="26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27A62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6.13 โค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รงการส่งเสริมมารยาทไทย “ยิ้มง่าย  ไหว้สวย</w:t>
      </w:r>
      <w:r w:rsidRPr="00627A62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12,720</w:t>
      </w:r>
      <w:r w:rsidRPr="00627A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บาท</w:t>
      </w:r>
    </w:p>
    <w:p w:rsidR="00663F27" w:rsidRPr="00627A62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7A6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แต่งกายตามกาล”</w:t>
      </w:r>
    </w:p>
    <w:p w:rsidR="00663F27" w:rsidRPr="003357A1" w:rsidRDefault="00663F27" w:rsidP="00663F27">
      <w:pPr>
        <w:ind w:right="26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311F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357A1">
        <w:rPr>
          <w:rFonts w:ascii="TH SarabunIT๙" w:hAnsi="TH SarabunIT๙" w:cs="TH SarabunIT๙"/>
          <w:color w:val="000000"/>
          <w:sz w:val="32"/>
          <w:szCs w:val="32"/>
        </w:rPr>
        <w:t xml:space="preserve">6.14  </w:t>
      </w:r>
      <w:r w:rsidRPr="003357A1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การถวายเทียนพรรษา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57A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เป็นเงิน     23,00</w:t>
      </w:r>
      <w:r w:rsidRPr="003357A1">
        <w:rPr>
          <w:rFonts w:ascii="TH SarabunIT๙" w:hAnsi="TH SarabunIT๙" w:cs="TH SarabunIT๙" w:hint="cs"/>
          <w:color w:val="000000"/>
          <w:sz w:val="32"/>
          <w:szCs w:val="32"/>
          <w:cs/>
        </w:rPr>
        <w:t>0  บาท</w:t>
      </w:r>
    </w:p>
    <w:p w:rsidR="00663F27" w:rsidRPr="00617914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1791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6.15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โครงการบรรพชาสามเณรภาคฤดูร้อน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1791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เป็นเงิน     55,000</w:t>
      </w:r>
      <w:r w:rsidRPr="0061791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บาท</w:t>
      </w:r>
    </w:p>
    <w:p w:rsidR="00663F27" w:rsidRPr="000B0BE0" w:rsidRDefault="00663F27" w:rsidP="00663F27">
      <w:pPr>
        <w:ind w:right="26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B0BE0">
        <w:rPr>
          <w:rFonts w:ascii="TH SarabunIT๙" w:hAnsi="TH SarabunIT๙" w:cs="TH SarabunIT๙" w:hint="cs"/>
          <w:color w:val="000000"/>
          <w:sz w:val="32"/>
          <w:szCs w:val="32"/>
          <w:cs/>
        </w:rPr>
        <w:t>6.16  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ส่งเสริมพระพุทธศาสนา</w:t>
      </w:r>
      <w:r w:rsidRPr="000B0BE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0BE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0BE0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เป็นเงิน     12,882</w:t>
      </w:r>
      <w:r w:rsidRPr="000B0B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บาท</w:t>
      </w:r>
    </w:p>
    <w:p w:rsidR="00663F27" w:rsidRPr="00F23CB0" w:rsidRDefault="00663F27" w:rsidP="00663F2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คิดเป็น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30.19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เปอร์เซ็นต์ ของโครงการในยุทธศาสตร์ด้านนี้ทั้งหมด บรรลุวัตถุประสงค์และสนองความต้องการของประชาชนในพื้นที่มีความเป็นอยู่และสุขภาพที่ดีขึ้น ผลกระทบของโครงการมีบ้างเล็กน้อยตา</w:t>
      </w:r>
      <w:r>
        <w:rPr>
          <w:rFonts w:ascii="TH SarabunIT๙" w:hAnsi="TH SarabunIT๙" w:cs="TH SarabunIT๙" w:hint="cs"/>
          <w:sz w:val="32"/>
          <w:szCs w:val="32"/>
          <w:cs/>
        </w:rPr>
        <w:t>มความ</w:t>
      </w:r>
      <w:r w:rsidRPr="00F23CB0">
        <w:rPr>
          <w:rFonts w:ascii="TH SarabunIT๙" w:hAnsi="TH SarabunIT๙" w:cs="TH SarabunIT๙"/>
          <w:sz w:val="32"/>
          <w:szCs w:val="32"/>
          <w:cs/>
        </w:rPr>
        <w:t>สามารถแก้ไขได้เป็นที่น่าพอใจ</w:t>
      </w:r>
    </w:p>
    <w:p w:rsidR="00663F27" w:rsidRPr="00F23CB0" w:rsidRDefault="00663F27" w:rsidP="00663F27">
      <w:pPr>
        <w:spacing w:before="120"/>
        <w:ind w:right="28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7. ยุทธศาสตร์น้ำแก้จน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มีจำนวนทั้งหมด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โครงการ ผลการติดตามและประเมินผลปรากฏว่า ไม่ได้ดำเนินการ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แต่อ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ย่างใด คิดเป็น 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CB0">
        <w:rPr>
          <w:rFonts w:ascii="TH SarabunIT๙" w:hAnsi="TH SarabunIT๙" w:cs="TH SarabunIT๙"/>
          <w:sz w:val="32"/>
          <w:szCs w:val="32"/>
          <w:cs/>
        </w:rPr>
        <w:t>เปอร์เซ็นต์ของโครงการในยุทธศาสตร์นี้ทั้งหมด</w:t>
      </w:r>
    </w:p>
    <w:p w:rsidR="00663F27" w:rsidRDefault="00663F27" w:rsidP="00663F27">
      <w:pPr>
        <w:spacing w:before="120"/>
        <w:ind w:right="28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ยุทธศาสตร์การพัฒนาเกษตรอินทรีย์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มีจำนวนทั้งหมด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โครงการ ผลการติดตามและประเมินผลปรากฏว่า ดำเนินการแล้วเสร็จ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CB0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   157,157  บาท   ดังนี้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8.1  โครงการรณรงค์และป้องกันกำจัดโรค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47,970   บาท</w:t>
      </w:r>
    </w:p>
    <w:p w:rsidR="00663F27" w:rsidRDefault="00663F27" w:rsidP="00663F27">
      <w:pPr>
        <w:ind w:left="720"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และแมลงในนาข้าว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8.2  โครงการเพิ่มผลผลิตข้าวโดยส่งเสริมการใช้ข้าวพันธุ์ดี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72,770   บาท</w:t>
      </w:r>
    </w:p>
    <w:p w:rsidR="00663F27" w:rsidRDefault="00663F27" w:rsidP="00663F27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8.3  โครงการส่งเสริมอาชีพเกษตร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  36,520   บาท</w:t>
      </w:r>
    </w:p>
    <w:p w:rsidR="00663F27" w:rsidRPr="00F23CB0" w:rsidRDefault="00663F27" w:rsidP="00663F27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เปอร์เซ็นต์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ของโครงการในยุทธศาสตร์ด้านนี้ทั้งหมด บรรลุวัตถุประสงค์และสนองต่อความต้องการของประชาชนในพื้นที่ โครงการต่าง ๆ ที่ดำเนินการมีประโยชน์ต่อประชาชนในพื้นที่และตอบสนองความต้องการได้เป็นที่น่าพอใจ</w:t>
      </w:r>
    </w:p>
    <w:p w:rsidR="00663F27" w:rsidRPr="00F23CB0" w:rsidRDefault="00663F27" w:rsidP="00663F27">
      <w:pPr>
        <w:spacing w:before="240"/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รุปผลการติดตามและประเมินผลตามตั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ชี้วัดที่กำหนดขึ้น</w:t>
      </w:r>
    </w:p>
    <w:p w:rsidR="00663F27" w:rsidRPr="003E2D8F" w:rsidRDefault="00663F27" w:rsidP="00663F27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3CB0">
        <w:rPr>
          <w:rFonts w:ascii="TH SarabunIT๙" w:hAnsi="TH SarabunIT๙" w:cs="TH SarabunIT๙"/>
          <w:sz w:val="32"/>
          <w:szCs w:val="32"/>
          <w:cs/>
        </w:rPr>
        <w:t>ตามที่คณะทำงานดำเนินการติดตามและประเมินผลแผนพัฒนาของ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ตำบลบ้านใหม่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23CB0">
        <w:rPr>
          <w:rFonts w:ascii="TH SarabunIT๙" w:hAnsi="TH SarabunIT๙" w:cs="TH SarabunIT๙"/>
          <w:sz w:val="32"/>
          <w:szCs w:val="32"/>
          <w:cs/>
        </w:rPr>
        <w:t xml:space="preserve"> นั้น คณะทำงานได้สรุปตัวชี้วัดในส่วนที่ 2 แล้วเพื่อนำเสนอให้คณะกรรมการติดตามผลแผนพัฒนาท้องถิ่น ผู้บริหารท้องถิ่น คณะกรรมการท้องถิ่น และประกาศผลการติดตามและประเมินผลแผนพัฒนาให้ประชาชนในท้องถิ่นทราบโดยทั่วกัน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อย่างน้อยปีละสองครั้งภายในเดือนเมษายนและภายในเดือนตุลาคมของทุกปี</w:t>
      </w: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E2D8F">
        <w:rPr>
          <w:rFonts w:ascii="TH SarabunIT๙" w:hAnsi="TH SarabunIT๙" w:cs="TH SarabunIT๙"/>
          <w:sz w:val="32"/>
          <w:szCs w:val="32"/>
          <w:cs/>
        </w:rPr>
        <w:t xml:space="preserve">ให้ปิดประกาศโดยเปิดเผยไม่น้อยกว่าสามสิบวัน </w:t>
      </w: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BF3568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663F27" w:rsidRPr="00F23CB0" w:rsidRDefault="00663F27" w:rsidP="008A1027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ผลการดำเนินงานตามแผนพัฒนา 3 ปี</w:t>
      </w:r>
    </w:p>
    <w:p w:rsidR="00663F27" w:rsidRDefault="00663F27" w:rsidP="00663F27">
      <w:pPr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จำนวนโครงการและงบประมาณตามแผนพ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ัฒนา 3 ปี (255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23CB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1620"/>
        <w:gridCol w:w="900"/>
        <w:gridCol w:w="1620"/>
        <w:gridCol w:w="900"/>
        <w:gridCol w:w="1512"/>
      </w:tblGrid>
      <w:tr w:rsidR="00663F27" w:rsidRPr="001620A1" w:rsidTr="00190C5D">
        <w:trPr>
          <w:trHeight w:val="579"/>
        </w:trPr>
        <w:tc>
          <w:tcPr>
            <w:tcW w:w="1728" w:type="dxa"/>
            <w:vMerge w:val="restart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520" w:type="dxa"/>
            <w:gridSpan w:val="2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ปีที่ 1 พ.ศ.255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520" w:type="dxa"/>
            <w:gridSpan w:val="2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ปีที่ 2 พ.ศ.25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2412" w:type="dxa"/>
            <w:gridSpan w:val="2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ปีที่ 3 พ.ศ. 25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</w:p>
        </w:tc>
      </w:tr>
      <w:tr w:rsidR="00663F27" w:rsidRPr="001620A1" w:rsidTr="00190C5D">
        <w:trPr>
          <w:trHeight w:val="693"/>
        </w:trPr>
        <w:tc>
          <w:tcPr>
            <w:tcW w:w="1728" w:type="dxa"/>
            <w:vMerge/>
          </w:tcPr>
          <w:p w:rsidR="00663F27" w:rsidRPr="001620A1" w:rsidRDefault="00663F27" w:rsidP="00190C5D">
            <w:pPr>
              <w:ind w:right="2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0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จำนวนโครงการ</w:t>
            </w:r>
          </w:p>
        </w:tc>
        <w:tc>
          <w:tcPr>
            <w:tcW w:w="162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งบ</w:t>
            </w:r>
          </w:p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ประมาณ</w:t>
            </w:r>
          </w:p>
        </w:tc>
        <w:tc>
          <w:tcPr>
            <w:tcW w:w="90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จำนวนโครงการ</w:t>
            </w:r>
          </w:p>
        </w:tc>
        <w:tc>
          <w:tcPr>
            <w:tcW w:w="162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งบ</w:t>
            </w:r>
          </w:p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ประมาณ</w:t>
            </w:r>
          </w:p>
        </w:tc>
        <w:tc>
          <w:tcPr>
            <w:tcW w:w="90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จำนวนโครงการ</w:t>
            </w:r>
          </w:p>
        </w:tc>
        <w:tc>
          <w:tcPr>
            <w:tcW w:w="1512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งบ</w:t>
            </w:r>
          </w:p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ประมาณ</w:t>
            </w:r>
          </w:p>
        </w:tc>
      </w:tr>
      <w:tr w:rsidR="00663F27" w:rsidRPr="001620A1" w:rsidTr="00190C5D">
        <w:trPr>
          <w:trHeight w:val="579"/>
        </w:trPr>
        <w:tc>
          <w:tcPr>
            <w:tcW w:w="1728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การพัฒนา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การท่องเทียว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600</w:t>
            </w:r>
            <w:r w:rsidRPr="001620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</w:t>
            </w:r>
            <w:r w:rsidRPr="001620A1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512" w:type="dxa"/>
            <w:vAlign w:val="center"/>
          </w:tcPr>
          <w:p w:rsidR="00663F27" w:rsidRPr="001620A1" w:rsidRDefault="00663F27" w:rsidP="00190C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600,000</w:t>
            </w:r>
          </w:p>
        </w:tc>
      </w:tr>
      <w:tr w:rsidR="00663F27" w:rsidRPr="001620A1" w:rsidTr="00190C5D">
        <w:trPr>
          <w:trHeight w:val="600"/>
        </w:trPr>
        <w:tc>
          <w:tcPr>
            <w:tcW w:w="1728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การบริหารราชการตามหลักการบริหารบ้านเมืองที่ดี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117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51,538</w:t>
            </w:r>
            <w:r w:rsidRPr="001620A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35,953,4</w:t>
            </w:r>
            <w:r w:rsidRPr="001620A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  <w:tc>
          <w:tcPr>
            <w:tcW w:w="1512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36,313,4</w:t>
            </w:r>
            <w:r w:rsidRPr="001620A1">
              <w:rPr>
                <w:rFonts w:ascii="TH SarabunIT๙" w:hAnsi="TH SarabunIT๙" w:cs="TH SarabunIT๙" w:hint="cs"/>
                <w:cs/>
              </w:rPr>
              <w:t>00</w:t>
            </w:r>
          </w:p>
        </w:tc>
      </w:tr>
      <w:tr w:rsidR="00663F27" w:rsidRPr="001620A1" w:rsidTr="00190C5D">
        <w:trPr>
          <w:trHeight w:val="579"/>
        </w:trPr>
        <w:tc>
          <w:tcPr>
            <w:tcW w:w="1728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3. เสริมสร้างความสามารถทางเศรษฐกิจ</w:t>
            </w:r>
          </w:p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และบรรเทาปัญหาความยากจน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12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63F27" w:rsidRPr="001620A1" w:rsidTr="00190C5D">
        <w:trPr>
          <w:trHeight w:val="600"/>
        </w:trPr>
        <w:tc>
          <w:tcPr>
            <w:tcW w:w="1728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4. การอนุรักษ์และพัฒน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ทรัพยากร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ธรรมชาติและสิ่งแวดล้อมให้เกิดความสมดุลอย่างยั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งยืน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1,050</w:t>
            </w:r>
            <w:r w:rsidRPr="001620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 w:hint="cs"/>
                <w:cs/>
              </w:rPr>
              <w:t>1,</w:t>
            </w:r>
            <w:r>
              <w:rPr>
                <w:rFonts w:ascii="TH SarabunIT๙" w:hAnsi="TH SarabunIT๙" w:cs="TH SarabunIT๙" w:hint="cs"/>
                <w:cs/>
              </w:rPr>
              <w:t>200</w:t>
            </w:r>
            <w:r w:rsidRPr="001620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512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1,20</w:t>
            </w:r>
            <w:r w:rsidRPr="001620A1">
              <w:rPr>
                <w:rFonts w:ascii="TH SarabunIT๙" w:hAnsi="TH SarabunIT๙" w:cs="TH SarabunIT๙" w:hint="cs"/>
                <w:cs/>
              </w:rPr>
              <w:t>0,000</w:t>
            </w:r>
          </w:p>
        </w:tc>
      </w:tr>
      <w:tr w:rsidR="00663F27" w:rsidRPr="001620A1" w:rsidTr="00190C5D">
        <w:trPr>
          <w:trHeight w:val="579"/>
        </w:trPr>
        <w:tc>
          <w:tcPr>
            <w:tcW w:w="1728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5.การพัฒนาด้านโครงสร้างพื้นฐาน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74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84,785</w:t>
            </w:r>
            <w:r w:rsidRPr="001620A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600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17,975</w:t>
            </w:r>
            <w:r w:rsidRPr="001620A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900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512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7,988,0</w:t>
            </w:r>
            <w:r w:rsidRPr="001620A1">
              <w:rPr>
                <w:rFonts w:ascii="TH SarabunIT๙" w:hAnsi="TH SarabunIT๙" w:cs="TH SarabunIT๙" w:hint="cs"/>
                <w:cs/>
              </w:rPr>
              <w:t>00</w:t>
            </w:r>
          </w:p>
        </w:tc>
      </w:tr>
      <w:tr w:rsidR="00663F27" w:rsidRPr="001620A1" w:rsidTr="00190C5D">
        <w:trPr>
          <w:trHeight w:val="600"/>
        </w:trPr>
        <w:tc>
          <w:tcPr>
            <w:tcW w:w="1728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6. สร้างสังคมให้มีคุณภาพความเป็นอยู่ร่วมกันอย่างมีความสุข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3,520</w:t>
            </w:r>
            <w:r w:rsidRPr="001620A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815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5,332</w:t>
            </w:r>
            <w:r w:rsidRPr="001620A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415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</w:p>
        </w:tc>
        <w:tc>
          <w:tcPr>
            <w:tcW w:w="1512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,272</w:t>
            </w:r>
            <w:r w:rsidRPr="001620A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451</w:t>
            </w:r>
          </w:p>
        </w:tc>
      </w:tr>
      <w:tr w:rsidR="00663F27" w:rsidRPr="001620A1" w:rsidTr="00190C5D">
        <w:trPr>
          <w:trHeight w:val="579"/>
        </w:trPr>
        <w:tc>
          <w:tcPr>
            <w:tcW w:w="1728" w:type="dxa"/>
          </w:tcPr>
          <w:p w:rsidR="00663F27" w:rsidRPr="001620A1" w:rsidRDefault="00663F27" w:rsidP="00190C5D">
            <w:pPr>
              <w:ind w:right="2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7. น้ำแก้จน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,0</w:t>
            </w:r>
            <w:r w:rsidRPr="001620A1">
              <w:rPr>
                <w:rFonts w:ascii="TH SarabunIT๙" w:hAnsi="TH SarabunIT๙" w:cs="TH SarabunIT๙" w:hint="cs"/>
                <w:cs/>
              </w:rPr>
              <w:t>00,000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12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63F27" w:rsidRPr="001620A1" w:rsidTr="00190C5D">
        <w:trPr>
          <w:trHeight w:val="579"/>
        </w:trPr>
        <w:tc>
          <w:tcPr>
            <w:tcW w:w="1728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8.การพัฒนาเกษตรอินทรีย์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450</w:t>
            </w:r>
            <w:r w:rsidRPr="001620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450</w:t>
            </w:r>
            <w:r w:rsidRPr="001620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512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450</w:t>
            </w:r>
            <w:r w:rsidRPr="001620A1">
              <w:rPr>
                <w:rFonts w:ascii="TH SarabunIT๙" w:hAnsi="TH SarabunIT๙" w:cs="TH SarabunIT๙" w:hint="cs"/>
                <w:cs/>
              </w:rPr>
              <w:t>,000</w:t>
            </w:r>
          </w:p>
        </w:tc>
      </w:tr>
      <w:tr w:rsidR="00663F27" w:rsidRPr="001620A1" w:rsidTr="00190C5D">
        <w:trPr>
          <w:trHeight w:val="621"/>
        </w:trPr>
        <w:tc>
          <w:tcPr>
            <w:tcW w:w="172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257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144,641,415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168</w:t>
            </w:r>
          </w:p>
        </w:tc>
        <w:tc>
          <w:tcPr>
            <w:tcW w:w="16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68,858,015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156</w:t>
            </w:r>
          </w:p>
        </w:tc>
        <w:tc>
          <w:tcPr>
            <w:tcW w:w="1512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58,646,215</w:t>
            </w:r>
          </w:p>
        </w:tc>
      </w:tr>
    </w:tbl>
    <w:p w:rsidR="00663F27" w:rsidRDefault="00663F27" w:rsidP="00663F27">
      <w:pPr>
        <w:ind w:right="26"/>
        <w:jc w:val="thaiDistribute"/>
        <w:rPr>
          <w:rFonts w:ascii="Angsana New" w:hAnsi="Angsana New"/>
          <w:sz w:val="32"/>
          <w:szCs w:val="32"/>
        </w:rPr>
      </w:pPr>
    </w:p>
    <w:p w:rsidR="00663F27" w:rsidRDefault="00663F27" w:rsidP="00663F27">
      <w:pPr>
        <w:ind w:right="26"/>
        <w:jc w:val="thaiDistribute"/>
        <w:rPr>
          <w:rFonts w:ascii="Angsana New" w:hAnsi="Angsana New"/>
          <w:sz w:val="32"/>
          <w:szCs w:val="32"/>
        </w:rPr>
      </w:pPr>
    </w:p>
    <w:p w:rsidR="00663F27" w:rsidRDefault="00663F27" w:rsidP="00663F27">
      <w:pPr>
        <w:ind w:right="26"/>
        <w:jc w:val="thaiDistribute"/>
        <w:rPr>
          <w:rFonts w:ascii="Angsana New" w:hAnsi="Angsana New"/>
          <w:sz w:val="32"/>
          <w:szCs w:val="32"/>
        </w:rPr>
      </w:pPr>
    </w:p>
    <w:p w:rsidR="00663F27" w:rsidRDefault="00663F27" w:rsidP="00663F27">
      <w:pPr>
        <w:ind w:right="26"/>
        <w:jc w:val="thaiDistribute"/>
        <w:rPr>
          <w:rFonts w:ascii="Angsana New" w:hAnsi="Angsana New"/>
          <w:sz w:val="32"/>
          <w:szCs w:val="32"/>
        </w:rPr>
      </w:pPr>
    </w:p>
    <w:p w:rsidR="00663F27" w:rsidRDefault="00663F27" w:rsidP="008A1027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663F27" w:rsidRDefault="00663F27" w:rsidP="00663F27">
      <w:pPr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ผลการดำเนินงานแผนพัฒนา 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663F27" w:rsidRPr="00F23CB0" w:rsidRDefault="00663F27" w:rsidP="00663F27">
      <w:pPr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718"/>
        <w:gridCol w:w="900"/>
        <w:gridCol w:w="721"/>
        <w:gridCol w:w="899"/>
        <w:gridCol w:w="743"/>
        <w:gridCol w:w="897"/>
        <w:gridCol w:w="720"/>
        <w:gridCol w:w="720"/>
        <w:gridCol w:w="900"/>
        <w:gridCol w:w="720"/>
        <w:gridCol w:w="801"/>
        <w:gridCol w:w="709"/>
      </w:tblGrid>
      <w:tr w:rsidR="00663F27" w:rsidRPr="001620A1" w:rsidTr="0055135E">
        <w:trPr>
          <w:trHeight w:val="1071"/>
        </w:trPr>
        <w:tc>
          <w:tcPr>
            <w:tcW w:w="1622" w:type="dxa"/>
            <w:vMerge w:val="restart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</w:p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1618" w:type="dxa"/>
            <w:gridSpan w:val="2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จำนวนโครงการที่เสร็จ</w:t>
            </w:r>
          </w:p>
        </w:tc>
        <w:tc>
          <w:tcPr>
            <w:tcW w:w="1620" w:type="dxa"/>
            <w:gridSpan w:val="2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cs/>
              </w:rPr>
            </w:pPr>
            <w:r w:rsidRPr="001620A1">
              <w:rPr>
                <w:rFonts w:ascii="TH SarabunIT๙" w:hAnsi="TH SarabunIT๙" w:cs="TH SarabunIT๙"/>
                <w:cs/>
              </w:rPr>
              <w:t>จำนวนโครงการที่อยู่ระหว่างดำเนินการ</w:t>
            </w:r>
          </w:p>
        </w:tc>
        <w:tc>
          <w:tcPr>
            <w:tcW w:w="1640" w:type="dxa"/>
            <w:gridSpan w:val="2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จำนวน โครงการที่ยังไม่ได้</w:t>
            </w:r>
          </w:p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จำนวนโครงการที่ยกเลิก</w:t>
            </w:r>
          </w:p>
        </w:tc>
        <w:tc>
          <w:tcPr>
            <w:tcW w:w="1620" w:type="dxa"/>
            <w:gridSpan w:val="2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จำนวนโครงการที่มีการเพิ่มเติม</w:t>
            </w:r>
          </w:p>
        </w:tc>
        <w:tc>
          <w:tcPr>
            <w:tcW w:w="1510" w:type="dxa"/>
            <w:gridSpan w:val="2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/>
                <w:cs/>
              </w:rPr>
              <w:t>จำนวนโครงการทั้งหมด</w:t>
            </w:r>
          </w:p>
        </w:tc>
      </w:tr>
      <w:tr w:rsidR="00663F27" w:rsidRPr="001620A1" w:rsidTr="0055135E">
        <w:trPr>
          <w:trHeight w:val="371"/>
        </w:trPr>
        <w:tc>
          <w:tcPr>
            <w:tcW w:w="1622" w:type="dxa"/>
            <w:vMerge/>
          </w:tcPr>
          <w:p w:rsidR="00663F27" w:rsidRPr="001620A1" w:rsidRDefault="00663F27" w:rsidP="00190C5D">
            <w:pPr>
              <w:ind w:right="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18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90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21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99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43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97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90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801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Cs w:val="24"/>
              </w:rPr>
            </w:pPr>
            <w:r w:rsidRPr="001620A1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</w:tr>
      <w:tr w:rsidR="00663F27" w:rsidRPr="001620A1" w:rsidTr="0055135E">
        <w:trPr>
          <w:trHeight w:val="807"/>
        </w:trPr>
        <w:tc>
          <w:tcPr>
            <w:tcW w:w="1622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การพัฒนา การท่องเทียว</w:t>
            </w:r>
          </w:p>
        </w:tc>
        <w:tc>
          <w:tcPr>
            <w:tcW w:w="71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  <w:tc>
          <w:tcPr>
            <w:tcW w:w="72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9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897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0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663F27" w:rsidRPr="001620A1" w:rsidTr="0055135E">
        <w:trPr>
          <w:trHeight w:val="1615"/>
        </w:trPr>
        <w:tc>
          <w:tcPr>
            <w:tcW w:w="1622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การบริหารราชการตามหลักการบริหารบ้านเมืองที่ดี</w:t>
            </w:r>
          </w:p>
        </w:tc>
        <w:tc>
          <w:tcPr>
            <w:tcW w:w="71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89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76.07</w:t>
            </w:r>
          </w:p>
        </w:tc>
        <w:tc>
          <w:tcPr>
            <w:tcW w:w="72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9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897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3.93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0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 w:hint="cs"/>
                <w:cs/>
              </w:rPr>
              <w:t>11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70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663F27" w:rsidRPr="001620A1" w:rsidTr="0055135E">
        <w:trPr>
          <w:trHeight w:val="1830"/>
        </w:trPr>
        <w:tc>
          <w:tcPr>
            <w:tcW w:w="1622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3. เสริมสร้างความสามารถทางเศรษฐกิจและบรรเทาปัญหาความยากจน</w:t>
            </w:r>
          </w:p>
        </w:tc>
        <w:tc>
          <w:tcPr>
            <w:tcW w:w="71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2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9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97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0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663F27" w:rsidRPr="001620A1" w:rsidTr="0055135E">
        <w:trPr>
          <w:trHeight w:val="2098"/>
        </w:trPr>
        <w:tc>
          <w:tcPr>
            <w:tcW w:w="1622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4. การอนุรักษ์        พัฒน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ทรัพยากร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ธรรมชาติแล</w:t>
            </w: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สิ่งแวดล้อมให้เกิดความสมดุลอย่างยั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งยืน</w:t>
            </w:r>
          </w:p>
        </w:tc>
        <w:tc>
          <w:tcPr>
            <w:tcW w:w="71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33.33</w:t>
            </w:r>
          </w:p>
        </w:tc>
        <w:tc>
          <w:tcPr>
            <w:tcW w:w="72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9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97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66.67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0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663F27" w:rsidRPr="001620A1" w:rsidTr="0055135E">
        <w:trPr>
          <w:trHeight w:val="807"/>
        </w:trPr>
        <w:tc>
          <w:tcPr>
            <w:tcW w:w="1622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5.การพัฒนาด้านโครงสร้างพื้นฐาน</w:t>
            </w:r>
          </w:p>
        </w:tc>
        <w:tc>
          <w:tcPr>
            <w:tcW w:w="71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25.68</w:t>
            </w:r>
          </w:p>
        </w:tc>
        <w:tc>
          <w:tcPr>
            <w:tcW w:w="72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9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55</w:t>
            </w:r>
          </w:p>
        </w:tc>
        <w:tc>
          <w:tcPr>
            <w:tcW w:w="897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74.32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74</w:t>
            </w:r>
          </w:p>
        </w:tc>
        <w:tc>
          <w:tcPr>
            <w:tcW w:w="70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663F27" w:rsidRPr="001620A1" w:rsidTr="0055135E">
        <w:trPr>
          <w:trHeight w:val="1219"/>
        </w:trPr>
        <w:tc>
          <w:tcPr>
            <w:tcW w:w="1622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6. สร้างสังคมให้มีคุณภาพความเป็นอยู่ร่วมกันอย่างมีความสุข</w:t>
            </w:r>
          </w:p>
        </w:tc>
        <w:tc>
          <w:tcPr>
            <w:tcW w:w="71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30.19</w:t>
            </w:r>
          </w:p>
        </w:tc>
        <w:tc>
          <w:tcPr>
            <w:tcW w:w="72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9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37</w:t>
            </w:r>
          </w:p>
        </w:tc>
        <w:tc>
          <w:tcPr>
            <w:tcW w:w="897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69.81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0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</w:t>
            </w:r>
          </w:p>
        </w:tc>
        <w:tc>
          <w:tcPr>
            <w:tcW w:w="70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663F27" w:rsidRPr="001620A1" w:rsidTr="0055135E">
        <w:trPr>
          <w:trHeight w:val="388"/>
        </w:trPr>
        <w:tc>
          <w:tcPr>
            <w:tcW w:w="1622" w:type="dxa"/>
          </w:tcPr>
          <w:p w:rsidR="00663F27" w:rsidRPr="001620A1" w:rsidRDefault="00663F27" w:rsidP="00190C5D">
            <w:pPr>
              <w:ind w:right="2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7. น้ำแก้จน</w:t>
            </w:r>
          </w:p>
        </w:tc>
        <w:tc>
          <w:tcPr>
            <w:tcW w:w="71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72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9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97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0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 w:rsidRPr="001620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663F27" w:rsidRPr="001620A1" w:rsidTr="0055135E">
        <w:trPr>
          <w:trHeight w:val="824"/>
        </w:trPr>
        <w:tc>
          <w:tcPr>
            <w:tcW w:w="1622" w:type="dxa"/>
          </w:tcPr>
          <w:p w:rsidR="00663F27" w:rsidRPr="001620A1" w:rsidRDefault="00663F27" w:rsidP="00190C5D">
            <w:pPr>
              <w:ind w:right="26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8.การพัฒนาเกษตรอินทรีย์</w:t>
            </w:r>
          </w:p>
        </w:tc>
        <w:tc>
          <w:tcPr>
            <w:tcW w:w="71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</w:p>
        </w:tc>
        <w:tc>
          <w:tcPr>
            <w:tcW w:w="72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9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97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0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70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663F27" w:rsidRPr="001620A1" w:rsidTr="0055135E">
        <w:trPr>
          <w:trHeight w:val="870"/>
        </w:trPr>
        <w:tc>
          <w:tcPr>
            <w:tcW w:w="1622" w:type="dxa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718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131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50.98</w:t>
            </w:r>
          </w:p>
        </w:tc>
        <w:tc>
          <w:tcPr>
            <w:tcW w:w="72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9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126</w:t>
            </w:r>
          </w:p>
        </w:tc>
        <w:tc>
          <w:tcPr>
            <w:tcW w:w="897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49.03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01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257</w:t>
            </w:r>
          </w:p>
        </w:tc>
        <w:tc>
          <w:tcPr>
            <w:tcW w:w="709" w:type="dxa"/>
            <w:vAlign w:val="center"/>
          </w:tcPr>
          <w:p w:rsidR="00663F27" w:rsidRPr="001620A1" w:rsidRDefault="00663F27" w:rsidP="00190C5D">
            <w:pPr>
              <w:ind w:right="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20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</w:tbl>
    <w:p w:rsidR="00425390" w:rsidRPr="008B3BD1" w:rsidRDefault="00425390" w:rsidP="00425390">
      <w:pPr>
        <w:spacing w:before="120"/>
        <w:ind w:right="28"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63F27" w:rsidRDefault="00425390" w:rsidP="00425390">
      <w:pPr>
        <w:ind w:firstLine="28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663F27" w:rsidRDefault="00663F27" w:rsidP="00425390">
      <w:pPr>
        <w:ind w:firstLine="284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63F27" w:rsidRDefault="00663F27" w:rsidP="00425390">
      <w:pPr>
        <w:ind w:firstLine="284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25390" w:rsidRPr="00855832" w:rsidRDefault="00425390" w:rsidP="00425390">
      <w:pPr>
        <w:ind w:firstLine="28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จากการดำเนินการที่ผ่านมาสามารถสรุปผลได้ดังนี้</w:t>
      </w:r>
    </w:p>
    <w:p w:rsidR="00425390" w:rsidRPr="00855832" w:rsidRDefault="00425390" w:rsidP="00425390">
      <w:pPr>
        <w:ind w:firstLine="1136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การประเมินผลการนำแผนพัฒนาไปปฏิบัติในเชิงปริมาณ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วนใหญ่ในแผนพัฒนาตำบลในปีที่ผ่านมานั้นได้จัดทำแผนงานโครงการและกิจกรรมไว้เป็นจำนวนมากครอบคลุมงานทุกด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โดยไม่ได้</w:t>
      </w:r>
    </w:p>
    <w:p w:rsidR="00425390" w:rsidRPr="00855832" w:rsidRDefault="00425390" w:rsidP="00425390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คำนึงถึงรายได้ที่องค์การบริหารส่วนตำบลได้รับ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ทำให้ไม่สามารถดำเนินงานตามแผนงานโครงการได้ครบถ้วน</w:t>
      </w:r>
    </w:p>
    <w:p w:rsidR="00425390" w:rsidRPr="00855832" w:rsidRDefault="00663F27" w:rsidP="00425390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425390" w:rsidRPr="00855832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 w:rsidR="00425390" w:rsidRPr="00855832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ผลของแผนพัฒนาเชิงคุณภาพจากการสอบถามความพึงพอใจของประชาชนในพื้นที่ส่วนใหญ่มีความพึงพอใจที่องค์การบริหารส่วนตำบลได้ดำเนินการตามโครงการและกิจกรรมตามแผนพัฒนาตำบล</w:t>
      </w:r>
    </w:p>
    <w:p w:rsidR="000A5B7D" w:rsidRDefault="000A5B7D" w:rsidP="000A5B7D">
      <w:pPr>
        <w:pStyle w:val="3"/>
        <w:spacing w:before="120"/>
        <w:jc w:val="left"/>
        <w:rPr>
          <w:rFonts w:ascii="TH SarabunIT๙" w:hAnsi="TH SarabunIT๙" w:cs="TH SarabunIT๙"/>
          <w:sz w:val="32"/>
          <w:szCs w:val="32"/>
          <w:u w:val="none"/>
        </w:rPr>
      </w:pPr>
    </w:p>
    <w:p w:rsidR="000A5B7D" w:rsidRPr="00855832" w:rsidRDefault="003053EA" w:rsidP="000A5B7D">
      <w:pPr>
        <w:pStyle w:val="3"/>
        <w:spacing w:before="120"/>
        <w:jc w:val="left"/>
        <w:rPr>
          <w:rFonts w:ascii="TH SarabunIT๙" w:hAnsi="TH SarabunIT๙" w:cs="TH SarabunIT๙"/>
          <w:sz w:val="32"/>
          <w:szCs w:val="32"/>
          <w:u w:val="none"/>
          <w:cs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3. สรุป</w:t>
      </w:r>
      <w:r w:rsidR="000A5B7D" w:rsidRPr="00855832">
        <w:rPr>
          <w:rFonts w:ascii="TH SarabunIT๙" w:hAnsi="TH SarabunIT๙" w:cs="TH SarabunIT๙"/>
          <w:sz w:val="32"/>
          <w:szCs w:val="32"/>
          <w:u w:val="none"/>
          <w:cs/>
        </w:rPr>
        <w:t>สภาพปัญหา</w:t>
      </w:r>
      <w:r w:rsidR="000A5B7D" w:rsidRPr="00855832">
        <w:rPr>
          <w:rFonts w:ascii="TH SarabunIT๙" w:hAnsi="TH SarabunIT๙" w:cs="TH SarabunIT๙"/>
          <w:sz w:val="32"/>
          <w:szCs w:val="32"/>
          <w:u w:val="none"/>
        </w:rPr>
        <w:t xml:space="preserve">  </w:t>
      </w:r>
      <w:r w:rsidR="000A5B7D" w:rsidRPr="00855832">
        <w:rPr>
          <w:rFonts w:ascii="TH SarabunIT๙" w:hAnsi="TH SarabunIT๙" w:cs="TH SarabunIT๙"/>
          <w:sz w:val="32"/>
          <w:szCs w:val="32"/>
          <w:u w:val="none"/>
          <w:cs/>
        </w:rPr>
        <w:t>และผลการดำเนินงานของ</w:t>
      </w:r>
      <w:r w:rsidR="000A5B7D">
        <w:rPr>
          <w:rFonts w:ascii="TH SarabunIT๙" w:hAnsi="TH SarabunIT๙" w:cs="TH SarabunIT๙" w:hint="cs"/>
          <w:sz w:val="32"/>
          <w:szCs w:val="32"/>
          <w:u w:val="none"/>
          <w:cs/>
        </w:rPr>
        <w:t>เทศบาล</w:t>
      </w:r>
      <w:r w:rsidR="000A5B7D" w:rsidRPr="00855832">
        <w:rPr>
          <w:rFonts w:ascii="TH SarabunIT๙" w:hAnsi="TH SarabunIT๙" w:cs="TH SarabunIT๙"/>
          <w:sz w:val="32"/>
          <w:szCs w:val="32"/>
          <w:u w:val="none"/>
          <w:cs/>
        </w:rPr>
        <w:t>ตำบล</w:t>
      </w:r>
      <w:r w:rsidR="000A5B7D">
        <w:rPr>
          <w:rFonts w:ascii="TH SarabunIT๙" w:hAnsi="TH SarabunIT๙" w:cs="TH SarabunIT๙" w:hint="cs"/>
          <w:sz w:val="32"/>
          <w:szCs w:val="32"/>
          <w:u w:val="none"/>
          <w:cs/>
        </w:rPr>
        <w:t>บ้านใหม่</w:t>
      </w:r>
    </w:p>
    <w:p w:rsidR="000A5B7D" w:rsidRPr="00855832" w:rsidRDefault="000A5B7D" w:rsidP="000A5B7D">
      <w:pPr>
        <w:tabs>
          <w:tab w:val="num" w:pos="360"/>
        </w:tabs>
        <w:ind w:left="360" w:hanging="3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ัญหา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693"/>
      </w:tblGrid>
      <w:tr w:rsidR="000A5B7D" w:rsidRPr="00855832" w:rsidTr="00DD45C5">
        <w:trPr>
          <w:trHeight w:val="621"/>
        </w:trPr>
        <w:tc>
          <w:tcPr>
            <w:tcW w:w="4595" w:type="dxa"/>
            <w:vAlign w:val="center"/>
          </w:tcPr>
          <w:p w:rsidR="000A5B7D" w:rsidRPr="00855832" w:rsidRDefault="000A5B7D" w:rsidP="00DD45C5">
            <w:pPr>
              <w:pStyle w:val="7"/>
              <w:jc w:val="center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ชื่อปัญหา</w:t>
            </w:r>
          </w:p>
        </w:tc>
        <w:tc>
          <w:tcPr>
            <w:tcW w:w="4693" w:type="dxa"/>
            <w:vAlign w:val="center"/>
          </w:tcPr>
          <w:p w:rsidR="000A5B7D" w:rsidRPr="00855832" w:rsidRDefault="000A5B7D" w:rsidP="00DD45C5">
            <w:pPr>
              <w:pStyle w:val="8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สภาพปัญหา</w:t>
            </w:r>
          </w:p>
        </w:tc>
      </w:tr>
      <w:tr w:rsidR="000A5B7D" w:rsidRPr="00855832" w:rsidTr="00DD45C5">
        <w:tc>
          <w:tcPr>
            <w:tcW w:w="4595" w:type="dxa"/>
          </w:tcPr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ปัญหาด้านเศรษฐกิจ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ปัญหาการตลาด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ปัญหาผลผลิตทางการเกษตรตกต่ำ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ปัญหาราคาผลผลิตทางการเกษตรตกต่ำ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ปัญหาประชาชนว่างงานและความยากจน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ปัญหาการส่งเสริมอาชีพ</w:t>
            </w:r>
          </w:p>
        </w:tc>
        <w:tc>
          <w:tcPr>
            <w:tcW w:w="4693" w:type="dxa"/>
          </w:tcPr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ไม่มีตลาดกลางหรือที่จำหน่ายแลกเปลี่ยนสินค้า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ขาดการส่งเสริมการขาย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ตลาดหรือสถานที่จำหน่ายอยู่ห่างไกลแหล่งผลิต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ขาดพันธ์พืชที่ดีไม่มีคุณภาพและขาดทักษะความรู้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ดินขาดความอุดมสมบูรณ์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สภาพดินฟ้าอากาศแปรปรวน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ฝนไม่ตกตามฤดูกาล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การระบาดของโรคพืชและถูกแมลงรบกวน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ผลผลิตทางการเกษตรขาดคุณภาพ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ถูกพ่อค้าคนกลางเอาเปรียบเรื่องราคาผลผลิต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ไม่มีสหกรณ์ร้านค้าชุมชนเพื่อเป็นตัวกลางในการรับซื้อและขายสินค้าในราคาที่เป็นธรรม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ประชาชนมีหนี้สินและภาวะเศรษฐกิจตกต่ำ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ขาดแคลนเงินทุนหมุนเวียนในการประกอบอาชีพ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ไม่มีอาชีพเสริมรายได้และค่าจ้างแรงงานต่ำ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ผลจากการว่างงานหลังฤดูเก็บเกี่ยว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ขาดความรู้ความสามารถในการประกอบอาชีพ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ปัญหาการขาดทุนจากการทำเกษตรกรรม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ขาดการส่งเสริมอาชีพจากภาครัฐและเอกชนอย่างจริงจัง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ไม่มีความรู้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ทักษะในการเสริมสร้างอาชีพ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ขาดเงินทุนในการประกอบอาชีพ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ไม่มีศูนย์ฝึกอาชีพให้กับชุมชน</w:t>
            </w:r>
          </w:p>
        </w:tc>
      </w:tr>
    </w:tbl>
    <w:p w:rsidR="000A5B7D" w:rsidRDefault="000A5B7D" w:rsidP="000A5B7D">
      <w:pPr>
        <w:rPr>
          <w:rFonts w:ascii="TH SarabunIT๙" w:hAnsi="TH SarabunIT๙" w:cs="TH SarabunIT๙"/>
          <w:sz w:val="32"/>
          <w:szCs w:val="32"/>
        </w:rPr>
      </w:pPr>
    </w:p>
    <w:p w:rsidR="00663F27" w:rsidRPr="00855832" w:rsidRDefault="00663F27" w:rsidP="000A5B7D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572"/>
        <w:gridCol w:w="10"/>
      </w:tblGrid>
      <w:tr w:rsidR="000A5B7D" w:rsidRPr="00855832" w:rsidTr="00DD45C5">
        <w:trPr>
          <w:trHeight w:val="643"/>
        </w:trPr>
        <w:tc>
          <w:tcPr>
            <w:tcW w:w="4608" w:type="dxa"/>
            <w:vAlign w:val="center"/>
          </w:tcPr>
          <w:p w:rsidR="000A5B7D" w:rsidRPr="00855832" w:rsidRDefault="000A5B7D" w:rsidP="00DD45C5">
            <w:pPr>
              <w:pStyle w:val="8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lastRenderedPageBreak/>
              <w:t>ชื่อปัญหา</w:t>
            </w:r>
          </w:p>
        </w:tc>
        <w:tc>
          <w:tcPr>
            <w:tcW w:w="4582" w:type="dxa"/>
            <w:gridSpan w:val="2"/>
            <w:vAlign w:val="center"/>
          </w:tcPr>
          <w:p w:rsidR="000A5B7D" w:rsidRPr="00855832" w:rsidRDefault="000A5B7D" w:rsidP="00DD45C5">
            <w:pPr>
              <w:pStyle w:val="9"/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สภาพปัญหา</w:t>
            </w:r>
          </w:p>
        </w:tc>
      </w:tr>
      <w:tr w:rsidR="000A5B7D" w:rsidRPr="00855832" w:rsidTr="00DD45C5">
        <w:tc>
          <w:tcPr>
            <w:tcW w:w="4608" w:type="dxa"/>
          </w:tcPr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ปัญหาขาดเงินสนับสนุนกองทุนต่างๆ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72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ปัญหาขาดการส่งเสริมสนับสนุนการท่อง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เที่ยวของท้องถิ่น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ปัญหาด้านสังคม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ปัญหาขาดการดูแลผู้สูงอายุและคนพิการ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ปัญหาการขาดความรัก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ความอบอุ่น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ความเอื้ออาทร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ความผูกพันระหว่างครอบครัวและในสังคม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ปัญหายาเสพติด</w:t>
            </w:r>
          </w:p>
          <w:p w:rsidR="000A5B7D" w:rsidRPr="00855832" w:rsidRDefault="000A5B7D" w:rsidP="00DD45C5">
            <w:pPr>
              <w:ind w:left="540" w:hanging="28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540" w:hanging="28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540" w:hanging="28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540" w:hanging="28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540" w:hanging="28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ปัญหาความปลอดภัยในชีวิตและทรัพย์สิน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การป้องกันและการบรรเทาสาธารณภัย</w:t>
            </w:r>
          </w:p>
          <w:p w:rsidR="000A5B7D" w:rsidRPr="00855832" w:rsidRDefault="000A5B7D" w:rsidP="00DD45C5">
            <w:pPr>
              <w:ind w:left="540" w:hanging="28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540" w:hanging="28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ปัญหาขาดการส่งเสริมกลุ่มองค์กรต่างๆในชุมชนท้องถิ่น</w:t>
            </w:r>
          </w:p>
          <w:p w:rsidR="000A5B7D" w:rsidRPr="00855832" w:rsidRDefault="000A5B7D" w:rsidP="00DD45C5">
            <w:pPr>
              <w:ind w:left="540" w:hanging="2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82" w:type="dxa"/>
            <w:gridSpan w:val="2"/>
          </w:tcPr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สมาชิกมีน้อยเนื่องจากประชาชนไม่เข้าใจ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การบริการให้สมาชิกกู้ยืมไม่เข้าถึง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เพราะกองทุนมีเงินน้อย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ขาดความรู้ในการบริหารกองทุน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ประชาชนยังไม่เห็นประโยชน์ที่จะเกิดขึ้นกับการมีส่วนร่วมในกิจกรรมการท่องเที่ยวในท้องถิ่น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ขาดการดูแลเอาใจใส่จากบุตรหลานหรือครอบครัว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ไม่ได้รับการดูแลสวัสดิการจากรัฐที่เพียงพอ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ไม่สามารถทำงานได้หรือไม่มีผู้จ้างงาน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ทำให้ไม่มีรายได้เลี้ยงตนเอง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ครอบครัวไม่มีเวลาได้อยู่ใกล้ชิดกัน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เพราะต้องออกไปทำงานนอกบ้าน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ครอบครัวแตกแยกจากปัญหาทางเศรษฐกิจ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ความยากจน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คนรุ่นหนุ่มสาวออกไปทำงานต่างจังหวัดหรือกรุงเทพฯ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สังคมต่างเห็นแก่ตัวไม่ใส่ใจส่วนรวม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ไม่ได้รับการปฏิบัติที่ดีจากภาครัฐ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ในเรื่องการพัฒนาคุณภาพชีวิต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การฝึกอาชีพ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ดูแลป้องกันและปราบปรามจากภาครัฐและประชาชนเป็นไปอย่างไม่ทั่วถึงและขาดความเข้มงวดเอาจริงเอาจั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ขาดความรู้ความเข้าใจในการป้องกันยาเสพติดและผลของการติดยาเสพติด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ขาดความอบอุ่นในครอบครัว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5B7D" w:rsidRPr="00855832" w:rsidRDefault="000A5B7D" w:rsidP="00DD45C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- ขาดการเข้าร่วมกิจกรรมทางสังคม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มีการลักขโมยสิ่งของเครื่องใช้ทางการเกษตร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การป้องกันภายในหมู่บ้านเจ้าหน้าที่ดูแลไม่ทั่วถึง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ชุมชนขาดความร่วมมือในการรักษาความปลอดภัย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ไม่มีอุปกรณ์ดับเพลิงประจำหมู่บ้าน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ขาดความรู้ในการป้องกันและบรรเทาสาธารณภัย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กลุ่มต่างๆ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ในหมู่บ้าน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ยังไม่ได้รับการส่งเสริมกลุ่มให้เข้มแข็ง</w:t>
            </w:r>
          </w:p>
          <w:p w:rsidR="000A5B7D" w:rsidRPr="00855832" w:rsidRDefault="000A5B7D" w:rsidP="00DD45C5">
            <w:pPr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10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5B7D" w:rsidRPr="00855832" w:rsidTr="00DD45C5">
        <w:trPr>
          <w:gridAfter w:val="1"/>
          <w:wAfter w:w="10" w:type="dxa"/>
          <w:trHeight w:val="630"/>
        </w:trPr>
        <w:tc>
          <w:tcPr>
            <w:tcW w:w="4608" w:type="dxa"/>
            <w:vAlign w:val="center"/>
          </w:tcPr>
          <w:p w:rsidR="000A5B7D" w:rsidRPr="00855832" w:rsidRDefault="000A5B7D" w:rsidP="00DD45C5">
            <w:pPr>
              <w:pStyle w:val="8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lastRenderedPageBreak/>
              <w:t>ชื่อปัญหา</w:t>
            </w:r>
          </w:p>
        </w:tc>
        <w:tc>
          <w:tcPr>
            <w:tcW w:w="4572" w:type="dxa"/>
            <w:vAlign w:val="center"/>
          </w:tcPr>
          <w:p w:rsidR="000A5B7D" w:rsidRPr="00855832" w:rsidRDefault="000A5B7D" w:rsidP="00DD45C5">
            <w:pPr>
              <w:pStyle w:val="9"/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สภาพปัญหา</w:t>
            </w:r>
          </w:p>
        </w:tc>
      </w:tr>
      <w:tr w:rsidR="000A5B7D" w:rsidRPr="00855832" w:rsidTr="00DD45C5">
        <w:trPr>
          <w:gridAfter w:val="1"/>
          <w:wAfter w:w="10" w:type="dxa"/>
        </w:trPr>
        <w:tc>
          <w:tcPr>
            <w:tcW w:w="4608" w:type="dxa"/>
          </w:tcPr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ปัญหาการขาดแคลนสถานที่พักผ่อนหย่อนใจ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ศาลาพักร้อนหรือที่พักผู้โดยสาร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และสนามเด็กเล่น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สถานที่สำหรับออกกำลังกาย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ปัญหาด้านโครงสร้างพื้นฐาน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ปัญหาการคมนาคมไม่สะดวก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ปัญหาการขาดทางระบายน้ำและท่อระบายน้ำเสีย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ปัญหาไฟฟ้าและแสงสว่างไม่ทั่วถึง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ปัญหาขาดโทรศัพท์สาธารณะ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ปัญหาการวางผังเมือง</w:t>
            </w: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ปัญหาเกี่ยวกับเอกสารสิทธิ์ที่ดินและที่ทำกิน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ปัญหาด้านแหล่งน้ำ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ปัญหาการขาดแคลนน้ำอุปโภคและบริโภคในฤดูแล้ง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ปัญหาขาดแคลนน้ำเพื่อการเกษตรกรรมและเลี้ยงสัตว์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72" w:type="dxa"/>
          </w:tcPr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ขาดสถานที่ผักผ่อนหย่อนใจ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สนามเด็กเล่น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หรือที่สำหรับออกกำลังกาย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ศาลาพักร้อน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หรือที่พักผู้โดยสารประจำหมู่บ้าน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ขาดการดูแลบำรุงรักษาสถานที่สาธารณะต่างๆ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ถนนในหมู่บ้านจำนวนหลายเส้นทางไม่ได้มาตรฐาน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ถนนชำรุดเสียหายจากรถบรรทุกเกินน้ำหนัก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ไม่มีทางระบายน้ำที่แข็งแรงถาวรสำหรับระบายน้ำสู่แหล่งน้ำต่างๆ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ในหลายหมู่บ้านยังไม่มีการวางท่อระบายน้ำเสีย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ยังไม่มีการจัดระบบบำบัดน้ำเสียสำหรับอนาคต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ไฟฟ้าสาธารณะยังขยายเขตไม่ทั่วถึง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ไฟฟ้าแสงสว่างตามจุดต่างๆ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ที่จำเป็นในแต่ละหมู่บ้านยังไม่ทั่วถึง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ตู้โทรศัพท์สาธารณะยังไม่เพียงพอกับชุมชน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สถานที่ติดตั้งไม่มีผู้ดูแลและรับผิดชอบ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ทำให้เกิดปัญหามีผู้งัดตู้โทรศัพท์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ยังไม่มีการวางผังเมืองระดับหมู่บ้าน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การกำหนดพื้นที่ยังไม่ชัดเจนในการใช้ประโยชน์ของตำบล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ขาดเครื่องมือเครื่องใช้ที่ทันสมัยในการดำเนินการวางผังเมือง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พื้นที่บางหมู่บ้านยังไม่ได้รับการออกเอกสารสิทธิ์ในที่ดิน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ประชาชนบางส่วนยังต้องเช่าที่ดินทำกิน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แหล่งน้ำไม่เพียงพอต่อความต้องการและกักเก็บน้ำได้ไม่ตลอดทั้งปี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ขาดภาชนะกักเก็บน้ำขนาดใหญ่ประจำหมู่บ้านสำหรับใช้ส่วนรวม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ขาดการประหยัดในการใช้น้ำและใช้น้ำไม่ถูกวิธี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ระบบประปายังไม่ได้มาตรฐาน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และน้ำสะอาดไม่เพียงพอต่อความต้องการของประชาชน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น้ำเพื่อการเกษตรกรรมมีไม่เพียงพอในบางหมู่บ้าน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แหล่งน้ำขาดการดูแลรักษา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5B7D" w:rsidRPr="00855832" w:rsidRDefault="000A5B7D" w:rsidP="008A1027">
      <w:pPr>
        <w:rPr>
          <w:rFonts w:ascii="TH SarabunIT๙" w:hAnsi="TH SarabunIT๙" w:cs="TH SarabunIT๙"/>
          <w:sz w:val="32"/>
          <w:szCs w:val="32"/>
        </w:rPr>
      </w:pPr>
    </w:p>
    <w:p w:rsidR="000A5B7D" w:rsidRPr="00855832" w:rsidRDefault="000A5B7D" w:rsidP="000A5B7D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595"/>
      </w:tblGrid>
      <w:tr w:rsidR="000A5B7D" w:rsidRPr="00855832" w:rsidTr="00695DC9">
        <w:trPr>
          <w:trHeight w:val="630"/>
        </w:trPr>
        <w:tc>
          <w:tcPr>
            <w:tcW w:w="4595" w:type="dxa"/>
            <w:vAlign w:val="center"/>
          </w:tcPr>
          <w:p w:rsidR="000A5B7D" w:rsidRPr="00855832" w:rsidRDefault="000A5B7D" w:rsidP="00DD45C5">
            <w:pPr>
              <w:pStyle w:val="8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ชื่อปัญหา</w:t>
            </w:r>
          </w:p>
        </w:tc>
        <w:tc>
          <w:tcPr>
            <w:tcW w:w="4595" w:type="dxa"/>
            <w:vAlign w:val="center"/>
          </w:tcPr>
          <w:p w:rsidR="000A5B7D" w:rsidRPr="00855832" w:rsidRDefault="000A5B7D" w:rsidP="00DD45C5">
            <w:pPr>
              <w:pStyle w:val="9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t>สภาพปัญหา</w:t>
            </w:r>
          </w:p>
        </w:tc>
      </w:tr>
      <w:tr w:rsidR="000A5B7D" w:rsidRPr="00855832" w:rsidTr="00695DC9">
        <w:tc>
          <w:tcPr>
            <w:tcW w:w="4595" w:type="dxa"/>
          </w:tcPr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ปัญหาขาดระบบประปาและกำลังผลิตน้ำประปาไม่เพียงพอ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ปัญหาความสะอาดของน้ำดื่มน้ำใช้และมีสารปนเปื้อนในแหล่งน้ำ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ปัญหาด้านสาธารณสุข</w:t>
            </w: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ปัญหาโรคติดต่อ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ปัญหาการส่งเสริมสุขภาพ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ปัญหาที่เกิดจากขยะมูลฝอยสิ่งปฏิกูล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ปัญหาบุคลากร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เครื่องมือเครื่องใช้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ไม่เพียงพอเหมาะสมกับพื้นที่</w:t>
            </w: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ปัญหาการชีวอนามัย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ปัญหาด้านการเมืองและบริหาร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ปัญหาการจัดเก็บรายได้</w:t>
            </w:r>
          </w:p>
        </w:tc>
        <w:tc>
          <w:tcPr>
            <w:tcW w:w="4595" w:type="dxa"/>
          </w:tcPr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บางหมู่บ้านไม่มีระบบน้ำประปาหรือมีแต่ไม่ทั่วถึงทุกครัวเรือน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กำลังผลิตน้ำประปาหมู่บ้านไม่สามารถแจกจ่ายได้เพียงพอทั่วถึง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แหล่งน้ำดิบที่ใช้ทำน้ำประปามีน้อย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และในฤดูแล้งไม่มีน้ำเพียงพอ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คุณภาพและมาตรฐานของการกรองน้ำยังไม่สมบูรณ์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ประชาชนขาดความรู้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ความเข้าใจในการใช้สารเคมีต่างๆ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ทำให้มีสารตกค้างในแหล่งน้ำ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ประชาชนขาดความรู้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ในวิธีการป้องกันและควบคุมการดูแลรักษาในเรื่องโรคติดต่อ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ขาดการดูแลระวังป้องกันให้ครอบคลุมทั่วพื้นที่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การส่งเสริมสุขภาพเพื่อการป้องกันและควบคุมโรคต่างๆ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ยังไม่สม่ำเสมอและทั่วถึง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ประชาชนยังขาดความรู้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ความเข้าใจเรื่องสุขภาพอนามัย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- ยังไม่มีการจัดเก็บขยะมูลฝอยที่ถูกสุขลักษณะ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ไม่มีการแยกขยะมูลฝอย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เพื่อกลับมาใช้ใหม่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ประชาชนขาดจิตสำนึก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ความร่วมมือในการแก้ไขปัญหาการทิ้งขยะมูลฝอยและสิ่งปฏิกูลไม่ถูกที่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บุคลากรมีจำนวนน้อย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ไม่สามารถดูแลได้ทั่วถึงเครื่องมือเครื่องใช้ยังไม่ทันสมัย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มีผู้เจ็บป่วยจากการใช้สารเคมี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ยาฆ่าแมลงใน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สวนผัก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ประชาชนยังไม่เข้าใจกฎหมาย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ระเบียบข้อบังคับในการเสียภาษีอากร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ใบอนุญาตต่างๆ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โดยมีทัศนคติที่ไม่ดีต่อผู้จัดเก็บรายได้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การจัดเก็บรายได้ยังไม่มีประสิทธิภาพทั่วถึง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และตรงตามเวลา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ยังไม่มีแผนที่ภาษีที่สมบูรณ์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บุคลากรในการจัดเก็บรายได้ยังขาดความรู้ความสามารถที่ดีพอ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5B7D" w:rsidRPr="00855832" w:rsidTr="00695DC9">
        <w:trPr>
          <w:trHeight w:val="630"/>
        </w:trPr>
        <w:tc>
          <w:tcPr>
            <w:tcW w:w="4595" w:type="dxa"/>
            <w:vAlign w:val="center"/>
          </w:tcPr>
          <w:p w:rsidR="000A5B7D" w:rsidRPr="00855832" w:rsidRDefault="000A5B7D" w:rsidP="00DD45C5">
            <w:pPr>
              <w:pStyle w:val="8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lastRenderedPageBreak/>
              <w:t>ชื่อปัญหา</w:t>
            </w:r>
          </w:p>
        </w:tc>
        <w:tc>
          <w:tcPr>
            <w:tcW w:w="4595" w:type="dxa"/>
            <w:vAlign w:val="center"/>
          </w:tcPr>
          <w:p w:rsidR="000A5B7D" w:rsidRPr="00855832" w:rsidRDefault="000A5B7D" w:rsidP="00DD45C5">
            <w:pPr>
              <w:pStyle w:val="9"/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สภาพปัญหา</w:t>
            </w:r>
          </w:p>
        </w:tc>
      </w:tr>
      <w:tr w:rsidR="000A5B7D" w:rsidRPr="00855832" w:rsidTr="00695DC9">
        <w:tc>
          <w:tcPr>
            <w:tcW w:w="4595" w:type="dxa"/>
          </w:tcPr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ปัญหาการบริการชุมชนท้องถิ่น</w:t>
            </w: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ปัญหาด้านการเมืองการปกครอง</w:t>
            </w: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ริหารงานใน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ปัญหาด้านการศึกษา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ศาสนา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และวัฒนธรรม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ปัญหาการขาดวัสดุ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อุปกรณ์การเรียนการสอน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ปัญหาการขาดทุนการศึกษาของนักเรียนยากจน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ปัญหาการเสริมสร้างคุณภาพเด็กนักเรียน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95" w:type="dxa"/>
          </w:tcPr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ยังมีการบริการหลายๆ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ไม่ครอบคลุมทั่วถึง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ขาดเครื่องมือเครื่องใช้ในการให้บริการที่รวดเร็ว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หมู่บ้านยังอยู่ห่างกระจัดกระจาย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ทำให้เกิดการบริการที่ยากลำบากและมีปัญหาการเดินทาง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ประชาชนยังเกิดการสับสนในกฎหมายการเลือกตั้งต่างๆ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ขาดข้อมูลข่าวสารในเรื่องการเมืองการปกครองและขาดความรู้ความเข้าใจในทางการเมือง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ประชาชนขาดความศรัทธาต่อระบบการเลือกตั้งระดับชาติที่มีการต่อสู้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และซื้อสิทธิขายเสียงกัน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ขาดการร่วมคิดร่วมทำ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ร่วมตรวจสอบจากประชาชนส่วนใหญ่อย่างเป็นรูปธรรม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- สวัสดิการพนักงาน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ยังไม่สามารถตอบสนองต่อความต้องการยุคเศรษฐกิจตกต่ำ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ยังขาดวัสดุอุปกรณ์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ครุภัณฑ์ประจำที่ทำการ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อีกจำนวนมากในการให้บริการประชาชน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ขาดบุคลากรที่มีความรู้ความสามารถเฉพาะด้านจำนวนมาก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บุคลากรยังขาดประสบการณ์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ความสามารถในการปฏิบัติงาน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ขาดแคลนเทคโนโลยีที่ทันสมัยในการให้บริการประชาชนโดยรวดเร็วและถูกต้อง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อำนวยความสะดวกให้ผู้มาติดต่อ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ขาดอาคารบ้านพักสำหรับบุคลากรของ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- ขาดสื่อการเรียนการสอน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อปกรณ์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ในการศึกษาที่จำเป็นต่อนักเรียน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ขาดงบประมาณในการดำเนินการ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มีครอบครัวยากจนจำนวนมากที่ส่งบุตรหลานเข้าเรียนไม่มีทุนจัดซื้ออุปกรณ์การศึกษา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เสื้อผ้า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ขาดงบประมาณในการจัดทุนการศึกษาให้ทั่วถึงนักเรียนทุกคนที่ยากจน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- อาหารกลางวันได้รับการดูแลไม่ทั่วถึง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และไม่ครบถ้วน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อาหารเสริมนมยังไม่ได้ดื่มครบถ้วนทุกคนในโรงเรียน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5B7D" w:rsidRPr="00855832" w:rsidTr="00695DC9">
        <w:trPr>
          <w:trHeight w:val="630"/>
        </w:trPr>
        <w:tc>
          <w:tcPr>
            <w:tcW w:w="4595" w:type="dxa"/>
            <w:vAlign w:val="center"/>
          </w:tcPr>
          <w:p w:rsidR="000A5B7D" w:rsidRPr="00855832" w:rsidRDefault="000A5B7D" w:rsidP="00DD45C5">
            <w:pPr>
              <w:pStyle w:val="8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lastRenderedPageBreak/>
              <w:t>ชื่อปัญหา</w:t>
            </w:r>
          </w:p>
        </w:tc>
        <w:tc>
          <w:tcPr>
            <w:tcW w:w="4595" w:type="dxa"/>
            <w:vAlign w:val="center"/>
          </w:tcPr>
          <w:p w:rsidR="000A5B7D" w:rsidRPr="00855832" w:rsidRDefault="000A5B7D" w:rsidP="00DD45C5">
            <w:pPr>
              <w:pStyle w:val="9"/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สภาพปัญหา</w:t>
            </w:r>
          </w:p>
        </w:tc>
      </w:tr>
      <w:tr w:rsidR="000A5B7D" w:rsidRPr="00855832" w:rsidTr="00695DC9">
        <w:tc>
          <w:tcPr>
            <w:tcW w:w="4595" w:type="dxa"/>
          </w:tcPr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ปัญหาการขาดการศึกษาและการไม่ได้ศึกษาต่อ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การขาดอุปกรณ์กีฬาและสนามกีฬาประจำหมู่บ้าน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ปัญหาการขาดความสนใจเข้าร่วมกิจกรรมการอนุรักษ์ศิลปวัฒนธรรมและประเพณีท้องถิ่น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ปัญหาประชาชนขาดการเข้าร่วมประกอบกิจกรรมทางศาสนาและการบำรุงศาสนา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ปัญหาขาดการส่งเสริมภูมิปัญญาท้องถิ่น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ปัญหาด้านข่าวสารประจำหมู่บ้าน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๘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Pr="0085583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ปัญหาด้านทรัพยากรธรรมชาติและสิ่งแวดล้อม</w:t>
            </w: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ปัญหาดินขาดคุณภาพและความอุดม</w:t>
            </w: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5" w:type="dxa"/>
          </w:tcPr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ขาดอุปกรณ์การละเล่นสำหรับเด็กและอุปกรณ์กีฬาสำหรับการแข่งขันกีฬา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ผู้ปกครองยากจนไม่มีทุนเพียงพอที่จะส่งบุตรหลานศึกษาต่อ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ครอบครัวแตกแยกผู้ปกครองขาดความเอาใจใส่ต่อบุตร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หลาน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การสนับสนุนส่งเสริมของรัฐมีน้อยและไม่ทั่วถึง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- อุปกรณ์กีฬาชำรุด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สูญหาย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และไม่มีงบประมาณในการจัดหาได้ครบถ้วนทุกหมู่บ้าน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สนามกีฬาประจำหมู่บ้านยังมีไม่ครบทุกหมู่บ้าน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ขาดงบประมาณในการดำเนินการก่อสร้างสนามกีฬา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ประชาชนส่วนหนึ่งยังขาดความร่วมมือร่วมใจ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ในการเข้าร่วมกิจกรรมทางสังคมต่างๆ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งานบุญ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งานประเพณี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วันสำคัญต่างๆ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ของชาติ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ประชาชนมุ่งเศรษฐกิจของตนเอง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จนลืมที่จะสนใจความสำคัญของการประกอบพิธี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การอนุรักษ์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ศิลปวัฒนธรรม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และประเพณีต่างๆ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ของท้องถิ่น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ขาดการประชาสัมพันธ์กิจกรรมงานต่างๆ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ขาดการเข้าร่วมประกอบพิธีทางศาสนา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การฟัง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เทศน์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ฟังธรรมของผู้นับถือศาสนา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การเห็นคุณค่าทางศาสนาลดลงเนื่องจากการเปลี่ยนแปลงทางด้านความคิด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การได้รับสื่อและวัฒนธรรมทางตะวันตกมากขึ้น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การขาดความศรัทธาในศาสนา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ประชาชนไม่เห็นความสำคัญและหันไปรับสิ่งอำนวยความสะดวกอื่นๆ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ที่เข้ามา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ไม่มีผู้ส่งเสริม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อนุรักษ์หรือสืบสานภูมิปัญญาท้องถิ่นอย่างจริงจัง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ทำให้ค่อยๆ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สูญสลายไป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การส่งเสริมภูมิปัญญาท้องถิ่นไม่ต่อเนื่อง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ทำให้ผู้สืบสานขาดกำลังใจ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ท้อถอย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และเลิกไปในที่สุด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ประชาชนขาดการรับรู้ข้อมูลข่าวสาร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บางหมู่บ้านไม่มีที่อ่านหนังสือ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ขาดงบประมาณในการก่อสร้างที่อ่านหนังสือ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ประชาชนไม่รู้จักการใช้ดินอย่างมีประสิทธิภาพและไม่มีการปรับปรุงดินให้มีคุณภาพ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อุดมสมบูรณ์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5B7D" w:rsidRPr="00855832" w:rsidTr="00695DC9">
        <w:trPr>
          <w:trHeight w:val="630"/>
        </w:trPr>
        <w:tc>
          <w:tcPr>
            <w:tcW w:w="4595" w:type="dxa"/>
            <w:vAlign w:val="center"/>
          </w:tcPr>
          <w:p w:rsidR="000A5B7D" w:rsidRPr="00855832" w:rsidRDefault="000A5B7D" w:rsidP="00DD45C5">
            <w:pPr>
              <w:pStyle w:val="8"/>
              <w:rPr>
                <w:rFonts w:ascii="TH SarabunIT๙" w:hAnsi="TH SarabunIT๙" w:cs="TH SarabunIT๙"/>
              </w:rPr>
            </w:pPr>
            <w:r w:rsidRPr="00855832">
              <w:rPr>
                <w:rFonts w:ascii="TH SarabunIT๙" w:hAnsi="TH SarabunIT๙" w:cs="TH SarabunIT๙"/>
                <w:cs/>
              </w:rPr>
              <w:lastRenderedPageBreak/>
              <w:t>ชื่อปัญหา</w:t>
            </w:r>
          </w:p>
        </w:tc>
        <w:tc>
          <w:tcPr>
            <w:tcW w:w="4595" w:type="dxa"/>
            <w:vAlign w:val="center"/>
          </w:tcPr>
          <w:p w:rsidR="000A5B7D" w:rsidRPr="00855832" w:rsidRDefault="000A5B7D" w:rsidP="00DD45C5">
            <w:pPr>
              <w:pStyle w:val="9"/>
              <w:rPr>
                <w:rFonts w:ascii="TH SarabunIT๙" w:hAnsi="TH SarabunIT๙" w:cs="TH SarabunIT๙"/>
                <w:b/>
                <w:bCs/>
              </w:rPr>
            </w:pPr>
            <w:r w:rsidRPr="00855832">
              <w:rPr>
                <w:rFonts w:ascii="TH SarabunIT๙" w:hAnsi="TH SarabunIT๙" w:cs="TH SarabunIT๙"/>
                <w:b/>
                <w:bCs/>
                <w:cs/>
              </w:rPr>
              <w:t>สภาพปัญหา</w:t>
            </w:r>
          </w:p>
        </w:tc>
      </w:tr>
      <w:tr w:rsidR="000A5B7D" w:rsidRPr="00855832" w:rsidTr="00695DC9">
        <w:tc>
          <w:tcPr>
            <w:tcW w:w="4595" w:type="dxa"/>
          </w:tcPr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ปัญหาสารพิษเจือปนในแหล่งน้ำ</w:t>
            </w: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ปัญหาแนวตลิ่งคูคลองพังทลายและตื้นเขิน</w:t>
            </w: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B7D" w:rsidRPr="00855832" w:rsidRDefault="000A5B7D" w:rsidP="00DD45C5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ปัญหาจากขยะมูลฝอยสิ่งปฏิกูล</w:t>
            </w:r>
          </w:p>
        </w:tc>
        <w:tc>
          <w:tcPr>
            <w:tcW w:w="4595" w:type="dxa"/>
          </w:tcPr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การขาดแคลนน้ำ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การใช้ปุ๋ยวิทยาศาสตร์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หรือปุ๋ยเคมีมาก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และปลูกพืชชนิดเดียวตลอดไป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ไม่มีการใช้ปุ๋ยอินทรีย์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ปุ๋ยชีวภาพ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และการใช้ที่ดินให้เหมาะสมต่อสภาพการใช้งาน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คุณภาพของดินในบางพื้นที่ไม่เหมาะสมที่จะทำการเกษตร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การใช้สารเคมีไม่ถูกวิธีของเกษตรกรจึงเจือปนลงในแหล่งน้ำ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การปล่อยน้ำเสียจากการทำการประมงน้ำจืดลงในแหล่งน้ำธรรมชาติ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ประชาชนขาดความรู้ความเข้าใจในการรับผิดชอบดูแลรักษาแหล่งน้ำของตน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ประชาชนได้รับผลกระทบจากการใช้แหล่งน้ำเพื่อการอุปโภคบริโภค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ไม่มีต้นไม้ปลูกสำหรับเกาะยึดดินริมตลิ่ง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ทำให้น้ำกัดเซาะ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ประชาชนผู้อยู่บริเวณริมตลิ่งไม่สนใจดูแลรักษาพัฒนาให้เกิดความร่มรื่น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สวยงาม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ขาดการขุดลอกและปรับปรุงภูมิเทศน์บริเวณริมคลองหรือสระน้ำ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หรือแหล่งน้ำสาธารณะต่างๆ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ไม่มีระบบการจัดการที่ดี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ทำให้เกิดกลิ่นเหม็นและเป็นแหล่งแพร่เชื้อโรค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ประชาชนขาดความรับผิดชอบในการคัดแยกและการทิ้งขยะมูลฝอยให้ถูกที่</w:t>
            </w: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และจิตสำนึกในการช่วยแก้ไขปัญหา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ขาดงบประมาณในการดำเนินการจัดการขยะมูลฝอย</w:t>
            </w:r>
          </w:p>
          <w:p w:rsidR="000A5B7D" w:rsidRPr="00855832" w:rsidRDefault="000A5B7D" w:rsidP="00DD4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83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55832">
              <w:rPr>
                <w:rFonts w:ascii="TH SarabunIT๙" w:hAnsi="TH SarabunIT๙" w:cs="TH SarabunIT๙"/>
                <w:sz w:val="32"/>
                <w:szCs w:val="32"/>
                <w:cs/>
              </w:rPr>
              <w:t>ขาดสถานที่ทิ้งขยะในท้องถิ่น</w:t>
            </w:r>
          </w:p>
        </w:tc>
      </w:tr>
    </w:tbl>
    <w:p w:rsidR="000A5B7D" w:rsidRPr="00855832" w:rsidRDefault="000A5B7D" w:rsidP="000A5B7D">
      <w:pPr>
        <w:rPr>
          <w:rFonts w:ascii="TH SarabunIT๙" w:hAnsi="TH SarabunIT๙" w:cs="TH SarabunIT๙"/>
          <w:sz w:val="16"/>
          <w:szCs w:val="16"/>
        </w:rPr>
      </w:pPr>
    </w:p>
    <w:p w:rsidR="000A5B7D" w:rsidRP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0A5B7D" w:rsidRDefault="000A5B7D" w:rsidP="00536563">
      <w:pPr>
        <w:rPr>
          <w:rFonts w:ascii="TH SarabunIT๙" w:hAnsi="TH SarabunIT๙" w:cs="TH SarabunIT๙"/>
          <w:sz w:val="32"/>
          <w:szCs w:val="32"/>
        </w:rPr>
      </w:pPr>
    </w:p>
    <w:p w:rsidR="0076567C" w:rsidRDefault="0076567C" w:rsidP="00536563">
      <w:pPr>
        <w:rPr>
          <w:rFonts w:ascii="TH SarabunIT๙" w:hAnsi="TH SarabunIT๙" w:cs="TH SarabunIT๙"/>
          <w:sz w:val="32"/>
          <w:szCs w:val="32"/>
        </w:rPr>
      </w:pPr>
    </w:p>
    <w:p w:rsidR="0076567C" w:rsidRPr="0076567C" w:rsidRDefault="0076567C" w:rsidP="0076567C">
      <w:pPr>
        <w:rPr>
          <w:rFonts w:ascii="TH SarabunIT๙" w:hAnsi="TH SarabunIT๙" w:cs="TH SarabunIT๙"/>
          <w:sz w:val="32"/>
          <w:szCs w:val="32"/>
        </w:rPr>
      </w:pPr>
    </w:p>
    <w:p w:rsidR="0076567C" w:rsidRPr="0076567C" w:rsidRDefault="0076567C" w:rsidP="0076567C">
      <w:pPr>
        <w:rPr>
          <w:rFonts w:ascii="TH SarabunIT๙" w:hAnsi="TH SarabunIT๙" w:cs="TH SarabunIT๙"/>
          <w:sz w:val="32"/>
          <w:szCs w:val="32"/>
        </w:rPr>
      </w:pPr>
    </w:p>
    <w:p w:rsidR="0076567C" w:rsidRPr="0076567C" w:rsidRDefault="0076567C" w:rsidP="0076567C">
      <w:pPr>
        <w:rPr>
          <w:rFonts w:ascii="TH SarabunIT๙" w:hAnsi="TH SarabunIT๙" w:cs="TH SarabunIT๙"/>
          <w:sz w:val="32"/>
          <w:szCs w:val="32"/>
        </w:rPr>
      </w:pPr>
    </w:p>
    <w:p w:rsidR="0076567C" w:rsidRDefault="0076567C" w:rsidP="0076567C">
      <w:pPr>
        <w:rPr>
          <w:rFonts w:ascii="TH SarabunIT๙" w:hAnsi="TH SarabunIT๙" w:cs="TH SarabunIT๙"/>
          <w:sz w:val="32"/>
          <w:szCs w:val="32"/>
        </w:rPr>
      </w:pPr>
    </w:p>
    <w:p w:rsidR="00E90B53" w:rsidRDefault="00E90B53" w:rsidP="00E90B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0B5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3</w:t>
      </w:r>
    </w:p>
    <w:p w:rsidR="006A6C39" w:rsidRPr="00E90B53" w:rsidRDefault="00BD5321" w:rsidP="00E90B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ยุทธศาสตร์องค์</w:t>
      </w:r>
      <w:r w:rsidR="006A6C3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กรปกครองส่วนท้องถิ่น</w:t>
      </w:r>
    </w:p>
    <w:p w:rsidR="00E90B53" w:rsidRPr="0076567C" w:rsidRDefault="00E90B53" w:rsidP="0076567C">
      <w:pPr>
        <w:rPr>
          <w:rFonts w:ascii="TH SarabunIT๙" w:hAnsi="TH SarabunIT๙" w:cs="TH SarabunIT๙"/>
          <w:sz w:val="32"/>
          <w:szCs w:val="32"/>
        </w:rPr>
      </w:pPr>
    </w:p>
    <w:p w:rsidR="0076567C" w:rsidRDefault="00DD45C5" w:rsidP="00DD45C5">
      <w:pPr>
        <w:pStyle w:val="a9"/>
        <w:numPr>
          <w:ilvl w:val="0"/>
          <w:numId w:val="3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D45C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ความสัมพันธ์ระหว่างแผนพัฒนาระดับมหภาค</w:t>
      </w:r>
    </w:p>
    <w:p w:rsidR="008F6590" w:rsidRPr="00AC7BCA" w:rsidRDefault="00DD45C5" w:rsidP="00E90B53">
      <w:pPr>
        <w:pStyle w:val="a9"/>
        <w:numPr>
          <w:ilvl w:val="1"/>
          <w:numId w:val="3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D45C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แผนยุทธศาสตร์ชาติ 20 ปี</w:t>
      </w:r>
    </w:p>
    <w:p w:rsidR="00AC7BCA" w:rsidRDefault="008F6590" w:rsidP="00AC7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>ยุทธศาสตร์ชาติ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การ</w:t>
      </w:r>
      <w:r w:rsidR="00AC7BCA" w:rsidRPr="00AC7BCA">
        <w:rPr>
          <w:rFonts w:ascii="TH SarabunIT๙" w:hAnsi="TH SarabunIT๙" w:cs="TH SarabunIT๙"/>
          <w:sz w:val="32"/>
          <w:szCs w:val="32"/>
          <w:cs/>
        </w:rPr>
        <w:t>พัฒนาประเทศจำเป็นจะต้องกำ</w:t>
      </w:r>
      <w:r w:rsidRPr="00AC7BCA">
        <w:rPr>
          <w:rFonts w:ascii="TH SarabunIT๙" w:hAnsi="TH SarabunIT๙" w:cs="TH SarabunIT๙"/>
          <w:sz w:val="32"/>
          <w:szCs w:val="32"/>
          <w:cs/>
        </w:rPr>
        <w:t>หนดยุทธศาสตร์ชาติในระยะยาว เพื่อถ่ายทอดสู่การปฏิบัติ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ในแต่ละช่วงเวลาอย่างบูรณาการ และสร้างความเข้าใจถึงอนาคตของประเทศไทยร่วมกันและเกิดการรวมพลัง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ของทุกภาคส่วนในสังคมทั้งประชาชน เอกชน ประชาสังคม ในการขับเคลื่อนการพัฒนาเพื่อการสร้างและ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รักษาไว้ซึ่งผลประโยชน์แห่งชาติและบรรลุวิสัยทัศน์ “มั่นคง มั่งคั่ง ยั่งยืน” ที่ต้องการให้ประเทศมีขีด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ความสามารถในการแข่งขัน มีรายได้สูงหลุดพ้นจากกับดักรายได้ปานกลาง คนไทยมีความสุข อยู่ดี กินดี สังคม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 xml:space="preserve">มีความมั่นคง เสมอภาคและเป็นธรรม ยุทธศาสตร์ชาติจึงประกอบด้วย ๖ ยุทธศาสตร์ ได้แก่ </w:t>
      </w:r>
    </w:p>
    <w:p w:rsidR="00AC7BCA" w:rsidRDefault="008F6590" w:rsidP="00AC7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>(๑) ยุทธศาสตร์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 xml:space="preserve">ด้านความมั่นคง </w:t>
      </w:r>
    </w:p>
    <w:p w:rsidR="00AC7BCA" w:rsidRDefault="008F6590" w:rsidP="00AC7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 xml:space="preserve">(๒) ยุทธศาสตร์ด้านการสร้างความสามารถในการแข่งขัน </w:t>
      </w:r>
    </w:p>
    <w:p w:rsidR="00AC7BCA" w:rsidRDefault="008F6590" w:rsidP="00AC7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>(๓) ยุทธศาสตร์การพัฒนาและ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เสริมสร้างศักยภาพคน</w:t>
      </w:r>
    </w:p>
    <w:p w:rsidR="00AC7BCA" w:rsidRDefault="008F6590" w:rsidP="00AC7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 xml:space="preserve">(๔) ยุทธศาสตร์ด้านการสร้างโอกาสความเสมอภาคและเท่าเทียมกันทางสังคม </w:t>
      </w:r>
    </w:p>
    <w:p w:rsidR="00AC7BCA" w:rsidRDefault="008F6590" w:rsidP="00AC7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>(๕)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 และ</w:t>
      </w:r>
    </w:p>
    <w:p w:rsidR="00AC7BCA" w:rsidRDefault="008F6590" w:rsidP="00AC7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>(๖) ยุทธศาสตร์ด้านการ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ปรับสมดุลและพัฒนาระบบการบริหารจัดการภาครัฐ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BCA" w:rsidRDefault="00AC7BCA" w:rsidP="00AC7B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7BCA" w:rsidRPr="00AC7BCA" w:rsidRDefault="00AC7BCA" w:rsidP="00AC7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="008F6590" w:rsidRPr="00AC7BC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  <w:r w:rsidR="008F6590" w:rsidRPr="00AC7B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590" w:rsidRDefault="00AC7BCA" w:rsidP="00AC7BC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6590" w:rsidRPr="00AC7BCA">
        <w:rPr>
          <w:rFonts w:ascii="TH SarabunIT๙" w:hAnsi="TH SarabunIT๙" w:cs="TH SarabunIT๙"/>
          <w:sz w:val="32"/>
          <w:szCs w:val="32"/>
          <w:cs/>
        </w:rPr>
        <w:t>ความมั่นคงเป็นเรื่องที่ส่งผลกระทบต่อการพัฒนาในทุกมิติ โดยเฉพาะการเจริญเติบโตและ</w:t>
      </w:r>
      <w:r w:rsidR="008F6590"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="008F6590" w:rsidRPr="00AC7BCA">
        <w:rPr>
          <w:rFonts w:ascii="TH SarabunIT๙" w:hAnsi="TH SarabunIT๙" w:cs="TH SarabunIT๙"/>
          <w:sz w:val="32"/>
          <w:szCs w:val="32"/>
          <w:cs/>
        </w:rPr>
        <w:t>ความมั่นคงทางเศรษฐกิจ ความเชื่อมั่นของนานาชาติในด้านการค้าการลงทุนและการท่องเที่ยว และความสงบ</w:t>
      </w:r>
      <w:r w:rsidR="008F6590"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="008F6590" w:rsidRPr="00AC7BCA">
        <w:rPr>
          <w:rFonts w:ascii="TH SarabunIT๙" w:hAnsi="TH SarabunIT๙" w:cs="TH SarabunIT๙"/>
          <w:sz w:val="32"/>
          <w:szCs w:val="32"/>
          <w:cs/>
        </w:rPr>
        <w:t>สุขของสังค</w:t>
      </w:r>
      <w:r>
        <w:rPr>
          <w:rFonts w:ascii="TH SarabunIT๙" w:hAnsi="TH SarabunIT๙" w:cs="TH SarabunIT๙"/>
          <w:sz w:val="32"/>
          <w:szCs w:val="32"/>
          <w:cs/>
        </w:rPr>
        <w:t>มโดยรวม ดังนั้น เพื่อให้บรรลุเป้</w:t>
      </w:r>
      <w:r w:rsidR="008F6590" w:rsidRPr="00AC7BCA">
        <w:rPr>
          <w:rFonts w:ascii="TH SarabunIT๙" w:hAnsi="TH SarabunIT๙" w:cs="TH SarabunIT๙"/>
          <w:sz w:val="32"/>
          <w:szCs w:val="32"/>
          <w:cs/>
        </w:rPr>
        <w:t>าหมายในการสร้างเสถียรภาพภายในประเทศ ลด/ปูองกันภัย</w:t>
      </w:r>
      <w:r w:rsidR="008F6590"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="008F6590" w:rsidRPr="00AC7BCA">
        <w:rPr>
          <w:rFonts w:ascii="TH SarabunIT๙" w:hAnsi="TH SarabunIT๙" w:cs="TH SarabunIT๙"/>
          <w:sz w:val="32"/>
          <w:szCs w:val="32"/>
          <w:cs/>
        </w:rPr>
        <w:t xml:space="preserve">คุกคามจากภายนอก และสร้างความเชื่อมั่นในกลุ่มประเทศอาเซียนและประชาคมโลก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C7BCA" w:rsidRDefault="00AC7BCA" w:rsidP="00AC7BC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7BCA" w:rsidRDefault="00AC7BCA" w:rsidP="00AC7B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(2)ยุ</w:t>
      </w:r>
      <w:r w:rsidRPr="00AC7BCA">
        <w:rPr>
          <w:rFonts w:ascii="TH SarabunIT๙" w:hAnsi="TH SarabunIT๙" w:cs="TH SarabunIT๙"/>
          <w:b/>
          <w:bCs/>
          <w:sz w:val="32"/>
          <w:szCs w:val="32"/>
          <w:cs/>
        </w:rPr>
        <w:t>ทธศาสตร์ด้านการสร้างความสามารถในการแข่งขัน</w:t>
      </w:r>
    </w:p>
    <w:p w:rsidR="00AC7BCA" w:rsidRDefault="00AC7BCA" w:rsidP="00AC7B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เพื่อให้ประเทศไทยห</w:t>
      </w:r>
      <w:r>
        <w:rPr>
          <w:rFonts w:ascii="TH SarabunIT๙" w:hAnsi="TH SarabunIT๙" w:cs="TH SarabunIT๙"/>
          <w:sz w:val="32"/>
          <w:szCs w:val="32"/>
          <w:cs/>
        </w:rPr>
        <w:t>ลุดพ้นจากประเทศรายได้ปานกลาง จำ</w:t>
      </w:r>
      <w:r w:rsidRPr="00AC7BCA">
        <w:rPr>
          <w:rFonts w:ascii="TH SarabunIT๙" w:hAnsi="TH SarabunIT๙" w:cs="TH SarabunIT๙"/>
          <w:sz w:val="32"/>
          <w:szCs w:val="32"/>
          <w:cs/>
        </w:rPr>
        <w:t>เป็นต้องเพิ่มอัตราการขยายตัวของ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ผลิตภัณฑ์มวลรวมภายในประเทศ (</w:t>
      </w:r>
      <w:r w:rsidRPr="00AC7BCA">
        <w:rPr>
          <w:rFonts w:ascii="TH SarabunIT๙" w:hAnsi="TH SarabunIT๙" w:cs="TH SarabunIT๙"/>
          <w:sz w:val="32"/>
          <w:szCs w:val="32"/>
        </w:rPr>
        <w:t xml:space="preserve">GDP) </w:t>
      </w:r>
      <w:r w:rsidRPr="00AC7BCA">
        <w:rPr>
          <w:rFonts w:ascii="TH SarabunIT๙" w:hAnsi="TH SarabunIT๙" w:cs="TH SarabunIT๙"/>
          <w:sz w:val="32"/>
          <w:szCs w:val="32"/>
          <w:cs/>
        </w:rPr>
        <w:t>อยู่ที่ร้อยละ ๕.๐ - ๖.๐ ต่อปี ในอีก ๑๕ ปี และรายได้ต่อหัวเพิ่มขึ้น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เป็น ๑๒</w:t>
      </w:r>
      <w:r w:rsidRPr="00AC7BCA">
        <w:rPr>
          <w:rFonts w:ascii="TH SarabunIT๙" w:hAnsi="TH SarabunIT๙" w:cs="TH SarabunIT๙"/>
          <w:sz w:val="32"/>
          <w:szCs w:val="32"/>
        </w:rPr>
        <w:t>,</w:t>
      </w:r>
      <w:r w:rsidRPr="00AC7BCA">
        <w:rPr>
          <w:rFonts w:ascii="TH SarabunIT๙" w:hAnsi="TH SarabunIT๙" w:cs="TH SarabunIT๙"/>
          <w:sz w:val="32"/>
          <w:szCs w:val="32"/>
          <w:cs/>
        </w:rPr>
        <w:t>๔๐๐ ดอลลาร์ สรอ. ต่อปี ต้องมุ่งเน้นการยกระดับผลิตภาพและการใช้นวัตกรรมในการเพิ่ม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ความสามารถในการแข่งขันและการพัฒนาอย่างยั่งยืนทั้งในสาขาอุตสาหกรรม เกษตรและบริการ การสร้าง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ความมั่นคงด้านอาหาร รวมทั้งการพัฒนาฐานเศรษฐกิจแห่งอนาคต</w:t>
      </w:r>
    </w:p>
    <w:p w:rsidR="00AC7BCA" w:rsidRDefault="00AC7BCA" w:rsidP="00AC7B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BCA" w:rsidRPr="00AC7BCA" w:rsidRDefault="00AC7BCA" w:rsidP="00AC7BC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7BCA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AC7B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ยุทธศาสตร์การพัฒนาและเสริมสร้างศักยภาพคน</w:t>
      </w:r>
      <w:r w:rsidRPr="00AC7B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C7BCA" w:rsidRPr="00AC7BCA" w:rsidRDefault="00AC7BCA" w:rsidP="00AC7B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>การเปลี่ยนแปลงโครงสร้างประชากรสู่สังคมสูงวัยภายใต้สภาวะแวดล้อมประเทศที่เปลี่ยนแปลง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อย่างต่อเนื่องและรวดเร็ว ส่งผลให้ต้องพัฒนาคนและสังคมไทยให้เป็นรากฐานที่แข็งแกร่งของประเทศ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สามารถปรับตัวในสภาวะการเปลี่ยนแปลง บริหารความเสี่ยง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และใช้ศักยภาพโอกาสได้เต็มตามกำ</w:t>
      </w:r>
      <w:r w:rsidRPr="00AC7BCA">
        <w:rPr>
          <w:rFonts w:ascii="TH SarabunIT๙" w:hAnsi="TH SarabunIT๙" w:cs="TH SarabunIT๙"/>
          <w:sz w:val="32"/>
          <w:szCs w:val="32"/>
          <w:cs/>
        </w:rPr>
        <w:t>ลัง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ความสามารถที่พร้อมรับกับการพัฒนาที่จะเปลี่ยนแปลงไปในอนาคต โดยคนไทยที่พึงปรารถนาในอนาคต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จะต้องมีศักยภาพเพียงพอในการมีส่วนร่วมพัฒนาประเทศ มีความพร้อมทางกาย ใจ สติปัญญา มีทักษะการคิด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วิเคราะห์อย่างมีเหตุผล สามารถเรียนรู้ได้ต่อเนื่องตลอดชีวิต มีภูมิ</w:t>
      </w:r>
      <w:r>
        <w:rPr>
          <w:rFonts w:ascii="TH SarabunIT๙" w:hAnsi="TH SarabunIT๙" w:cs="TH SarabunIT๙"/>
          <w:sz w:val="32"/>
          <w:szCs w:val="32"/>
          <w:cs/>
        </w:rPr>
        <w:t>คุ้มกันต่อการเปลี่ยนแปลง มีจิตสำ</w:t>
      </w:r>
      <w:r w:rsidRPr="00AC7BCA">
        <w:rPr>
          <w:rFonts w:ascii="TH SarabunIT๙" w:hAnsi="TH SarabunIT๙" w:cs="TH SarabunIT๙"/>
          <w:sz w:val="32"/>
          <w:szCs w:val="32"/>
          <w:cs/>
        </w:rPr>
        <w:t>นึก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วัฒนธรรมที่ดีงาม รู้คุณค่าความเป็นไทย มีครอบครัวที่มั่นคง เข็มแข็ง อบอุ่น สมาชิกทุกคนในครอบครัวรู้จัก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หน้าที่ มีความ</w:t>
      </w:r>
      <w:r w:rsidRPr="00AC7BCA">
        <w:rPr>
          <w:rFonts w:ascii="TH SarabunIT๙" w:hAnsi="TH SarabunIT๙" w:cs="TH SarabunIT๙"/>
          <w:sz w:val="32"/>
          <w:szCs w:val="32"/>
          <w:cs/>
        </w:rPr>
        <w:lastRenderedPageBreak/>
        <w:t>รับผิดชอบ เป็นครอบครัวที่มั่งคั่งด้วยความอยู่ดีมีสุข มีความเอื้ออาทรในครอบครัว และเป็น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รากฐานที่มั่นคงของชุมชนสังคม</w:t>
      </w:r>
    </w:p>
    <w:p w:rsidR="00AC7BCA" w:rsidRPr="00AC7BCA" w:rsidRDefault="00AC7BCA" w:rsidP="00AC7BC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C7BC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B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ยุทธศาสตร์ด้านการสร้างโอกาสความเสมอภาคและเท่าเทียมกันทางสังคม</w:t>
      </w:r>
      <w:r w:rsidRPr="00AC7B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C7BCA" w:rsidRDefault="00AC7BCA" w:rsidP="00AC7B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>การพัฒนาที่ผ่านมา ประเทศไท</w:t>
      </w:r>
      <w:r>
        <w:rPr>
          <w:rFonts w:ascii="TH SarabunIT๙" w:hAnsi="TH SarabunIT๙" w:cs="TH SarabunIT๙"/>
          <w:sz w:val="32"/>
          <w:szCs w:val="32"/>
          <w:cs/>
        </w:rPr>
        <w:t>ยต้องเผชิญกับปัญหาความเหลื่อมล้ำ</w:t>
      </w:r>
      <w:r w:rsidRPr="00AC7BCA">
        <w:rPr>
          <w:rFonts w:ascii="TH SarabunIT๙" w:hAnsi="TH SarabunIT๙" w:cs="TH SarabunIT๙"/>
          <w:sz w:val="32"/>
          <w:szCs w:val="32"/>
          <w:cs/>
        </w:rPr>
        <w:t>ทางสังคมในหลายมิติรายได้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มีความแตกต่างกันมากในระหว่างกลุ่ม โอกาสในการเข้าถึงกิจกรรมทางเศรษฐกิจ ทรัพยากร กระบวนการ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ยุติธรรม และบริการสาธารณะที่มีความแตกต่างกันและขาดความเป็นธรรม โดยเฉพาะในระหว่างภูมิภาคและ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ระหว่างพื้นที่</w:t>
      </w:r>
      <w:r>
        <w:rPr>
          <w:rFonts w:ascii="TH SarabunIT๙" w:hAnsi="TH SarabunIT๙" w:cs="TH SarabunIT๙"/>
          <w:sz w:val="32"/>
          <w:szCs w:val="32"/>
          <w:cs/>
        </w:rPr>
        <w:t>ต่างๆ มาโดยตลอด และเป็นสาเหตุสำคัญส่วนหนึ่งที่ทำ</w:t>
      </w:r>
      <w:r w:rsidRPr="00AC7BCA">
        <w:rPr>
          <w:rFonts w:ascii="TH SarabunIT๙" w:hAnsi="TH SarabunIT๙" w:cs="TH SarabunIT๙"/>
          <w:sz w:val="32"/>
          <w:szCs w:val="32"/>
          <w:cs/>
        </w:rPr>
        <w:t>ให้เกิดความแตกแยกในสังคม ประเทศ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ไท</w:t>
      </w:r>
      <w:r>
        <w:rPr>
          <w:rFonts w:ascii="TH SarabunIT๙" w:hAnsi="TH SarabunIT๙" w:cs="TH SarabunIT๙"/>
          <w:sz w:val="32"/>
          <w:szCs w:val="32"/>
          <w:cs/>
        </w:rPr>
        <w:t>ยจึงจำ</w:t>
      </w:r>
      <w:r w:rsidRPr="00AC7BCA">
        <w:rPr>
          <w:rFonts w:ascii="TH SarabunIT๙" w:hAnsi="TH SarabunIT๙" w:cs="TH SarabunIT๙"/>
          <w:sz w:val="32"/>
          <w:szCs w:val="32"/>
          <w:cs/>
        </w:rPr>
        <w:t>เป็นต้องเร่งกระจายโอกาสการพัฒนาและสร้างความมั่นคงให้ทั่วถึง ปรับเปลี่ยนจากสังคมที่มีความ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เหลื่อมล้ำ</w:t>
      </w:r>
      <w:r w:rsidRPr="00AC7BCA">
        <w:rPr>
          <w:rFonts w:ascii="TH SarabunIT๙" w:hAnsi="TH SarabunIT๙" w:cs="TH SarabunIT๙"/>
          <w:sz w:val="32"/>
          <w:szCs w:val="32"/>
          <w:cs/>
        </w:rPr>
        <w:t>ไปสู่สังคมที่เสมอภาคและเป็นธรรม เป็นสังคมที่คนอยู่ร่วมกันได้อย่างมีความสุข อันเป็นพื้นฐาน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BCA" w:rsidRDefault="00AC7BCA" w:rsidP="00AC7B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สำคัญที่จะนำ</w:t>
      </w:r>
      <w:r w:rsidRPr="00AC7BCA">
        <w:rPr>
          <w:rFonts w:ascii="TH SarabunIT๙" w:hAnsi="TH SarabunIT๙" w:cs="TH SarabunIT๙"/>
          <w:sz w:val="32"/>
          <w:szCs w:val="32"/>
          <w:cs/>
        </w:rPr>
        <w:t>ไปสู่การพัฒนาที่มั่นคงและยั่งยืน</w:t>
      </w:r>
    </w:p>
    <w:p w:rsidR="00AC7BCA" w:rsidRDefault="00AC7BCA" w:rsidP="00AC7BC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BCA" w:rsidRDefault="00AC7BCA" w:rsidP="00AC7B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C7BC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B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ยุทธศาสตร์ด้านการสร้างการเติบโตบนคุณภาพชีวิตที่เป็นมิตรต่อสิ่งแวดล้อม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BCA" w:rsidRPr="00AC7BCA" w:rsidRDefault="00AC7BCA" w:rsidP="00AC7BCA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AC7BCA">
        <w:rPr>
          <w:rFonts w:ascii="TH SarabunIT๙" w:hAnsi="TH SarabunIT๙" w:cs="TH SarabunIT๙"/>
          <w:sz w:val="32"/>
          <w:szCs w:val="32"/>
          <w:cs/>
        </w:rPr>
        <w:t>การพัฒนาเศรษฐกิจที่มุ่งการเจริญเติบโ</w:t>
      </w:r>
      <w:r>
        <w:rPr>
          <w:rFonts w:ascii="TH SarabunIT๙" w:hAnsi="TH SarabunIT๙" w:cs="TH SarabunIT๙"/>
          <w:sz w:val="32"/>
          <w:szCs w:val="32"/>
          <w:cs/>
        </w:rPr>
        <w:t>ตเพื่อสร้างรายได้ให้กับประเทศ ทำให้มีการบุกรุกทำ</w:t>
      </w:r>
      <w:r w:rsidRPr="00AC7BCA">
        <w:rPr>
          <w:rFonts w:ascii="TH SarabunIT๙" w:hAnsi="TH SarabunIT๙" w:cs="TH SarabunIT๙"/>
          <w:sz w:val="32"/>
          <w:szCs w:val="32"/>
          <w:cs/>
        </w:rPr>
        <w:t>ลาย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และใช้ประโยชน์จากทรัพยากรธรรมชาติเกินศักยภาพของระบบนิเวศ รวมทั้งก่อให้เกิดผลกระทบต่อ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สิ่งแวดล้อม ทั้งม</w:t>
      </w:r>
      <w:r>
        <w:rPr>
          <w:rFonts w:ascii="TH SarabunIT๙" w:hAnsi="TH SarabunIT๙" w:cs="TH SarabunIT๙"/>
          <w:sz w:val="32"/>
          <w:szCs w:val="32"/>
          <w:cs/>
        </w:rPr>
        <w:t>ลพิษทางน้ำ</w:t>
      </w:r>
      <w:r w:rsidRPr="00AC7BCA">
        <w:rPr>
          <w:rFonts w:ascii="TH SarabunIT๙" w:hAnsi="TH SarabunIT๙" w:cs="TH SarabunIT๙"/>
          <w:sz w:val="32"/>
          <w:szCs w:val="32"/>
          <w:cs/>
        </w:rPr>
        <w:t>ทางอากาศ ขยะและของเสียอันตราย ขณะที่ขีดความสามารถและเครื่องมือใน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การบริหารจัดการทั้งในรูปของการบังคับควบคุม และการใ</w:t>
      </w:r>
      <w:r>
        <w:rPr>
          <w:rFonts w:ascii="TH SarabunIT๙" w:hAnsi="TH SarabunIT๙" w:cs="TH SarabunIT๙"/>
          <w:sz w:val="32"/>
          <w:szCs w:val="32"/>
          <w:cs/>
        </w:rPr>
        <w:t>ห้สิ่งจูงใจ ยังไม่สามารถที่จะทำ</w:t>
      </w:r>
      <w:r w:rsidRPr="00AC7BCA">
        <w:rPr>
          <w:rFonts w:ascii="TH SarabunIT๙" w:hAnsi="TH SarabunIT๙" w:cs="TH SarabunIT๙"/>
          <w:sz w:val="32"/>
          <w:szCs w:val="32"/>
          <w:cs/>
        </w:rPr>
        <w:t>ให้เกิดการใช้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ทรัพยากรอย่างคุ้มค่าและลดปริมาณของเสียลง ส่งผลให้ปัญหาความเสื่อมโทรมของทรัพยากรธรรมชาติและ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สิ่งแวดล้อมทวีความรุนแรง ในขณะที่ประเทศไท</w:t>
      </w:r>
      <w:r>
        <w:rPr>
          <w:rFonts w:ascii="TH SarabunIT๙" w:hAnsi="TH SarabunIT๙" w:cs="TH SarabunIT๙"/>
          <w:sz w:val="32"/>
          <w:szCs w:val="32"/>
          <w:cs/>
        </w:rPr>
        <w:t>ยยังต้องเผชิญกับความท้าทายที่สำ</w:t>
      </w:r>
      <w:r w:rsidRPr="00AC7BCA">
        <w:rPr>
          <w:rFonts w:ascii="TH SarabunIT๙" w:hAnsi="TH SarabunIT๙" w:cs="TH SarabunIT๙"/>
          <w:sz w:val="32"/>
          <w:szCs w:val="32"/>
          <w:cs/>
        </w:rPr>
        <w:t>คัญยิ่งในมิติของการพัฒนา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จากการเปลี่ยนแปลงสภาพภูมิอากาศและภัยพิบัติธรรมชาติที่รุนแรงขึ้น ทั้งอุทกภัย และภัยแล้ง สร้างความ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เสียหายทั้งต่อเศรษฐกิจ สังคม และสิ่งแวดล้อม ประกอบกับพันธกรณีและข้อตกลงระหว่างประเทศที่มีความ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ซับซ้อนและเข้มข้นมากขึ้นจากมาตรการด้านสังคมและสิ่งแวดล้อมส่งผลกระทบต่อการแข่งขันทางการค้าและการ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ลงทุน สภาวะดังกล่าวน าไปสู่การแย่งชิงทรัพยากร ความขัดแย้งระหว่างรัฐและประชาชนและระหว่าง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ประชาชนที่รุนแรงมากขึ้น ดังนั้น ประเทศจึงต้องเร่งอนุรักษ์ฟื้นฟูและสร้างความมั่นคงของฐาน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ทรั</w:t>
      </w:r>
      <w:r>
        <w:rPr>
          <w:rFonts w:ascii="TH SarabunIT๙" w:hAnsi="TH SarabunIT๙" w:cs="TH SarabunIT๙"/>
          <w:sz w:val="32"/>
          <w:szCs w:val="32"/>
          <w:cs/>
        </w:rPr>
        <w:t>พยากรธรรมชาติ และบริหารจัดการน้ำ</w:t>
      </w:r>
      <w:r w:rsidRPr="00AC7BCA">
        <w:rPr>
          <w:rFonts w:ascii="TH SarabunIT๙" w:hAnsi="TH SarabunIT๙" w:cs="TH SarabunIT๙"/>
          <w:sz w:val="32"/>
          <w:szCs w:val="32"/>
          <w:cs/>
        </w:rPr>
        <w:t>ให้มีประสิทธิภาพ รวมทั้งยกระดับความสามารถในการปูองกัน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ผลกระทบและปรับตัวต่อการเปลี่ยนแปลงสภาพภูมิอากาศและภัยพิบัติธรรมชาติ ปรับตัวไปสู่รูปแบบของการ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ผลิตและการบริโภค</w:t>
      </w:r>
      <w:r>
        <w:rPr>
          <w:rFonts w:ascii="TH SarabunIT๙" w:hAnsi="TH SarabunIT๙" w:cs="TH SarabunIT๙"/>
          <w:sz w:val="32"/>
          <w:szCs w:val="32"/>
          <w:cs/>
        </w:rPr>
        <w:t>ที่ปล่อยคาร์บอนต่ำ</w:t>
      </w:r>
      <w:r w:rsidRPr="00AC7BCA">
        <w:rPr>
          <w:rFonts w:ascii="TH SarabunIT๙" w:hAnsi="TH SarabunIT๙" w:cs="TH SarabunIT๙"/>
          <w:sz w:val="32"/>
          <w:szCs w:val="32"/>
          <w:cs/>
        </w:rPr>
        <w:t>และเป็นมิตรกับสิ่งแวดล้อมมากขึ้น โดยพัฒนาการผลิตให้มี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ประสิทธิภาพ ลดการใช้พลังงาน และลดการปล่อยก๊าซเรือนกระจก ทั้งนี้เพื่อวางรากฐานและสนับสนุนให้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ประเทศมีการเติบโตทางเศรษฐกิ</w:t>
      </w:r>
      <w:r>
        <w:rPr>
          <w:rFonts w:ascii="TH SarabunIT๙" w:hAnsi="TH SarabunIT๙" w:cs="TH SarabunIT๙"/>
          <w:sz w:val="32"/>
          <w:szCs w:val="32"/>
          <w:cs/>
        </w:rPr>
        <w:t>จและสังคมอย่างยั่งยืน โดยตั้งเป้าหมายที่จะเพิ่มพื้นที่ป่า</w:t>
      </w:r>
      <w:r w:rsidRPr="00AC7BCA">
        <w:rPr>
          <w:rFonts w:ascii="TH SarabunIT๙" w:hAnsi="TH SarabunIT๙" w:cs="TH SarabunIT๙"/>
          <w:sz w:val="32"/>
          <w:szCs w:val="32"/>
          <w:cs/>
        </w:rPr>
        <w:t>ไม้ให้ได้ร้อยละ ๔๐</w:t>
      </w:r>
      <w:r w:rsidRPr="00AC7BCA">
        <w:rPr>
          <w:rFonts w:ascii="TH SarabunIT๙" w:hAnsi="TH SarabunIT๙" w:cs="TH SarabunIT๙"/>
          <w:sz w:val="32"/>
          <w:szCs w:val="32"/>
        </w:rPr>
        <w:t xml:space="preserve"> </w:t>
      </w:r>
      <w:r w:rsidRPr="00AC7BCA">
        <w:rPr>
          <w:rFonts w:ascii="TH SarabunIT๙" w:hAnsi="TH SarabunIT๙" w:cs="TH SarabunIT๙"/>
          <w:sz w:val="32"/>
          <w:szCs w:val="32"/>
          <w:cs/>
        </w:rPr>
        <w:t>ของพื้นที่ (๑๒๘ ล้านไร่) และลดการปล</w:t>
      </w:r>
      <w:r>
        <w:rPr>
          <w:rFonts w:ascii="TH SarabunIT๙" w:hAnsi="TH SarabunIT๙" w:cs="TH SarabunIT๙"/>
          <w:sz w:val="32"/>
          <w:szCs w:val="32"/>
          <w:cs/>
        </w:rPr>
        <w:t xml:space="preserve">่อยก๊าซเรือนกระจกในภาคเศรษฐกิจ </w:t>
      </w:r>
    </w:p>
    <w:p w:rsidR="00AC7BCA" w:rsidRPr="00AC7BCA" w:rsidRDefault="00AC7BCA" w:rsidP="00E90B5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2AB5" w:rsidRPr="005C2AB5" w:rsidRDefault="005C2AB5" w:rsidP="005C2A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C2AB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C2AB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5C2AB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C2A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ยุทธศาสตร์ด้านการปรับสมดุลและพัฒนาระบบการบริหารจัดการภาครัฐ</w:t>
      </w:r>
      <w:r w:rsidRPr="005C2A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C7BCA" w:rsidRPr="005C2AB5" w:rsidRDefault="005C2AB5" w:rsidP="005C2A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2AB5">
        <w:rPr>
          <w:rFonts w:ascii="TH SarabunIT๙" w:hAnsi="TH SarabunIT๙" w:cs="TH SarabunIT๙"/>
          <w:sz w:val="32"/>
          <w:szCs w:val="32"/>
          <w:cs/>
        </w:rPr>
        <w:t>เพื่อให้หน่วยงานภาครัฐมีขนาดที่เหมาะสมกับบทบาทภารกิจ มีขีดสมรรถนะสูง ปราศจากการ</w:t>
      </w:r>
      <w:r w:rsidRPr="005C2AB5">
        <w:rPr>
          <w:rFonts w:ascii="TH SarabunIT๙" w:hAnsi="TH SarabunIT๙" w:cs="TH SarabunIT๙"/>
          <w:sz w:val="32"/>
          <w:szCs w:val="32"/>
        </w:rPr>
        <w:t xml:space="preserve"> </w:t>
      </w:r>
      <w:r w:rsidRPr="005C2AB5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 มีกฎหมายที่เอื้อต่อการบริหารจัดการ สามารถตอบสนองความต้องการของ</w:t>
      </w:r>
      <w:r w:rsidRPr="005C2AB5">
        <w:rPr>
          <w:rFonts w:ascii="TH SarabunIT๙" w:hAnsi="TH SarabunIT๙" w:cs="TH SarabunIT๙"/>
          <w:sz w:val="32"/>
          <w:szCs w:val="32"/>
        </w:rPr>
        <w:t xml:space="preserve"> </w:t>
      </w:r>
      <w:r w:rsidRPr="005C2AB5">
        <w:rPr>
          <w:rFonts w:ascii="TH SarabunIT๙" w:hAnsi="TH SarabunIT๙" w:cs="TH SarabunIT๙"/>
          <w:sz w:val="32"/>
          <w:szCs w:val="32"/>
          <w:cs/>
        </w:rPr>
        <w:t>ประชาชนได้อย่างสะดวก รวดเร็ว มีประสิทธิภาพ เกิดประสิทธิผล มีความคุ้มค่า โปร่งใส และเกิดความเป็น</w:t>
      </w:r>
      <w:r w:rsidRPr="005C2AB5">
        <w:rPr>
          <w:rFonts w:ascii="TH SarabunIT๙" w:hAnsi="TH SarabunIT๙" w:cs="TH SarabunIT๙"/>
          <w:sz w:val="32"/>
          <w:szCs w:val="32"/>
        </w:rPr>
        <w:t xml:space="preserve"> </w:t>
      </w:r>
      <w:r w:rsidRPr="005C2AB5">
        <w:rPr>
          <w:rFonts w:ascii="TH SarabunIT๙" w:hAnsi="TH SarabunIT๙" w:cs="TH SarabunIT๙"/>
          <w:sz w:val="32"/>
          <w:szCs w:val="32"/>
          <w:cs/>
        </w:rPr>
        <w:t>ธรรมในการให้บริการสาธารณะ และสอดคล้องกับทิศทางและบริบทการเปลี่ยนแปลงของโลก</w:t>
      </w:r>
    </w:p>
    <w:p w:rsidR="00AC7BCA" w:rsidRPr="005C2AB5" w:rsidRDefault="00AC7BCA" w:rsidP="005C2AB5">
      <w:pPr>
        <w:rPr>
          <w:rFonts w:ascii="TH SarabunIT๙" w:hAnsi="TH SarabunIT๙" w:cs="TH SarabunIT๙"/>
          <w:sz w:val="32"/>
          <w:szCs w:val="32"/>
        </w:rPr>
      </w:pPr>
    </w:p>
    <w:p w:rsidR="00E90B53" w:rsidRDefault="00E90B53" w:rsidP="00E90B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7054" w:rsidRDefault="00897054" w:rsidP="00E90B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7054" w:rsidRDefault="00897054" w:rsidP="00E90B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0B53" w:rsidRPr="006A6C39" w:rsidRDefault="006A6C39" w:rsidP="006A6C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6C3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1.3 </w:t>
      </w:r>
      <w:r w:rsidR="00E90B53" w:rsidRPr="006A6C3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แผนพัฒนาเศรษฐกิจและสังคมแห่งชาติฉบับที่ 12</w:t>
      </w:r>
    </w:p>
    <w:p w:rsidR="00E90B53" w:rsidRDefault="00E90B53" w:rsidP="00E90B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0B53" w:rsidRPr="00E90B53" w:rsidRDefault="00E90B53" w:rsidP="006A6C3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90B53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สาระสำคัญของเรื่อง</w:t>
      </w:r>
      <w:r w:rsidRPr="00E90B53">
        <w:rPr>
          <w:rFonts w:ascii="TH SarabunIT๙" w:hAnsi="TH SarabunIT๙" w:cs="TH SarabunIT๙"/>
          <w:b/>
          <w:bCs/>
          <w:sz w:val="32"/>
          <w:szCs w:val="32"/>
        </w:rPr>
        <w:t>  </w:t>
      </w:r>
    </w:p>
    <w:p w:rsidR="00E90B53" w:rsidRPr="00E90B53" w:rsidRDefault="00E90B53" w:rsidP="00E90B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สศช. รายงานว่า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แผนพัฒนาฯ ฉบับที่ </w:t>
      </w:r>
      <w:r w:rsidRPr="00E90B53">
        <w:rPr>
          <w:rFonts w:ascii="TH SarabunIT๙" w:hAnsi="TH SarabunIT๙" w:cs="TH SarabunIT๙"/>
          <w:sz w:val="32"/>
          <w:szCs w:val="32"/>
        </w:rPr>
        <w:t xml:space="preserve">11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จะสิ้นสุดในวันที่ </w:t>
      </w:r>
      <w:r w:rsidRPr="00E90B53">
        <w:rPr>
          <w:rFonts w:ascii="TH SarabunIT๙" w:hAnsi="TH SarabunIT๙" w:cs="TH SarabunIT๙"/>
          <w:sz w:val="32"/>
          <w:szCs w:val="32"/>
        </w:rPr>
        <w:t xml:space="preserve">30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E90B53">
        <w:rPr>
          <w:rFonts w:ascii="TH SarabunIT๙" w:hAnsi="TH SarabunIT๙" w:cs="TH SarabunIT๙"/>
          <w:sz w:val="32"/>
          <w:szCs w:val="32"/>
        </w:rPr>
        <w:t xml:space="preserve">2559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โดย สศช. ได้จัดทำร่างแผนพัฒนาฯ ฉบับที่ </w:t>
      </w:r>
      <w:r w:rsidRPr="00E90B53">
        <w:rPr>
          <w:rFonts w:ascii="TH SarabunIT๙" w:hAnsi="TH SarabunIT๙" w:cs="TH SarabunIT๙"/>
          <w:sz w:val="32"/>
          <w:szCs w:val="32"/>
        </w:rPr>
        <w:t xml:space="preserve">12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บนพื้นฐานของยุทธศาสตร์ชาติ </w:t>
      </w:r>
      <w:r w:rsidRPr="00E90B53">
        <w:rPr>
          <w:rFonts w:ascii="TH SarabunIT๙" w:hAnsi="TH SarabunIT๙" w:cs="TH SarabunIT๙"/>
          <w:sz w:val="32"/>
          <w:szCs w:val="32"/>
        </w:rPr>
        <w:t xml:space="preserve">20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E90B53">
        <w:rPr>
          <w:rFonts w:ascii="TH SarabunIT๙" w:hAnsi="TH SarabunIT๙" w:cs="TH SarabunIT๙"/>
          <w:sz w:val="32"/>
          <w:szCs w:val="32"/>
        </w:rPr>
        <w:t xml:space="preserve">2560 – 2539) 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โดยหลักการสำคัญของแผนพัฒนาฯ ฉบับที่ </w:t>
      </w:r>
      <w:r w:rsidRPr="00E90B53">
        <w:rPr>
          <w:rFonts w:ascii="TH SarabunIT๙" w:hAnsi="TH SarabunIT๙" w:cs="TH SarabunIT๙"/>
          <w:sz w:val="32"/>
          <w:szCs w:val="32"/>
        </w:rPr>
        <w:t xml:space="preserve">12 </w:t>
      </w:r>
      <w:r w:rsidRPr="00E90B53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E90B53" w:rsidRPr="00E90B53" w:rsidRDefault="00E90B53" w:rsidP="00E90B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1)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ยึดหลักปรัชญา “เศรษฐกิจพอเพียง” </w:t>
      </w:r>
    </w:p>
    <w:p w:rsidR="00E90B53" w:rsidRDefault="00E90B53" w:rsidP="00E90B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2)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ยึด “คนเป็นศูนย์กลางการพัฒนา” </w:t>
      </w:r>
    </w:p>
    <w:p w:rsidR="00E90B53" w:rsidRDefault="00E90B53" w:rsidP="00E90B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3)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ยึด “วิสัยทัศน์ภายใต้ยุทธศาสตร์ชาติ </w:t>
      </w:r>
      <w:r w:rsidRPr="00E90B53">
        <w:rPr>
          <w:rFonts w:ascii="TH SarabunIT๙" w:hAnsi="TH SarabunIT๙" w:cs="TH SarabunIT๙"/>
          <w:sz w:val="32"/>
          <w:szCs w:val="32"/>
        </w:rPr>
        <w:t xml:space="preserve">20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ปี” มาเป็นกรอบของวิสัยทัศน์ประเทศไทยในแผนพัฒนาฯ ฉบับที่ </w:t>
      </w:r>
      <w:r w:rsidRPr="00E90B53">
        <w:rPr>
          <w:rFonts w:ascii="TH SarabunIT๙" w:hAnsi="TH SarabunIT๙" w:cs="TH SarabunIT๙"/>
          <w:sz w:val="32"/>
          <w:szCs w:val="32"/>
        </w:rPr>
        <w:t xml:space="preserve">12 </w:t>
      </w:r>
    </w:p>
    <w:p w:rsidR="00E90B53" w:rsidRDefault="00E90B53" w:rsidP="00E90B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(4)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ยึด “เป้าหมายอนาคตประเทศไทยปี </w:t>
      </w:r>
      <w:r w:rsidRPr="00E90B53">
        <w:rPr>
          <w:rFonts w:ascii="TH SarabunIT๙" w:hAnsi="TH SarabunIT๙" w:cs="TH SarabunIT๙"/>
          <w:sz w:val="32"/>
          <w:szCs w:val="32"/>
        </w:rPr>
        <w:t xml:space="preserve">2579” 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เป็นกรอบการกำหนดเป้าหมายที่จะบรรลุใน </w:t>
      </w:r>
      <w:r w:rsidRPr="00E90B53">
        <w:rPr>
          <w:rFonts w:ascii="TH SarabunIT๙" w:hAnsi="TH SarabunIT๙" w:cs="TH SarabunIT๙"/>
          <w:sz w:val="32"/>
          <w:szCs w:val="32"/>
        </w:rPr>
        <w:t xml:space="preserve">5 </w:t>
      </w:r>
      <w:r w:rsidRPr="00E90B53">
        <w:rPr>
          <w:rFonts w:ascii="TH SarabunIT๙" w:hAnsi="TH SarabunIT๙" w:cs="TH SarabunIT๙"/>
          <w:sz w:val="32"/>
          <w:szCs w:val="32"/>
          <w:cs/>
        </w:rPr>
        <w:t>ปีแรก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  <w:r w:rsidRPr="00E90B53">
        <w:rPr>
          <w:rFonts w:ascii="TH SarabunIT๙" w:hAnsi="TH SarabunIT๙" w:cs="TH SarabunIT๙"/>
          <w:sz w:val="32"/>
          <w:szCs w:val="32"/>
          <w:cs/>
        </w:rPr>
        <w:t>และเป้าหมายในระดับย่อยลงมา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ควบคู่กับกรอบเป้าหมายที่ยั่งยืน และ </w:t>
      </w:r>
    </w:p>
    <w:p w:rsidR="00E90B53" w:rsidRDefault="00E90B53" w:rsidP="00E90B53">
      <w:pPr>
        <w:ind w:left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5)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ยึดหลักการนำไปสู่การปฏิบัติให้เกิดผลสัมฤทธิ์อย่างจริงจังใน </w:t>
      </w:r>
      <w:r w:rsidRPr="00E90B53">
        <w:rPr>
          <w:rFonts w:ascii="TH SarabunIT๙" w:hAnsi="TH SarabunIT๙" w:cs="TH SarabunIT๙"/>
          <w:sz w:val="32"/>
          <w:szCs w:val="32"/>
        </w:rPr>
        <w:t xml:space="preserve">5 </w:t>
      </w:r>
      <w:r w:rsidRPr="00E90B53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8F6590" w:rsidRPr="00E90B53" w:rsidRDefault="008F6590" w:rsidP="00E90B53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8F6590" w:rsidRDefault="00E90B53" w:rsidP="00E90B53">
      <w:pPr>
        <w:rPr>
          <w:rFonts w:ascii="TH SarabunIT๙" w:hAnsi="TH SarabunIT๙" w:cs="TH SarabunIT๙"/>
          <w:sz w:val="32"/>
          <w:szCs w:val="32"/>
        </w:rPr>
      </w:pPr>
      <w:r w:rsidRPr="008F6590">
        <w:rPr>
          <w:rFonts w:ascii="TH SarabunIT๙" w:hAnsi="TH SarabunIT๙" w:cs="TH SarabunIT๙"/>
          <w:b/>
          <w:bCs/>
          <w:sz w:val="32"/>
          <w:szCs w:val="32"/>
        </w:rPr>
        <w:t>        </w:t>
      </w:r>
      <w:r w:rsidRPr="008F65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วัตถุประสงค์และเป้าหมายการพัฒนาในช่วงแผนพัฒนาฯ ฉบับที่ </w:t>
      </w:r>
      <w:r w:rsidRPr="008F6590">
        <w:rPr>
          <w:rFonts w:ascii="TH SarabunIT๙" w:hAnsi="TH SarabunIT๙" w:cs="TH SarabunIT๙"/>
          <w:b/>
          <w:bCs/>
          <w:sz w:val="32"/>
          <w:szCs w:val="32"/>
        </w:rPr>
        <w:t xml:space="preserve">12  </w:t>
      </w:r>
      <w:r w:rsidRPr="008F6590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E90B53" w:rsidRPr="008F6590" w:rsidRDefault="00E90B53" w:rsidP="00E90B53">
      <w:pPr>
        <w:rPr>
          <w:rFonts w:ascii="TH SarabunIT๙" w:hAnsi="TH SarabunIT๙" w:cs="TH SarabunIT๙"/>
          <w:sz w:val="32"/>
          <w:szCs w:val="32"/>
        </w:rPr>
      </w:pPr>
      <w:r w:rsidRPr="008F6590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(1) </w:t>
      </w:r>
      <w:r w:rsidRPr="00E90B53">
        <w:rPr>
          <w:rFonts w:ascii="TH SarabunIT๙" w:hAnsi="TH SarabunIT๙" w:cs="TH SarabunIT๙"/>
          <w:sz w:val="32"/>
          <w:szCs w:val="32"/>
          <w:cs/>
        </w:rPr>
        <w:t>เพื่อวางรากฐานให้คนไทยเป็นคนมีสุขภาวะและสุขภาพที่ดี ตลอดจนเป็นคนเก่งที่มีทักษะความรู้ความสามารถและพัฒนาตนเองได้ต่อเนื่องตลอดชีวิต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(2) </w:t>
      </w:r>
      <w:r w:rsidRPr="00E90B53">
        <w:rPr>
          <w:rFonts w:ascii="TH SarabunIT๙" w:hAnsi="TH SarabunIT๙" w:cs="TH SarabunIT๙"/>
          <w:sz w:val="32"/>
          <w:szCs w:val="32"/>
          <w:cs/>
        </w:rPr>
        <w:t>เพื่อให้คนไทยมีความมั่นคงทางเศรษฐกิจและสังคม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ผู้ด้อยโอกาสได้รับการพัฒนาศักยภาพรวมทั้งชุมชนมีความเข้มแข็งพึ่งพาตนเองได้ 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3) </w:t>
      </w:r>
      <w:r w:rsidRPr="00E90B53">
        <w:rPr>
          <w:rFonts w:ascii="TH SarabunIT๙" w:hAnsi="TH SarabunIT๙" w:cs="TH SarabunIT๙"/>
          <w:sz w:val="32"/>
          <w:szCs w:val="32"/>
          <w:cs/>
        </w:rPr>
        <w:t>เพื่อให้เศรษฐกิจเข้มแข็ง แข่งขันได้ มีเสถียรภาพ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และมีความยั่งยืน 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4)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เพื่อรักษาและฟื้นฟูทรัพยากรธรรมชาติ 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5) </w:t>
      </w:r>
      <w:r w:rsidRPr="00E90B53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เพื่อให้การบริหารราชการแผ่นดิน มีประสิทธิภาพ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โปร่งใสและมีการทำงานเชิงบูรณาการ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6) </w:t>
      </w:r>
      <w:r w:rsidRPr="00E90B53">
        <w:rPr>
          <w:rFonts w:ascii="TH SarabunIT๙" w:hAnsi="TH SarabunIT๙" w:cs="TH SarabunIT๙"/>
          <w:sz w:val="32"/>
          <w:szCs w:val="32"/>
          <w:cs/>
        </w:rPr>
        <w:t>เพื่อให้มีการกระจายความเจริญไปสู่ภูมิภาค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  <w:r w:rsidRPr="00E90B53">
        <w:rPr>
          <w:rFonts w:ascii="TH SarabunIT๙" w:hAnsi="TH SarabunIT๙" w:cs="TH SarabunIT๙"/>
          <w:sz w:val="32"/>
          <w:szCs w:val="32"/>
          <w:cs/>
        </w:rPr>
        <w:t>และ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(7) </w:t>
      </w:r>
      <w:r w:rsidRPr="00E90B53">
        <w:rPr>
          <w:rFonts w:ascii="TH SarabunIT๙" w:hAnsi="TH SarabunIT๙" w:cs="TH SarabunIT๙"/>
          <w:sz w:val="32"/>
          <w:szCs w:val="32"/>
          <w:cs/>
        </w:rPr>
        <w:t>เพื่อผลักดันให้ประเทศไทยมีความเชื่อมโยงกับประเทศต่าง ๆ ได้อย่างสมบูรณ์และมีประสิทธิภาพเป้าหมายรวม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:rsidR="00E90B53" w:rsidRDefault="00E90B53" w:rsidP="00E90B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1) </w:t>
      </w:r>
      <w:r w:rsidRPr="00E90B53">
        <w:rPr>
          <w:rFonts w:ascii="TH SarabunIT๙" w:hAnsi="TH SarabunIT๙" w:cs="TH SarabunIT๙"/>
          <w:sz w:val="32"/>
          <w:szCs w:val="32"/>
          <w:cs/>
        </w:rPr>
        <w:t>คนไทยมีคุณลักษณะเป็นคนไทยที่สมบูรณ์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E90B53" w:rsidRDefault="00E90B53" w:rsidP="00E90B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(2)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ความเหลื่อมล้ำทางด้านรายได้และความยากจนลดลง </w:t>
      </w:r>
    </w:p>
    <w:p w:rsidR="00E90B53" w:rsidRDefault="00E90B53" w:rsidP="00E90B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3) </w:t>
      </w:r>
      <w:r w:rsidRPr="00E90B53">
        <w:rPr>
          <w:rFonts w:ascii="TH SarabunIT๙" w:hAnsi="TH SarabunIT๙" w:cs="TH SarabunIT๙"/>
          <w:sz w:val="32"/>
          <w:szCs w:val="32"/>
          <w:cs/>
        </w:rPr>
        <w:t>ระบบเศรษฐกิจมีความเข้มแข็งและแข่งขันได้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E90B53" w:rsidRDefault="00E90B53" w:rsidP="00E90B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(4)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ทุนทางธรรมชาติและคุณภาพสิ่งแวดล้อมสามารถสนับสนุนการเติบโตที่เป็นมิตรกับสิ่งแวดล้อม </w:t>
      </w:r>
    </w:p>
    <w:p w:rsidR="00E90B53" w:rsidRDefault="00E90B53" w:rsidP="00E90B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5)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มีความมั่นคงในเอกราชและอธิปไตยและเพิ่มความเชื่อมั่นของนานาชาติต่อประเทศไทย และ </w:t>
      </w:r>
    </w:p>
    <w:p w:rsidR="00E90B53" w:rsidRDefault="00E90B53" w:rsidP="00E90B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(</w:t>
      </w:r>
      <w:r w:rsidRPr="00E90B53">
        <w:rPr>
          <w:rFonts w:ascii="TH SarabunIT๙" w:hAnsi="TH SarabunIT๙" w:cs="TH SarabunIT๙"/>
          <w:sz w:val="32"/>
          <w:szCs w:val="32"/>
        </w:rPr>
        <w:t xml:space="preserve">6) </w:t>
      </w:r>
      <w:r w:rsidRPr="00E90B53">
        <w:rPr>
          <w:rFonts w:ascii="TH SarabunIT๙" w:hAnsi="TH SarabunIT๙" w:cs="TH SarabunIT๙"/>
          <w:sz w:val="32"/>
          <w:szCs w:val="32"/>
          <w:cs/>
        </w:rPr>
        <w:t>มีระบบบริหารจัดการภาครัฐที่มีประสิทธิภาพ โปร่งใส ตรวจสอบได้ กระจายอำนาจ และมีส่วนร่วมจากประชาชน</w:t>
      </w:r>
      <w:r w:rsidRPr="00E90B53">
        <w:rPr>
          <w:rFonts w:ascii="TH SarabunIT๙" w:hAnsi="TH SarabunIT๙" w:cs="TH SarabunIT๙"/>
          <w:sz w:val="32"/>
          <w:szCs w:val="32"/>
        </w:rPr>
        <w:t>  </w:t>
      </w:r>
    </w:p>
    <w:p w:rsidR="00E90B53" w:rsidRPr="00E90B53" w:rsidRDefault="00E90B53" w:rsidP="00E90B5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90B53" w:rsidRDefault="00E90B53" w:rsidP="00E90B53">
      <w:pPr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b/>
          <w:bCs/>
          <w:sz w:val="32"/>
          <w:szCs w:val="32"/>
        </w:rPr>
        <w:t>        </w:t>
      </w:r>
      <w:r w:rsidRPr="00E90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ยุทธศาสตร์การพัฒนาประเทศ มี </w:t>
      </w:r>
      <w:r w:rsidRPr="00E90B53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E90B5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ประกอบด้วย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1)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ยุทธศาสตร์การเสริมสร้างและพัฒนาศักยภาพทุนมนุษย์ 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2)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ยุทธศาสตร์การสร้างความเป็นธรรมและลดความเหลื่อมล้ำในสังคม 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lastRenderedPageBreak/>
        <w:t xml:space="preserve">3) </w:t>
      </w:r>
      <w:r w:rsidRPr="00E90B53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  <w:r w:rsidRPr="00E90B53">
        <w:rPr>
          <w:rFonts w:ascii="TH SarabunIT๙" w:hAnsi="TH SarabunIT๙" w:cs="TH SarabunIT๙"/>
          <w:sz w:val="32"/>
          <w:szCs w:val="32"/>
        </w:rPr>
        <w:t xml:space="preserve">   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E90B53" w:rsidRDefault="00E90B53" w:rsidP="00E90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4) </w:t>
      </w:r>
      <w:r w:rsidRPr="00E90B53">
        <w:rPr>
          <w:rFonts w:ascii="TH SarabunIT๙" w:hAnsi="TH SarabunIT๙" w:cs="TH SarabunIT๙"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ยุทธศาสตร์การเติบโตที่เป็นมิตรกับสิ่งแวดล้อมเพื่อการพัฒนาที่ยั่งยืน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E90B53" w:rsidRDefault="00E90B53" w:rsidP="00E90B53">
      <w:pPr>
        <w:ind w:left="144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5) </w:t>
      </w:r>
      <w:r w:rsidRPr="00E90B53">
        <w:rPr>
          <w:rFonts w:ascii="TH SarabunIT๙" w:hAnsi="TH SarabunIT๙" w:cs="TH SarabunIT๙"/>
          <w:sz w:val="32"/>
          <w:szCs w:val="32"/>
          <w:cs/>
        </w:rPr>
        <w:t>ยุทธศาสตร์การเสริมสร้างความมั่นคงแห่งชาติเพื่อการพัฒนาประเทศสู่ความมั่นคั่งและยั่งยืน</w:t>
      </w:r>
      <w:r w:rsidRPr="00E90B53">
        <w:rPr>
          <w:rFonts w:ascii="TH SarabunIT๙" w:hAnsi="TH SarabunIT๙" w:cs="TH SarabunIT๙"/>
          <w:sz w:val="32"/>
          <w:szCs w:val="32"/>
        </w:rPr>
        <w:t> </w:t>
      </w:r>
    </w:p>
    <w:p w:rsidR="00E90B53" w:rsidRDefault="00E90B53" w:rsidP="00E90B53">
      <w:pPr>
        <w:ind w:left="144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 6)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ยุทธศาสตร์การบริหารจัดการในภาครัฐ การป้องกันการทุจริตประพฤติมิชอบ </w:t>
      </w:r>
    </w:p>
    <w:p w:rsidR="00E90B53" w:rsidRDefault="00E90B53" w:rsidP="00E90B53">
      <w:pPr>
        <w:ind w:left="144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  <w:cs/>
        </w:rPr>
        <w:t>และธรรมาภิบาลในสังคมไทย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E90B53" w:rsidRDefault="00E90B53" w:rsidP="00E90B53">
      <w:pPr>
        <w:ind w:left="144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7) </w:t>
      </w:r>
      <w:r w:rsidRPr="00E90B5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ยุทธศาสตร์การพัฒนาโครงสร้างพื้นฐานและระบบโลจิสติกส์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E90B53" w:rsidRDefault="00E90B53" w:rsidP="00E90B53">
      <w:pPr>
        <w:ind w:left="144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8)  </w:t>
      </w:r>
      <w:r w:rsidRPr="00E90B5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ยุทธศาสตร์การพัฒนาวิทยาศาสตร์ เทคโนโลยี วิจัย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  <w:r w:rsidRPr="00E90B53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  <w:r w:rsidRPr="00E90B53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E90B53" w:rsidRDefault="00E90B53" w:rsidP="00E90B53">
      <w:pPr>
        <w:ind w:left="144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9)  </w:t>
      </w:r>
      <w:r w:rsidRPr="00E90B53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ยุทธศาสตร์การพัฒนาภค เมือง และพื้นที่เศรษฐกิจ </w:t>
      </w:r>
    </w:p>
    <w:p w:rsidR="00E90B53" w:rsidRPr="00E90B53" w:rsidRDefault="00E90B53" w:rsidP="00E90B53">
      <w:pPr>
        <w:ind w:left="1440"/>
        <w:rPr>
          <w:rFonts w:ascii="TH SarabunIT๙" w:hAnsi="TH SarabunIT๙" w:cs="TH SarabunIT๙"/>
          <w:sz w:val="32"/>
          <w:szCs w:val="32"/>
        </w:rPr>
      </w:pPr>
      <w:r w:rsidRPr="00E90B53">
        <w:rPr>
          <w:rFonts w:ascii="TH SarabunIT๙" w:hAnsi="TH SarabunIT๙" w:cs="TH SarabunIT๙"/>
          <w:sz w:val="32"/>
          <w:szCs w:val="32"/>
        </w:rPr>
        <w:t xml:space="preserve">10) </w:t>
      </w:r>
      <w:r w:rsidRPr="00E90B53">
        <w:rPr>
          <w:rFonts w:ascii="TH SarabunIT๙" w:hAnsi="TH SarabunIT๙" w:cs="TH SarabunIT๙"/>
          <w:sz w:val="32"/>
          <w:szCs w:val="32"/>
          <w:cs/>
        </w:rPr>
        <w:t>ยุทธศาสตร์ความร่วมมือระหว่างประเทศเพื่อการพัฒนา</w:t>
      </w:r>
    </w:p>
    <w:p w:rsidR="00E90B53" w:rsidRPr="00E90B53" w:rsidRDefault="00E90B53" w:rsidP="00E90B53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E90B53" w:rsidRPr="00E90B53" w:rsidRDefault="00E90B53" w:rsidP="00E90B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45C5" w:rsidRDefault="00145AF0" w:rsidP="00145AF0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แผนพัฒนาจังหวัด</w:t>
      </w:r>
    </w:p>
    <w:p w:rsidR="00145AF0" w:rsidRDefault="00145AF0" w:rsidP="00DD45C5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 w:rsidRPr="00145AF0"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  <w:tab/>
      </w:r>
      <w:r w:rsidRPr="00145AF0"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  <w:t>ประเด็นยุทธศาสตร์การพัฒนาจังหวัด (</w:t>
      </w:r>
      <w:r w:rsidRPr="00145AF0"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  <w:t xml:space="preserve">Strategies) </w:t>
      </w:r>
    </w:p>
    <w:p w:rsidR="00145AF0" w:rsidRDefault="00145AF0" w:rsidP="00DD45C5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</w:p>
    <w:p w:rsidR="00145AF0" w:rsidRPr="00145AF0" w:rsidRDefault="00145AF0" w:rsidP="00145AF0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 w:rsidRPr="00145AF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  <w:t>1.</w:t>
      </w:r>
      <w:r w:rsidRPr="00145AF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  <w:cs/>
        </w:rPr>
        <w:t xml:space="preserve">วิสัยทัศน์ </w:t>
      </w:r>
    </w:p>
    <w:p w:rsidR="00145AF0" w:rsidRDefault="00145AF0" w:rsidP="006A6C39">
      <w:pPr>
        <w:ind w:left="720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 w:rsidRPr="00145AF0"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  <w:t>“</w:t>
      </w:r>
      <w:r w:rsidR="00EF5885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องค์กรปกครองส่วนท้องถิ่นจังหวัดนครราชสีมา เป็นองค์กรหลักในการจัดบริการสาธารณะที่มีประสิทธิภาพ เพื่อคุณภาพที่</w:t>
      </w:r>
      <w:r w:rsidR="00E12F5E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ชี</w:t>
      </w:r>
      <w:r w:rsidR="00EF5885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วิตที่ดีของประชาชน</w:t>
      </w:r>
      <w:r w:rsidRPr="00145AF0"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  <w:t>”</w:t>
      </w:r>
    </w:p>
    <w:p w:rsidR="00145AF0" w:rsidRDefault="00145AF0" w:rsidP="00145AF0">
      <w:pPr>
        <w:ind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</w:p>
    <w:p w:rsidR="00145AF0" w:rsidRPr="00145AF0" w:rsidRDefault="00145AF0" w:rsidP="00145AF0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 w:rsidRPr="00145AF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  <w:t xml:space="preserve">2. </w:t>
      </w:r>
      <w:r w:rsidRPr="00145AF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  <w:cs/>
        </w:rPr>
        <w:t xml:space="preserve">พันธกิจ </w:t>
      </w:r>
    </w:p>
    <w:p w:rsidR="00145AF0" w:rsidRDefault="00EF5885" w:rsidP="00EF5885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ปฏิบัติภารกิจอำนาจหน้าที่ตามพระราชบัญญัติองค์การบริหารส่วนจังหวัด พ.ศ.2540 (และที่แก้ไขถึง ฉบับที่ 4 พ.ศ. 2552) พระราชบัญญัติเทศบาล พ.ศ.2496 (และที่แก้ไขเพิ่มเติมถึงฉบับที่ 13 พ.ศ.2552 พระราชบัญญัติสภาตำบลและองค์การบริหารส่วนตำบล พ.ศ.2537)  (และที่แก้ไขเพิ่มเติมถึงฉบับที่ 5 พ.ศ.2546)พระราชบัญญัติกำหนดแผนขั้นตอนการกระจายอำนาจให้แก่องค์กรปกครองส่วนท้องถิ่น พ.ศ.2542 และตามกฎหมายอื่นที่เกี่ยวข้อง อย่างมีประสิทธิภาพ</w:t>
      </w:r>
    </w:p>
    <w:p w:rsidR="00EF5885" w:rsidRDefault="00EF5885" w:rsidP="00EF5885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</w:pPr>
    </w:p>
    <w:p w:rsidR="00145AF0" w:rsidRDefault="00145AF0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 w:rsidRPr="00145AF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  <w:t xml:space="preserve">3. </w:t>
      </w:r>
      <w:r w:rsidRPr="00145AF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  <w:cs/>
        </w:rPr>
        <w:t>เป้าประสงค์รวม</w:t>
      </w:r>
      <w:r w:rsidRPr="00145AF0"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  <w:t xml:space="preserve"> </w:t>
      </w:r>
    </w:p>
    <w:p w:rsidR="00145AF0" w:rsidRDefault="00CA5ACD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1.ประชาชนมีแหล่งน้ำพอเพียงต่อการอุปโภคบริโภคและทำการเกษตร</w:t>
      </w:r>
    </w:p>
    <w:p w:rsidR="00CA5ACD" w:rsidRDefault="00CA5ACD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2.ประชาชนสามารถเข้าถึงบริการศึกษาที่มีคุณภาพและมาตรฐาน และเกิดการเรียนรู้อย่างต่อเนื่อง</w:t>
      </w:r>
    </w:p>
    <w:p w:rsidR="00CA5ACD" w:rsidRDefault="00CA5ACD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3.ประชาชนมีทักษะในการประกอบอาชีพ ด้านการเกษตร</w:t>
      </w:r>
    </w:p>
    <w:p w:rsidR="00CA5ACD" w:rsidRDefault="00CA5ACD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4.ประชาชนมีคุณภาพชีวิตที่ดี</w:t>
      </w:r>
    </w:p>
    <w:p w:rsidR="00CA5ACD" w:rsidRDefault="00CA5ACD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5.ประชาชนเข้าถึงการทางสาธา</w:t>
      </w:r>
      <w:r w:rsidR="006944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ณสุข</w:t>
      </w:r>
      <w:r w:rsidR="006944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 xml:space="preserve"> มีสุขภาพแข็งแรง</w:t>
      </w:r>
    </w:p>
    <w:p w:rsidR="0069449E" w:rsidRDefault="0069449E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6.</w:t>
      </w:r>
      <w:r w:rsidR="00BD494A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ประชาชนได้ใช้เส้นทางคมนาคมที่มีมาตรฐาน ปลอดภัยใช้งานได้ดี</w:t>
      </w:r>
    </w:p>
    <w:p w:rsidR="00BD494A" w:rsidRDefault="00BD494A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7.ประชาชนได้ร่วมกิจกรรมส่งเสริมประเพณีและวัฒนธรรมของท้องถิ่นอย่างเหมาะสม</w:t>
      </w:r>
    </w:p>
    <w:p w:rsidR="00BD494A" w:rsidRDefault="00BD494A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8.ประชาชนได้มีส่วนร่วมในกิจกรรมกีฬาและนันทนาการอย่างเหมาะสม</w:t>
      </w:r>
    </w:p>
    <w:p w:rsidR="00BD494A" w:rsidRDefault="00BD494A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9.ประชาชนมีส่วนร่วมใจกิจกรรมส่งเสริมการท่องเที่ยว</w:t>
      </w:r>
    </w:p>
    <w:p w:rsidR="00BD494A" w:rsidRDefault="00BD494A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10.องค์กรปกครองส่วนท้องถิ่นมีธรรมาภิบาลดีขึ้น</w:t>
      </w:r>
    </w:p>
    <w:p w:rsidR="00BD494A" w:rsidRDefault="00BD494A" w:rsidP="00145A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11.ประชาชนมีความปลอดภัยในชีวิตและทรัพย์สิน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ab/>
      </w:r>
    </w:p>
    <w:p w:rsidR="00145AF0" w:rsidRDefault="00BD494A" w:rsidP="008A1027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12.สิ่งแวดล้อมและทรัพยากรธรรมชาติได้รับการฟื้นฟูและอนุรักษ์</w:t>
      </w:r>
    </w:p>
    <w:p w:rsidR="00BD494A" w:rsidRDefault="006A6C39" w:rsidP="00595847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  <w:lastRenderedPageBreak/>
        <w:t xml:space="preserve"> </w:t>
      </w:r>
      <w:r w:rsidR="00CA5ACD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  <w:t>4</w:t>
      </w:r>
      <w:r w:rsidR="00145AF0" w:rsidRPr="00145AF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  <w:t xml:space="preserve">. </w:t>
      </w:r>
      <w:r w:rsidR="00BD494A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ยุทธศาสตร์การพัฒนาขององค์กรปกครองส่วนท้องถิ่นจังหวัดนครราชสีมา</w:t>
      </w:r>
    </w:p>
    <w:p w:rsidR="00BD494A" w:rsidRDefault="00BD494A" w:rsidP="00595847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</w:p>
    <w:p w:rsidR="00145AF0" w:rsidRDefault="00BD494A" w:rsidP="00D2383F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1</w:t>
      </w:r>
      <w:r w:rsidR="00D2383F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ยุทธศาสตร์การสานต่อแนวทางพระราชดำริ</w:t>
      </w:r>
    </w:p>
    <w:p w:rsidR="00BD494A" w:rsidRDefault="00BD494A" w:rsidP="00595847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แนวทางการพัฒนา</w:t>
      </w:r>
    </w:p>
    <w:p w:rsidR="00BD494A" w:rsidRPr="00BD494A" w:rsidRDefault="00BD494A" w:rsidP="00BD494A">
      <w:pPr>
        <w:pStyle w:val="a9"/>
        <w:numPr>
          <w:ilvl w:val="1"/>
          <w:numId w:val="3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 w:rsidRPr="00BD494A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ประสานและบริหารการจัดการน้ำ ตามพระราชดำรัสของพระบาทสมเด็จพระเจ้าอยู่หัวฯเมื่อปี 2538 เพื่อแก้และป้องกันปัญหาอุทกภัยอย่างเป็นระบบ</w:t>
      </w:r>
    </w:p>
    <w:p w:rsidR="00BD494A" w:rsidRDefault="00BD494A" w:rsidP="00BD494A">
      <w:pPr>
        <w:pStyle w:val="a9"/>
        <w:numPr>
          <w:ilvl w:val="1"/>
          <w:numId w:val="3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พัฒนาขุดลอก คูคลองและจัดสร้างแหล่งน้ำ สงวนและเก็บกักน้ำเพื่อการเกษตร เพื่อการอุปโภคและบริโภค รวมทั้งวางโครงการเพื่อแก้ไขปัญหาน้ำท่วมและน้ำแล้ง</w:t>
      </w:r>
    </w:p>
    <w:p w:rsidR="00BD494A" w:rsidRDefault="00D2383F" w:rsidP="00BD494A">
      <w:pPr>
        <w:pStyle w:val="a9"/>
        <w:numPr>
          <w:ilvl w:val="1"/>
          <w:numId w:val="3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พัฒนาชุมชนและสังคมตามแนวทางปรัชญาเศรษฐกิจพอเพียง</w:t>
      </w:r>
    </w:p>
    <w:p w:rsidR="00D2383F" w:rsidRDefault="00D2383F" w:rsidP="00D2383F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</w:p>
    <w:p w:rsidR="00D2383F" w:rsidRDefault="00D2383F" w:rsidP="00D2383F">
      <w:pPr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 w:rsidRPr="00D2383F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2.ยุทธศาสตร์ด้านการพัฒนา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การศึกษา</w:t>
      </w:r>
    </w:p>
    <w:p w:rsidR="00D2383F" w:rsidRDefault="00D2383F" w:rsidP="00D2383F">
      <w:pPr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แนวทางการพัฒนา</w:t>
      </w:r>
    </w:p>
    <w:p w:rsidR="00D2383F" w:rsidRDefault="00D2383F" w:rsidP="00D2383F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2.1 ส่งเสริมและพัฒนาระบบการศึกษาให้เป็นไปตามมาตรฐานการศึกษา</w:t>
      </w:r>
    </w:p>
    <w:p w:rsidR="00D2383F" w:rsidRDefault="00D2383F" w:rsidP="00D2383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2.2 พัฒนาและเตรียมบุคลากรด้านการศึกษา ครู นักเรียนให้เป็นผู้มีคุณภาพมีทักษะและศักยภาพตามมาตรฐานสากล รองรับประชาคมอาเซียน</w:t>
      </w:r>
    </w:p>
    <w:p w:rsidR="00D2383F" w:rsidRDefault="00D2383F" w:rsidP="00D2383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  <w:t xml:space="preserve">2.3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สนับสนุนให้มีการนำระบบเทคโนโลยีสารสนเทศมาใช้เป็นเครื่องมือของชุมชนและประชาชนทั่วไป</w:t>
      </w:r>
    </w:p>
    <w:p w:rsidR="00D2383F" w:rsidRDefault="00D2383F" w:rsidP="00D2383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2.4 ส่งเสริมให้ประชาชนได้เตรียมความพร้อมและตระหนักถึงความสำคัญของการเข้าสู่ประชาคมอาเซียนในทุกด้าน</w:t>
      </w:r>
    </w:p>
    <w:p w:rsidR="00D2383F" w:rsidRDefault="00D2383F" w:rsidP="00D2383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2.5 ส่งเสริมการศึกษาในระบบ นอกระบบ และการศึกษาตามอัธยาศัย</w:t>
      </w:r>
    </w:p>
    <w:p w:rsidR="00D2383F" w:rsidRPr="00D2383F" w:rsidRDefault="00D2383F" w:rsidP="00D2383F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</w:pPr>
    </w:p>
    <w:p w:rsidR="00D2383F" w:rsidRDefault="00D2383F" w:rsidP="00D2383F">
      <w:pPr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3</w:t>
      </w:r>
      <w:r w:rsidRPr="00D2383F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.ยุทธศาสตร์ด้านการ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เกษตร</w:t>
      </w:r>
    </w:p>
    <w:p w:rsidR="00D2383F" w:rsidRDefault="00D2383F" w:rsidP="00D2383F">
      <w:pPr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แนวทางการพัฒนา</w:t>
      </w:r>
    </w:p>
    <w:p w:rsidR="00D2383F" w:rsidRDefault="00D2383F" w:rsidP="00A92045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 w:rsidRPr="00D2383F"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  <w:t>3.1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พัฒนา  ปรับปรุงพันธุ์พืชและเมล็ดพันธุ์พืชที่ดีมีคุณภาพ ส่งเสริมให้เกิด</w:t>
      </w:r>
      <w:r w:rsidR="00A92045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พันธุ์พืชใหม่ๆที่มีคุณภาพสูงขึ้น โดยขอความร่วมมือ และให้ความร่วมมือกับหน่วยงานทั้งภาครัฐและเอกชน</w:t>
      </w:r>
    </w:p>
    <w:p w:rsidR="00A92045" w:rsidRDefault="00A92045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3.2</w:t>
      </w:r>
      <w:r w:rsidR="001E5DBF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 xml:space="preserve"> ลดต้นทุนการผลิตและเพิ่มมูลค่าผลผลิตทางการเกษตร ปรับปรุงผลิตผลให้มีคุณภาพมีมาตรฐานสากลโดยการร่วมมือและให้ความร่วมมือกับหน่วยงานทั้งภาครัฐและเอกชน</w:t>
      </w:r>
    </w:p>
    <w:p w:rsidR="001E5DBF" w:rsidRDefault="001E5DBF" w:rsidP="00D2383F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3.3 ส่งเสริมและพัฒนาเครือข่ายผู้นำด้านการเกษตรอาสาสมัครการเกษตร</w:t>
      </w:r>
    </w:p>
    <w:p w:rsidR="001E5DBF" w:rsidRDefault="001E5DBF" w:rsidP="00D2383F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3.4 ส่งเสริมสนับสนุนการถนอมและแปรรูปสินค้าทางการเกษตร</w:t>
      </w:r>
    </w:p>
    <w:p w:rsidR="001E5DBF" w:rsidRDefault="001E5DBF" w:rsidP="00D2383F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3.5 สนับสนุนการทำการเกษตรทางเลือก นโยบายเศรษฐกิจพอเพียง</w:t>
      </w:r>
    </w:p>
    <w:p w:rsidR="001E5DBF" w:rsidRDefault="001E5DBF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3.6 ส่งเสริมประชาชนในท้องถิ่นให้มีการเลี้ยงสัตว์เศรษฐกิจ เพื่อการบริโภค เพื่อจำหน่ายและเพื่อการอนุรักษ์</w:t>
      </w:r>
    </w:p>
    <w:p w:rsidR="001E5DBF" w:rsidRDefault="001E5DBF" w:rsidP="001E5DBF">
      <w:pPr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4</w:t>
      </w:r>
      <w:r w:rsidRPr="00D2383F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.ยุทธศาสตร์ด้านการ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พัฒนาสังคม</w:t>
      </w:r>
    </w:p>
    <w:p w:rsidR="001E5DBF" w:rsidRDefault="001E5DBF" w:rsidP="001E5DBF">
      <w:pPr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EEEEE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แนวทางการพัฒนา</w:t>
      </w:r>
    </w:p>
    <w:p w:rsidR="001E5DBF" w:rsidRDefault="001E5DBF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4.1 ส่งเสริมและพัฒนาบทบาทของผู้นำชุมชนคณะกรรมการหมู่บ้านและชุมชนให้เข้มแข็ง</w:t>
      </w:r>
    </w:p>
    <w:p w:rsidR="001E5DBF" w:rsidRDefault="001E5DBF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4.2 ส่งเสริมความเข้มแข้งของชุมชน</w:t>
      </w:r>
    </w:p>
    <w:p w:rsidR="001E5DBF" w:rsidRDefault="001E5DBF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4.3 ส่งเสริมพัฒนาบทบาทและคุณภาพชีวิตของเด็ก เยาวชน สตรี ผู้สูงอายุ ผู้พิการ ผู้ด้อยโอกาส ประชาชน และคุ้มครองสิทธิเสรีภาพของประชาชน</w:t>
      </w:r>
    </w:p>
    <w:p w:rsidR="001E5DBF" w:rsidRDefault="001E5DBF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4.4 ส่งเสริมพัฒนาคุณภาพและศักยภาพตามความสามรถของแรงงานในท้องถิ่น</w:t>
      </w:r>
    </w:p>
    <w:p w:rsidR="001E5DBF" w:rsidRDefault="001E5DBF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lastRenderedPageBreak/>
        <w:t>4.5 ป้องกันและแก้ไขปัญหาการเสพ การผลิตและการจำหน่ายยาเสพติด</w:t>
      </w:r>
      <w:r w:rsidR="00756612"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ในทุกระดับ</w:t>
      </w:r>
    </w:p>
    <w:p w:rsidR="00756612" w:rsidRDefault="00756612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4.6 ดำเนินการโครงการเพื่อ ให้บริการประชาชน และรับทราบ อุปสรรค และความต้องการของประชาชนในพื้นที่</w:t>
      </w:r>
    </w:p>
    <w:p w:rsidR="00756612" w:rsidRDefault="00756612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EEEEEE"/>
          <w:cs/>
        </w:rPr>
        <w:t>4.7 ส่งเสริมและประกาศเกียรติคุณผู้ที่เป็นแบบอย่างที่ดี และสร้างคุณประโยชน์ต่อสังคม สร้างชื่อเสียงให้กับจังหวัดนครราชสีมา</w:t>
      </w:r>
    </w:p>
    <w:p w:rsidR="00675422" w:rsidRPr="00D2383F" w:rsidRDefault="00675422" w:rsidP="001E5DBF">
      <w:pPr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  <w:cs/>
        </w:rPr>
      </w:pPr>
    </w:p>
    <w:p w:rsidR="00675422" w:rsidRPr="00675422" w:rsidRDefault="00675422" w:rsidP="006754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42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7542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ยุทธศาสตร์ด้านการพัฒนาสาธารณสุข</w:t>
      </w:r>
    </w:p>
    <w:p w:rsidR="00675422" w:rsidRPr="00675422" w:rsidRDefault="00675422" w:rsidP="006754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7542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แนวทางการพัฒนา</w:t>
      </w:r>
    </w:p>
    <w:p w:rsidR="00675422" w:rsidRDefault="00675422" w:rsidP="006754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 พัฒนาศักยภาพของอาสาสมัครสาธารณสุขประจำหมู่บ้าน (อสม.)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 ส่งเสริมและสนับสนุนให้การรักษาพยาบาลประชาชนในทุกระดับ ให้มีคุณภาพและมาตรฐานโดยร่วมมือกับโรงพยาบาลส่งเสริมสุขภาพตำบล และหน่วยงานหรือองค์กรที่เกี่ยวข้อง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5.3  ส่งเสริมสุขภาพและอนาม</w:t>
      </w:r>
      <w:r>
        <w:rPr>
          <w:rFonts w:ascii="TH SarabunIT๙" w:hAnsi="TH SarabunIT๙" w:cs="TH SarabunIT๙" w:hint="cs"/>
          <w:sz w:val="32"/>
          <w:szCs w:val="32"/>
          <w:cs/>
        </w:rPr>
        <w:t>ัยของประชาชนในทุกระดับ ให้มีสุขภาพแข็งแรง โดยให้การเรียนรู้การดูแลสุขภาพ การออกกำลังกาย การป้องกันโรค การใช้ยาอย่างถูกต้อง การรับประทานอาหารที่มีประโยชน์และการเข้ารับการตรวจสุขภาพหรือการรับบริการด้านสาธารณสุขตามขั้นตอนและวิธีการทางการแพทย์</w:t>
      </w:r>
    </w:p>
    <w:p w:rsidR="00675422" w:rsidRDefault="00675422" w:rsidP="0067542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ยุทธศาสตร์ด้านการพัฒนาโครงสร้างพื้นฐาน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6.1  ส่งเสริมสนับสนุนการวางระบบการพัฒนาด้านโครงสร้างพื้นฐาน ให้สอดคล้องกับความจำเป็นและความต้องการของประชาชน</w:t>
      </w:r>
    </w:p>
    <w:p w:rsidR="00675422" w:rsidRDefault="00675422" w:rsidP="006754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  ก่อสร้าง ปรับปรุงเส้นทางการคมนาคมอย่างทั่วถึง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  ประสาน สนับสนุน ร่วมมือกับส่วนราชการและองค์กรปกครองส่วนท้องถิ่นอื่นๆ เพื่อสนับสนุนเครื่องมือ เครื่องจักรกล ตลอดจนผู้ปฏิบัติงานที่มีความชำนาญในการพัฒนาโครงสร้างพื้นฐาน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  ประสานในการแก้ไขปัญหาความเดือดร้อนของประชาชนในด้านสาธารณูปโภค และส่งเสริมให้ประชาชนเข้าใจในการใช้และรักษาสาธารณูปโภคอย่างคุ้มค่า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6.5  ดำเนินการปรับปรุงระบบขนส่งในจังหวัดนครราชสีมา เพื่อแก้ไขปัญหาการจราจร ความปลอดภัยและความเป็นระเบียบในการให้บริการแก่ประชาชน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675422" w:rsidRPr="00675422" w:rsidRDefault="00675422" w:rsidP="006754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422">
        <w:rPr>
          <w:rFonts w:ascii="TH SarabunIT๙" w:hAnsi="TH SarabunIT๙" w:cs="TH SarabunIT๙" w:hint="cs"/>
          <w:b/>
          <w:bCs/>
          <w:sz w:val="32"/>
          <w:szCs w:val="32"/>
          <w:cs/>
        </w:rPr>
        <w:t>7.  ยุทธศาสตร์ด้านการพัฒนาการท่องเที่ยว ศาสนา วัฒนธรรม ประเพณีและกีฬา</w:t>
      </w:r>
    </w:p>
    <w:p w:rsidR="00675422" w:rsidRDefault="00675422" w:rsidP="0067542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แนวทางการพัฒนา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 พัฒนาฟื้นฟูและส่งเสริมกิจกรรมด้านศาสนา ศิลปวัฒนธรรมและประเพณีของชุมชนท้องถิ่นโคราช โดยการอนุรักษ์สืบสานต่อและเชื่อมโยงสู่กิจกรรมการท่องเที่ยว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  พัฒนาและฟื้นฟูแหล่งท่องเที่ยวเดิม สร้างแหล่งท่องเที่ยวใหม่ รวมทั้งกิจกรรมด้านการท่องเที่ยว และสิ่งอำนวยความสะดวกต่างๆ กระตุ้นเศรษฐกิจ และสร้างรายได้จากการท่องเที่ยวของจังหวัดนครราชสีมาเพิ่มขึ้น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7.3  สนับสนุนและส่งเสริมความสามารถของผู้ประกอบการธุรกิจท่องเที่ยว และสร้างเครือข่าย พัฒนาคุณภาพสินค้าและบริการ โดยการจับคู่ธุรกิจพัฒนาคุณภาพสินค้าและขยายตลาดสินค้าทั้งภายในประเทศและต่างประเทศ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7.4  ส่งเสริมและสนับสนุนกิจกรรมลานกีฬา และจัดการแข่งขับกีฬาประเภทต่างๆ รวมถึงการสร้างความเป็นเลิศทางด้านกีฬา</w:t>
      </w:r>
    </w:p>
    <w:p w:rsidR="00675422" w:rsidRDefault="00675422" w:rsidP="00675422">
      <w:pPr>
        <w:rPr>
          <w:rFonts w:ascii="TH SarabunIT๙" w:hAnsi="TH SarabunIT๙" w:cs="TH SarabunIT๙"/>
          <w:sz w:val="32"/>
          <w:szCs w:val="32"/>
        </w:rPr>
      </w:pPr>
    </w:p>
    <w:p w:rsidR="00675422" w:rsidRDefault="00675422" w:rsidP="006754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75422">
        <w:rPr>
          <w:rFonts w:ascii="TH SarabunIT๙" w:hAnsi="TH SarabunIT๙" w:cs="TH SarabunIT๙"/>
          <w:b/>
          <w:bCs/>
          <w:sz w:val="32"/>
          <w:szCs w:val="32"/>
          <w:cs/>
        </w:rPr>
        <w:t>8.  ยุทธศาสตร์ด้านการบริหารจัดการบ้านเมืองที่ดี</w:t>
      </w:r>
    </w:p>
    <w:p w:rsidR="00675422" w:rsidRPr="00675422" w:rsidRDefault="00675422" w:rsidP="0067542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แนวทางการพัฒนา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8.1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ปรับปรุงโครงสร้างการบริหารงาน ให้รองรับการปฏิบัติภารกิจหน้าที่ ตามที่กฎหมายกำหนดอย่างมีประสิทธิภาพ</w:t>
      </w:r>
    </w:p>
    <w:p w:rsidR="00675422" w:rsidRDefault="00675422" w:rsidP="006754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8.2  นำระบบสารสนเทศมาใช้ในการบริหารงานภายในองค์กร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8.3  สนับสนุนบุคลากรในสังกัด ให้ได้รับการศึกษา อบรมการทำวิจัย เพิ่มพูนความรู้ เพื่อยกระดับประสิทธิภาพ การทำงานให้เกิดประสิทธิผลในการบริการประชาชน และในการสื่อสารและร่วมมือกับประชาคมอาเซียน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8.4  บูรณาการการจัดทำแผนพัฒนาท้องถิ่น ร่วมกันระหว่างหน่วยงานภาครัฐ และเอกชนองค์กรปกครองส่วนท้องถิ่น พัฒนาท้องถิ่น สร้างประโยชน์สูงสุด แก่ประชาชนในจังหวัดนครราชสีมา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8.5  เปิดโอกาสให้ประชาชนได้เข้ามีส่วนร่วมในการกำหนดนโยบายและความต้องการของประชาชนในการพัฒนาจังหวัดนครราชสีมา</w:t>
      </w:r>
    </w:p>
    <w:p w:rsidR="00675422" w:rsidRDefault="00675422" w:rsidP="006754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8.6  เพิ่มประสิทธิภาพในการปฏิบัติราชการ</w:t>
      </w:r>
    </w:p>
    <w:p w:rsidR="00675422" w:rsidRDefault="00675422" w:rsidP="00675422">
      <w:pPr>
        <w:rPr>
          <w:rFonts w:ascii="TH SarabunIT๙" w:hAnsi="TH SarabunIT๙" w:cs="TH SarabunIT๙"/>
          <w:sz w:val="32"/>
          <w:szCs w:val="32"/>
        </w:rPr>
      </w:pPr>
    </w:p>
    <w:p w:rsidR="00675422" w:rsidRDefault="00675422" w:rsidP="006754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75422">
        <w:rPr>
          <w:rFonts w:ascii="TH SarabunIT๙" w:hAnsi="TH SarabunIT๙" w:cs="TH SarabunIT๙" w:hint="cs"/>
          <w:b/>
          <w:bCs/>
          <w:sz w:val="32"/>
          <w:szCs w:val="32"/>
          <w:cs/>
        </w:rPr>
        <w:t>9.  ยุทธศาสตร์ด้านการรักษาความปลอดภัยในชีวิตและทรัพย์สิน</w:t>
      </w:r>
    </w:p>
    <w:p w:rsidR="00675422" w:rsidRPr="00675422" w:rsidRDefault="00675422" w:rsidP="0067542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แนวทางการพัฒนา</w:t>
      </w:r>
    </w:p>
    <w:p w:rsidR="00675422" w:rsidRDefault="00675422" w:rsidP="006754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9.1  ส่งเสริมและสนับสนุนการติดตั้งระบบเตือนภัยธรรมชาติและภัยพิบัติต่างๆ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9.2  ส่งเสริม สนับสนุนและร่วมมือกับส่วนราชการหน่วยงาน มูลนิธิการกุศลและองค์กรที่เกี่ยวข้อง ในการเตรียมความพร้อมในการป้องกันภัย และการช่วยเหลือผู้ประสบภัย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9.3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และสนับสนุนการติดตั้งระบบกล้องวงจรปิดในเขตชุมชน และสถานที่สำคัญ โดยสร้างความอบอุ่นใจ และความปลอดภัยในชีวิตและทรัพย์สินของประชาชน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9.4  สนับสนุนการฝึกอบรมจัดตั้งและอบรมฟื้นฟูตำรวจบ้าน และอาสาสมัครป้องกันภัยฝ่ายพลเรือน (อปพร.) และดูแลรักษาความปลอดภัยและการจราจร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675422" w:rsidRDefault="00675422" w:rsidP="006754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75422">
        <w:rPr>
          <w:rFonts w:ascii="TH SarabunIT๙" w:hAnsi="TH SarabunIT๙" w:cs="TH SarabunIT๙" w:hint="cs"/>
          <w:b/>
          <w:bCs/>
          <w:sz w:val="32"/>
          <w:szCs w:val="32"/>
          <w:cs/>
        </w:rPr>
        <w:t>10.  ยุทธศาสตร์ด้านการอนุรักษ์ทรัพยากรธรรมชาติและสิ่งแวดล้อม</w:t>
      </w:r>
    </w:p>
    <w:p w:rsidR="00675422" w:rsidRPr="00675422" w:rsidRDefault="00675422" w:rsidP="0067542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EEEEE"/>
          <w:cs/>
        </w:rPr>
        <w:t>แนวทางการพัฒนา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10.1  พัฒนาฟื้นฟูและอนุรักษ์ธรรมชาติ สิ่งแวดล้อม แหล่งน้ำ ลุ่มน้ำลำคลอง และป่าไม้ให้มีความอุดมสมบูรณ์</w:t>
      </w:r>
    </w:p>
    <w:p w:rsidR="00675422" w:rsidRDefault="00675422" w:rsidP="006754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10.2  รณรงค์สร้างจิตสำนึก เพื่อป้องกันและแก้ไขปัญหามลพิษและปัญหาสิ่งแวดล้อมของชุมชนท้องถิ่นทุกระดับ</w:t>
      </w:r>
    </w:p>
    <w:p w:rsidR="00675422" w:rsidRDefault="00675422" w:rsidP="006754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  จัดทำระบบกำจัดขยะรวม และจัดการขยะมูลฝอยและสิ่งปฏิกูล</w:t>
      </w:r>
    </w:p>
    <w:p w:rsidR="00190C5D" w:rsidRDefault="00190C5D" w:rsidP="00595847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</w:p>
    <w:p w:rsidR="00190C5D" w:rsidRDefault="00190C5D" w:rsidP="00595847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</w:p>
    <w:p w:rsidR="00190C5D" w:rsidRDefault="00190C5D" w:rsidP="00595847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</w:p>
    <w:p w:rsidR="00595847" w:rsidRDefault="00595847" w:rsidP="00595847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EEEEEE"/>
        </w:rPr>
      </w:pPr>
    </w:p>
    <w:p w:rsidR="00717237" w:rsidRDefault="006A6C39" w:rsidP="007172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6C3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</w:t>
      </w:r>
      <w:r w:rsidR="007172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1723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717237" w:rsidRPr="00855832" w:rsidRDefault="00717237" w:rsidP="00DD45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6567C" w:rsidRPr="00855832" w:rsidRDefault="00717237" w:rsidP="0071723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76567C"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6567C"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6567C"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วิสัยทัศน์ในการพัฒนาท้องถิ่น</w:t>
      </w:r>
    </w:p>
    <w:p w:rsidR="0076567C" w:rsidRPr="00855832" w:rsidRDefault="0076567C" w:rsidP="0076567C">
      <w:pPr>
        <w:ind w:firstLine="85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เทศบาลตำบลบ้านใหม่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ได้กำหนดวิสัยทัศน์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b/>
          <w:bCs/>
        </w:rPr>
        <w:t>Vision</w:t>
      </w:r>
      <w:r w:rsidRPr="00855832">
        <w:rPr>
          <w:rFonts w:ascii="TH SarabunIT๙" w:hAnsi="TH SarabunIT๙" w:cs="TH SarabunIT๙"/>
          <w:sz w:val="32"/>
          <w:szCs w:val="32"/>
        </w:rPr>
        <w:t xml:space="preserve">)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เพื่อเป็นสภาพการณ์ในอุดมคติซึ่งเป็นจุดหมายและปรารถนา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คาดหวังที่จะให้เกิดขึ้นหรือบรรลุผลในอนาคตข้างหน้า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ตำบลบ้านใหม่เป็นตำบลขนาดกลางที่มีประชาชนส่วนใหญ่พักอาศัยอยู่หนาแน่นและสงบสุข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และคาดการณ์ว่าในอนาคตต้องเป็นชุมชนที่สงบสุขน่าอยู่อาศัยและมีทัศนียภาพและสิ่งแวดล้อมดี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จึงได้กำหนดวิสัยทัศน์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คาดหวังที่จะให้เกิดขึ้นในอนาคตดังนี้</w:t>
      </w:r>
    </w:p>
    <w:p w:rsidR="0076567C" w:rsidRPr="00855832" w:rsidRDefault="0076567C" w:rsidP="0076567C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บ้านใหม่น่าอยู่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ลำปรุน้ำใสไร้มลพิษ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ชาวประชาร่วมใจพัฒนาคุณภาพชีวิต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เศรษฐกิจดี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มีความรู้ทันสมัย</w:t>
      </w:r>
      <w:r w:rsidRPr="00855832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:rsidR="0076567C" w:rsidRPr="00855832" w:rsidRDefault="0076567C" w:rsidP="0076567C">
      <w:pPr>
        <w:rPr>
          <w:rFonts w:ascii="TH SarabunIT๙" w:hAnsi="TH SarabunIT๙" w:cs="TH SarabunIT๙"/>
          <w:sz w:val="20"/>
          <w:szCs w:val="20"/>
        </w:rPr>
      </w:pPr>
    </w:p>
    <w:p w:rsidR="0076567C" w:rsidRPr="00855832" w:rsidRDefault="0076567C" w:rsidP="0071723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b/>
          <w:bCs/>
        </w:rPr>
        <w:t>MISSION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76567C" w:rsidRPr="00855832" w:rsidRDefault="0076567C" w:rsidP="0076567C">
      <w:pPr>
        <w:rPr>
          <w:rFonts w:ascii="TH SarabunIT๙" w:hAnsi="TH SarabunIT๙" w:cs="TH SarabunIT๙"/>
          <w:sz w:val="20"/>
          <w:szCs w:val="20"/>
        </w:rPr>
      </w:pPr>
    </w:p>
    <w:p w:rsidR="0076567C" w:rsidRPr="00855832" w:rsidRDefault="0076567C" w:rsidP="00695DC9">
      <w:pPr>
        <w:ind w:left="1440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การพัฒนาชุมชนให้น่าอยู่มีความเข้มแข็ง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โดยได้รับบริการสาธารณะโครงสร้างพื้นฐานที่จำเป็น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เพื่อรองรับขยายตัวของชุมชนและเศรษฐกิจ</w:t>
      </w:r>
    </w:p>
    <w:p w:rsidR="0076567C" w:rsidRPr="00855832" w:rsidRDefault="00695DC9" w:rsidP="007656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การกำจัดขยะมูลฝอย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สิ่งปฏิกูลและมลภาวะสิ่งแวดล้อมที่มีอย่างยั่งยืน</w:t>
      </w:r>
    </w:p>
    <w:p w:rsidR="0076567C" w:rsidRPr="00855832" w:rsidRDefault="0076567C" w:rsidP="0076567C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ส่งเสริมและพัฒนาศักยภาพของคน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ครอบครัวและชุมชนในการพึ่งตนเอง</w:t>
      </w:r>
    </w:p>
    <w:p w:rsidR="0076567C" w:rsidRPr="00855832" w:rsidRDefault="0076567C" w:rsidP="0076567C">
      <w:pPr>
        <w:ind w:left="568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="00695DC9"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การพัฒนาระบบการบริหารจัดการภาครัฐที่มีและมีส่วนร่วมจากทุกภาคส่วน</w:t>
      </w:r>
    </w:p>
    <w:p w:rsidR="0076567C" w:rsidRPr="00855832" w:rsidRDefault="0076567C" w:rsidP="0076567C">
      <w:pPr>
        <w:numPr>
          <w:ilvl w:val="0"/>
          <w:numId w:val="28"/>
        </w:numPr>
        <w:ind w:left="644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95DC9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การพัฒนาและบำรุงรักษาแหล่งน้ำอย่างยั่งยืน</w:t>
      </w:r>
    </w:p>
    <w:p w:rsidR="0076567C" w:rsidRPr="00855832" w:rsidRDefault="0076567C" w:rsidP="0076567C">
      <w:pPr>
        <w:rPr>
          <w:rFonts w:ascii="TH SarabunIT๙" w:hAnsi="TH SarabunIT๙" w:cs="TH SarabunIT๙"/>
          <w:sz w:val="20"/>
          <w:szCs w:val="20"/>
        </w:rPr>
      </w:pPr>
    </w:p>
    <w:p w:rsidR="0076567C" w:rsidRPr="00855832" w:rsidRDefault="0076567C" w:rsidP="007656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76567C" w:rsidRPr="00855832" w:rsidRDefault="0076567C" w:rsidP="0076567C">
      <w:pPr>
        <w:rPr>
          <w:rFonts w:ascii="TH SarabunIT๙" w:hAnsi="TH SarabunIT๙" w:cs="TH SarabunIT๙"/>
          <w:sz w:val="16"/>
          <w:szCs w:val="16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</w:p>
    <w:p w:rsidR="0076567C" w:rsidRPr="00855832" w:rsidRDefault="00695DC9" w:rsidP="007656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การได้รับบริการด้านโครงสร้างพื้นฐานให้มีความสะดวกและเสมอภาค</w:t>
      </w:r>
    </w:p>
    <w:p w:rsidR="0076567C" w:rsidRPr="00855832" w:rsidRDefault="00695DC9" w:rsidP="007656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มลภาวะและสิ่งแวดล้อมไม่เป็นมลพิษให้บ้านเรือนและชุมชนน่าอยู่อย่างสงบสุข</w:t>
      </w:r>
    </w:p>
    <w:p w:rsidR="0076567C" w:rsidRPr="00855832" w:rsidRDefault="00695DC9" w:rsidP="007656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ประชาชนมีศักยภาพ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มีความรู้มีรายได้เพียงพอสามารถพึงตนเองได้</w:t>
      </w:r>
    </w:p>
    <w:p w:rsidR="0076567C" w:rsidRPr="00855832" w:rsidRDefault="0076567C" w:rsidP="0076567C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="00695DC9"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การบริหารจัดการภาครัฐที่ดีแบบบูรณาการและมีส่วนร่วม</w:t>
      </w:r>
    </w:p>
    <w:p w:rsidR="0076567C" w:rsidRPr="00855832" w:rsidRDefault="0076567C" w:rsidP="00695DC9">
      <w:pPr>
        <w:ind w:left="1438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การพัฒนาและบำรุงรักษา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ลำปรุให้มีความสะอาด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ไร้มลพิษและปรับปรุงภูมิทัศน์ให้สวยงามเป็นแหล่งท่องเที่ยวเชิงเกษตรและเชิงอนุรักษ์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Default="00695DC9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ยุทธศาสตร์และแนวทางการพัฒนาของ</w:t>
      </w:r>
      <w:r w:rsidR="0076567C">
        <w:rPr>
          <w:rFonts w:ascii="TH SarabunIT๙" w:hAnsi="TH SarabunIT๙" w:cs="TH SarabunIT๙"/>
          <w:sz w:val="32"/>
          <w:szCs w:val="32"/>
          <w:cs/>
        </w:rPr>
        <w:t>เทศบาลตำบลบ้านใหม่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ภายใต้แผนยุทธศาสตร์การพัฒนา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 (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พ</w:t>
      </w:r>
      <w:r w:rsidR="0076567C" w:rsidRPr="00855832">
        <w:rPr>
          <w:rFonts w:ascii="TH SarabunIT๙" w:hAnsi="TH SarabunIT๙" w:cs="TH SarabunIT๙"/>
          <w:sz w:val="32"/>
          <w:szCs w:val="32"/>
        </w:rPr>
        <w:t>.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ศ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๒๕๕๓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–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๒๕๕๕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) 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เป็นการกำหนดว่าในอนาคต</w:t>
      </w:r>
      <w:r w:rsidR="0076567C">
        <w:rPr>
          <w:rFonts w:ascii="TH SarabunIT๙" w:hAnsi="TH SarabunIT๙" w:cs="TH SarabunIT๙"/>
          <w:sz w:val="32"/>
          <w:szCs w:val="32"/>
          <w:cs/>
        </w:rPr>
        <w:t>เทศบาลตำบลบ้านใหม่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จะเป็นไปในทิศทางใด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และเป็นเครื่องมือกำหนดแนวทางการพัฒนาของแผนพัฒนาตำบล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ปี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๒๕๕๓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–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๒๕๕๕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)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ว่ามีความสอดคล้องกับวัตถุประสงค์การพัฒนาองค์การบริหารส่วนตำบลเพียงใด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โดยมีรายละเอียดแนวทางการพัฒนาดังนี้</w:t>
      </w:r>
    </w:p>
    <w:p w:rsidR="00695DC9" w:rsidRDefault="00695DC9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95DC9" w:rsidRDefault="00695DC9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A6C39" w:rsidRDefault="006A6C39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500A" w:rsidRPr="00855832" w:rsidRDefault="0053500A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695D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เทศบาลตำบลบ้านใหม่</w:t>
      </w:r>
    </w:p>
    <w:p w:rsidR="0076567C" w:rsidRDefault="0076567C" w:rsidP="0076567C">
      <w:pPr>
        <w:rPr>
          <w:rFonts w:ascii="TH SarabunIT๙" w:hAnsi="TH SarabunIT๙" w:cs="TH SarabunIT๙"/>
          <w:sz w:val="16"/>
          <w:szCs w:val="16"/>
        </w:rPr>
      </w:pPr>
      <w:r w:rsidRPr="00855832">
        <w:rPr>
          <w:rFonts w:ascii="TH SarabunIT๙" w:hAnsi="TH SarabunIT๙" w:cs="TH SarabunIT๙"/>
          <w:sz w:val="32"/>
          <w:szCs w:val="32"/>
        </w:rPr>
        <w:t>“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ชุมชนน่าอยู่มีความเข้มแข็ง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สิ่งแวดล้อมดี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คนมีคุณภาพและการบริหารจัดการที่ดีแบบมีส่วนร่วมจากทุกภาคส่วน</w:t>
      </w:r>
      <w:r w:rsidRPr="00855832">
        <w:rPr>
          <w:rFonts w:ascii="TH SarabunIT๙" w:hAnsi="TH SarabunIT๙" w:cs="TH SarabunIT๙"/>
          <w:sz w:val="32"/>
          <w:szCs w:val="32"/>
        </w:rPr>
        <w:t>”</w:t>
      </w:r>
    </w:p>
    <w:p w:rsidR="0076567C" w:rsidRDefault="0076567C" w:rsidP="0076567C">
      <w:pPr>
        <w:rPr>
          <w:rFonts w:ascii="TH SarabunIT๙" w:hAnsi="TH SarabunIT๙" w:cs="TH SarabunIT๙"/>
          <w:sz w:val="16"/>
          <w:szCs w:val="16"/>
        </w:rPr>
      </w:pPr>
    </w:p>
    <w:p w:rsidR="0076567C" w:rsidRDefault="0076567C" w:rsidP="0076567C">
      <w:pPr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67542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6567C" w:rsidRPr="00855832" w:rsidRDefault="0076567C" w:rsidP="00717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:rsidR="0076567C" w:rsidRPr="00855832" w:rsidRDefault="0076567C" w:rsidP="0071723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6567C" w:rsidRPr="00855832" w:rsidRDefault="0076567C" w:rsidP="00717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แนวคิดในการกำหนดกรอบยุทธศาสตร์</w:t>
      </w:r>
    </w:p>
    <w:p w:rsidR="0076567C" w:rsidRPr="00855832" w:rsidRDefault="0076567C" w:rsidP="0071723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17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ยุทธศาสตร์การพัฒนาระดับชาติ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การเพิ่มศักยภาพในการแข่งขันของประเทศ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การเสริมสร้างการพัฒนาที่ยั่งยืนของประเทศ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การพัฒนาทุนทางสังคม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การแก้ปัญหาความยากจนและยกระดับคุณภาพชีวิต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ความมั่นคงของชาติ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การต่างประเทศ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การอำนวยความยุติธรรม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การบริหารจัดการประเทศ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นโยบายของรัฐบาล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นโยบายขจัดความยากจน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ระดับบุคคล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ขยายโอกาสเข้าสู่ทุนผ่านระบบการแปลงสินทรัพย์เป็นทุน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ส่งเสริมระบบสหกรณ์และการเรียนรู้ในการเกษตรตามแนวทฤษฎีใหม่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“</w:t>
      </w:r>
      <w:r w:rsidRPr="00855832">
        <w:rPr>
          <w:rFonts w:ascii="TH SarabunIT๙" w:hAnsi="TH SarabunIT๙" w:cs="TH SarabunIT๙"/>
          <w:sz w:val="32"/>
          <w:szCs w:val="32"/>
          <w:cs/>
        </w:rPr>
        <w:t>คาราวานแก้จน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”  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เพื่อให้คำแนะนำและบริการต่าง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ๆ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ในการประกอบอาชีพและเสริมสร้างทักษะต่าง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ๆ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ระดับชุมชน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พัฒนาระบบโครงสร้างพื้นฐานด้านเกษตร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โรงสีชุมชน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โรงปุ๋ยเกษตรอินทรีย์ชุมชน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จัดให้มีทุกอำเภอ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สหกรณ์เครื่องจักรกล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การสร้างระบบบริหารจัดการขนส่งสินค้าเกษตร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ระบบการตลาดสินค้า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หนึ่งตำบล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หนึ่งผลิตภัณฑ์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สนับสนุนเศรษฐกิจฐานราก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จากกองทุนหมู่บ้านที่มีความพร้อมสู่ธนาคารหมู่บ้าน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ระดับประเทศ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ส่งเสริมให้เกษตรกรมีที่ดินทำกินอย่างทั่วถึงและเพียงพอ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เพิ่มผลผลิตทางการเกษตรโดยบริหารการใช้ที่ดินให้เกิดประโยชน์สูงสุดควบคู่กับการปรับปรุงคุณภาพดิ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เพิ่มประสิทธิภาพการจัดการทรัพยากรน้ำ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จัดหาและจัดสรรน้ำให้สอดคล้องกับความเหมาะสมของพื้นที่และความต้องการในระบบการผลิตของเกษตรกร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จัดตั้งนิติบุคคลเฉพาะกิจ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ทำหน้าที่บริหารจัดการด้านการผลิต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การแปรรูป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การตลาดและแหล่งทุน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เพื่อลดความเสี่ยงให้กับเกษตรกร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สร้างเสถียรภาพด้านราคาสินค้าเกษตร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ที่ให้ผลตอบแทนต่อเกษตรกรอย่างเป็นธรรม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ขยายขอบเขตการประกันสังคมให้ครอบคลุมแรงงานนอกระบบและแรงงานภาคเกษตร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นโยบายการพัฒนาคนและสังคมที่มีคุณภาพ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  “</w:t>
      </w:r>
      <w:r w:rsidRPr="00855832">
        <w:rPr>
          <w:rFonts w:ascii="TH SarabunIT๙" w:hAnsi="TH SarabunIT๙" w:cs="TH SarabunIT๙"/>
          <w:sz w:val="32"/>
          <w:szCs w:val="32"/>
          <w:cs/>
        </w:rPr>
        <w:t>คาราวานเสริมสร้างเด็ก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” 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สร้างสังคมแห่งการเรียนรู้ตลอดชีวิต</w:t>
      </w:r>
      <w:r w:rsidRPr="00855832">
        <w:rPr>
          <w:rFonts w:ascii="TH SarabunIT๙" w:hAnsi="TH SarabunIT๙" w:cs="TH SarabunIT๙"/>
          <w:sz w:val="32"/>
          <w:szCs w:val="32"/>
        </w:rPr>
        <w:tab/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จัดให้มีพื้นที่เพื่อการปฏิบัติธรรม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จัดตั้งกองทุนให้กู้ยืมเพื่อการศึกษา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สร้างแหล่งบริการองค์ความรู้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ระบบห้องสมุดสมัยใหม่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หรืออุทยานการเรียนรู้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พิพิธภัณฑ์เพื่อการเรียนรู้แห่งชาติ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ศูนย์สร้างสรรค์งานออกแบบ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ศูนย์พัฒนางานกีฬา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ดนตรี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ศิลปะ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ศูนย์บำบัดและพัฒนาคุณภาพของบุคคลออทิสติกและผู้ด้อยโอกาสอื่น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ๆ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ดำเนินการเชื่อมโยงเครือข่ายความรู้ของทุกโรงเรียนเข้าสู่เครือข่ายอินเตอร์เน็ต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สนับสนุนผู้มีความสามารถพิเศษด้านวิทยาศาสตร์และเทคโนโลยี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ตั้งแต่ระดับพื้นฐานถึงอุดมศึกษา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การเพิ่มโรงเรียนวิทยาศาสตร์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การให้สถาบันวิจัยมีส่วนร่วมในการผลิตบุคลากรระดับปริญญาโทและปริญญาเอก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ผลักดันให้ประชาชนมีความเข้าใจและตระหนักในความสำคัญของวิทยาศาสตร์และเทคโนโลยี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จัดตั้งเขตปลอดอบายมุขรอบสถานศึกษา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ผลักดันกฎหมายและมาตรการเพื่อให้อบายมุขยาเสพติดและสื่อยั่วยุทางเพศ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อยู่ห่างไกลจากเยาวชน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นโยบายทางด้านวัฒนธรรม</w:t>
      </w:r>
    </w:p>
    <w:p w:rsidR="0076567C" w:rsidRPr="00855832" w:rsidRDefault="0076567C" w:rsidP="00165C64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จัดหาพื้นที่ถาวรทางศิลปะประเภทต่างๆ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ให้เด็กและเยาวชนได้เข้ามาทำกิจกรรมร่วมกันอย่างสร้างสรรค์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และเป็นเวทีพบปะศิลปิน</w:t>
      </w:r>
    </w:p>
    <w:p w:rsidR="0076567C" w:rsidRPr="00855832" w:rsidRDefault="0076567C" w:rsidP="00165C64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และให้ทุนการศึกษาแก่เด็กและเยาวชนที่มีศักยภาพหรือส่อแววทางศิลปะ</w:t>
      </w:r>
    </w:p>
    <w:p w:rsidR="0076567C" w:rsidRPr="00855832" w:rsidRDefault="0076567C" w:rsidP="00165C64">
      <w:pPr>
        <w:ind w:left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ส่งเสริมให้เกิดการประกวด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แข่งขันผลงานศิลปะหลากหลายประเภท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ทั้งในระดับท้องถิ่น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ระดับนานาชาติ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เพื่อค้นหาศิลปินรุ่นใหม่</w:t>
      </w:r>
    </w:p>
    <w:p w:rsidR="0076567C" w:rsidRPr="00855832" w:rsidRDefault="0076567C" w:rsidP="00165C64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ประสานกับหน่วยงานทางการศึกษา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เพื่อจัดหาแหล่งเรียนรู้ทางวัฒนธรรม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ส่งเสริมให้เกิดการเรียนรู้ศิลปะอย่างสร้างสรรค์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๙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พัฒนาสุขภาพของประชาชน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รัฐบาลจะเพิ่มคุณภาพของระบบประกันสุขภาพถ้วนหน้า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๓๐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บาท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ปฏิรูประบบบริการทางการแพทย์และสาธารณสุขให้มีคุณภาพและมาตรฐาน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สร้างองค์ความรู้เกี่ยวกับโรคอุบัติใหม่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นโยบายปรับโครงสร้างเศรษฐกิจให้สมดุลและแข่งขันได้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การนำผลผลิตทางการเกษตรไปผลิตเป็นพลังงานทดแทน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ปาล์มน้ำมัน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อ้อย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มันสำปะหลังและสบู่ดำ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ผลิตสินค้าเกษตรที่มีศักยภาพทางการตลาดสูงและมีโอกาสเพิ่มมูลค่า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ยางพารา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ปศุสัตว์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การเพาะเลี้ยงสัตว์น้ำชายฝั่ง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ส่งเสริมการแปรรูปสินค้าเกษตรตามระบบมาตรฐานความปลอดภัยอาหาร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ส่งเสริมและสนับสนุนการเกษตรแบบยั่งยืนตามทฤษฎีใหม่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และเกษตรอินทรีย์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เพื่ออนุรักษ์และฟื้นฟูทรัพยากรธรรมชาติและสภาพแวดล้อม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กระตุ้นให้เกิดการพัฒนาเครือข่ายอุตสาหกรรม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ส่งเสริมให้มีกระบวนการจัดการองค์ความรู้ในทุกระดับ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ตั้งแต่วิสาหกิจชุมชน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วิสาหกิจขนาดกลางและขนาดย่อมและวิสาหกิจขนาดใหญ่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ฟื้นฟูแหล่งท่องเที่ยวที่เสื่อมโทรมหรือประสบภัยพิบัติ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รัฐบาลจะขยายฐานภาคบริการเพื่อสร้างรายได้ใหม่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บริการสุขภาพ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การจัดประชุมและสัมมนานานาชาติ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การขนส่งทางอากาศ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การถ่ายทำภาพยนต์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การพัฒนาซอฟต์แวร์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การค้าส่ง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ค้าปลีก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และการเป็นศูนย์กลางธุรกิจในภูมิภาค</w:t>
      </w:r>
    </w:p>
    <w:p w:rsidR="0076567C" w:rsidRPr="00855832" w:rsidRDefault="0076567C" w:rsidP="00E41339">
      <w:pPr>
        <w:ind w:firstLine="720"/>
        <w:jc w:val="both"/>
        <w:rPr>
          <w:rFonts w:ascii="TH SarabunIT๙" w:hAnsi="TH SarabunIT๙" w:cs="TH SarabunIT๙"/>
          <w:sz w:val="16"/>
          <w:szCs w:val="16"/>
          <w:cs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การแปลงสินทรัพย์ให้เป็นทุน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การพัฒนามาตรฐานและคุณภาพผลิตภัณฑ์ของโครงการ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หนึ่งตำบล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หนึ่งผลิตภัณฑ์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นโยบายการบริหารจัดการทรัพยากรธรรมชาติและสิ่งแวดล้อม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สนับสนุนการจัดฝายน้ำล้นและฝายชะลอความชุ่มชื้นหรือฝายแม้วตามพระราชดำริ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การพัฒนาแหล่งน้ำ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คลองน้ำและการกระจายการใช้ประโยชน์อย่างมีประสิทธิภาพและทั่วถึง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ฟื้นฟู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อนุรักษ์ทรัพยากรดิน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ยุติการเผาไร่นาและทำลายหน้าดิน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ลดการใช้สารเคมีเพื่อการเกษตร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ฟื้นฟูดินและป้องกันการชะล้างทำลายดิน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ปลูกแฝกตามแนวพระราชดำริ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มีมาตรการป้องกันและเตือนภัยพิบัติทางธรรมชาติ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เพิ่มขีดความสามารถของ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อปท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ในการกำจัดขยะ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ส่งเสริมภาคเอกชน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วิจัยและพัฒนาเทคโนโลยี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เพื่อการอนุรักษ์พลังงาน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การจัดการด้านสิ่งแวดล้อม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นโยบายการต่างประเทศและเศรษฐกิจระหว่างประเทศ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ส่งเสริมและขยายสัมพันธไมตรีและความร่วมมือกับนานาประเทศ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ทั้งด้านการเมือง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สังคมและวัฒนธรรม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นโยบายพัฒนากฎหมายและส่งเสริมการบริหารกิจการบ้านเมืองที่ดี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รัฐบาลจะพัฒนากฎหมายทั้งระบบให้ทันสมัยและทันต่อการเปลี่ยนแปลงของโลก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ส่งเสริมให้ประชาชนได้รู้กฎหมายในชีวิตประจำวัน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สิทธิ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เสรีภาพ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และหน้าที่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เพื่อประโยชน์ในการรักษาสิทธิและเสรีภาพในฐานของตน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พัฒนาส่วนราชการและหน่วยงานของรัฐ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ให้เป็นองค์กรแห่งการเรียนรู้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สนับสนุนภาคประชาชนให้มีส่วนร่วมในการรณรงค์ให้เกิดความโปร่งใสและมีประสิทธิภาพ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ส่งเสริมให้มีการนำศิลธรรมและคุณธรรมมาใช้ในการดำรงชีวิตและประกอบกิจการของทุกฝ่าย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นโยบายส่งเสริมประชาธิปไตยและกระบวนการประชาสังคม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ส่งเสริมการมีส่วนร่วมและการคุ้มครองสิทธิเสรีภาพของประชาชน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จัดตั้งศูนย์ติดตามคนหายและระบบพิสูจน์ศพนิรนาม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นโยบายรักษาความมั่นคงของรัฐ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การแก้ไขปัญหาชายแดนภาคใต้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ใช้หลักการเข้าใจ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เข้าถึง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พัฒนาและใช้กฎหมายอย่างเคร่งครัด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รัฐบาลจะปฏิรูปงานด้านการปกครองให้มีประสิทธิภาพ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จัดตั้งศูนย์เตือนภัยระดับชาติและการบริหารวิกฤติการณ์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การเตรียมความพร้อม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เพื่อตอบสนองอย่างฉับไวต่อวิกฤติการณ์และการบริหารจัดการเพื่อการบรรเทาและฟื้นฟูสาธารณภัยโดยเร็ว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นโยบายตามแนวนโยบายพื้นฐานแห่งรัฐ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ยุทธศาสตร์การพัฒนากลุ่มจังหวัด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ประเด็นยุทธศาสตร์ที่</w:t>
      </w:r>
      <w:r w:rsidRPr="00855832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การพัฒนาอุตสาหกรรมยานยนต์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การยกระดับศักยภาพอุตสาหกรรมยานยนต์แบบบูรณาการและยั่งยืน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ส่งเสริมการลงทุนโดยเน้นวิสาหกิจขนาดกลาง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และขนาดย่อม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(SMEs)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พัฒนาปัจจัยสนับสนุนเพื่อเพิ่มขีดความสามารถในการแข่งขัน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ยกระดับมาตรฐานสถานประกอบการ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ผลักดันอุตสาหกรรมประกอบตัวถังรถยนต์โดยสารและรถบรรทุก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ประเด็นยุทธศาสตร์ที่</w:t>
      </w:r>
      <w:r w:rsidRPr="00855832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การพัฒนาเกษตรอินทรีย์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และการแปรรูปสินค้าเกษตร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เพื่อเพิ่มความเข้มแข็งและเชื่อมเครือข่ายสถาบันเกษตรกรเพื่อการแปรรูปและการตลาด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การเพิ่มศักยภาพการผลิต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แปรรูปและการส่งออก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การรักษาสิ่งแวดล้อม</w:t>
      </w:r>
    </w:p>
    <w:p w:rsidR="0076567C" w:rsidRPr="00855832" w:rsidRDefault="0076567C" w:rsidP="0076567C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ประเด็นยุทธศาสตร์ที่</w:t>
      </w:r>
      <w:r w:rsidRPr="00855832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การพัฒนาผลิตภัณฑ์ผ้าไหมและอุตสาหกรรมสิ่งทอ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การพัฒนาผลิตภัณฑ์ผ้าไหม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การตลาดนำการผลิต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การพัฒนาคุณภาพและมาตรฐานผลิตภัณฑ์ผ้าไหม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การส่งเสริมภูมิปัญญาท้องถิ่นให้ยั่งยืน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การพัฒนาอุตสาหกรรมสิ่งทอ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การส่งเสริมการลงทุนด้านอุตสาหกรรมสิ่งทอ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การปรับปรุงกระบวนการเรียนรู้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การเพิ่มขีดความสามารถในการแข่งขันของผู้ประกอบการ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ประเด็นยุทธศาสตร์ที่</w:t>
      </w:r>
      <w:r w:rsidRPr="00855832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u w:val="single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การพัฒนาการท่องเที่ยว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การเพิ่มรายได้จากการท่องเที่ยว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การพัฒนาศักยภาพแหล่งท่องเที่ยวและกิจกรรม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การเพิ่มศักยภาพสินค้าและการบริการ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การพัฒนาปรับปรุงโครงสร้างพื้นฐานและสิ่งอำนวยความ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การพัฒนาผู้มีส่วนร่วมในการท่องเที่ยว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ตัวชี้วัดเป้าประสงค์และเป้าหมายของกลุ่มจังหวัด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จำนวนการจ้างแรงงานในอุตสาหกรรมยานยนต์เพิ่มขึ้น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เพิ่มพื้นที่เพาะปลูกข้าวหอมมะลิอินทรีย์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ไร่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ผลผลิตข้าวหอมมะลิต่อไร่สูงขึ้น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ก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ก</w:t>
      </w:r>
      <w:r w:rsidRPr="00855832">
        <w:rPr>
          <w:rFonts w:ascii="TH SarabunIT๙" w:hAnsi="TH SarabunIT๙" w:cs="TH SarabunIT๙"/>
          <w:sz w:val="32"/>
          <w:szCs w:val="32"/>
        </w:rPr>
        <w:t>./</w:t>
      </w:r>
      <w:r w:rsidRPr="00855832">
        <w:rPr>
          <w:rFonts w:ascii="TH SarabunIT๙" w:hAnsi="TH SarabunIT๙" w:cs="TH SarabunIT๙"/>
          <w:sz w:val="32"/>
          <w:szCs w:val="32"/>
          <w:cs/>
        </w:rPr>
        <w:t>ไร่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ผลผลิตมันสำปะหลังต่อไร่สูงขึ้น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ตัน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ไร่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จำนวนสมาชิกในกลุ่มผลิตภัณฑ์ไหมได้รับการฝึกอบรมเฉพาะด้าน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ราย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มูลค่าการผลิตผ้าไหมเพิ่มขึ้น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ปี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จำนวนการจ้างแรงงานในอุตสาหกรรมสิ่งทอเพิ่มขึ้น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จำนวนนักท่องเที่ยวเพิ่มขึ้น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๙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ค่าใช้จ่ายของนักท่องเที่ยว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คนเพิ่มขึ้น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บาท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๑๐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จำนวนแหล่งท่องเที่ยวใหม่ที่ได้รับการพัฒนาศักยภาพเพิ่มขึ้น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(</w:t>
      </w:r>
      <w:r w:rsidRPr="0085583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855832">
        <w:rPr>
          <w:rFonts w:ascii="TH SarabunIT๙" w:hAnsi="TH SarabunIT๙" w:cs="TH SarabunIT๙"/>
          <w:sz w:val="32"/>
          <w:szCs w:val="32"/>
        </w:rPr>
        <w:t>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ยุทธศาสตร์การพัฒนาจังหวัด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ประเด็นยุทธศาสตร์ของจังหวัด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(Strategic  Issues)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ยุทธศาสตร์การพัฒนาการเกษตรและแปรรูปสินค้าการเกษตรส่งออก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การพัฒนาการเกษตรและแปรรูปข้าวหอมมะลิเพื่อส่งออก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การพัฒนาเกษตรและแปรรูปแป้งมันสำปะหลังเพื่อส่งออก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ยุทธศาสตร์การพัฒนาคุณภาพผลิตภัณฑ์ผ้าไหม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ยุทธศาสตร์การพัฒนาศักยภาพการท่องเที่ยว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ยุทธศาสตร์การเพิ่มขีดความสามารถในการแข่งขันของอุตสาหกรรมยานยนต์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ยุทธศาสตร์การแก้ไขปัญหาสังคมและความเดือดร้อนของประชาชน</w:t>
      </w:r>
    </w:p>
    <w:p w:rsidR="0076567C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ยุทธศาสตร์ด้านการบริหารจัดการอย่างมีคุณภาพและมีประสิทธิภาพ</w:t>
      </w:r>
    </w:p>
    <w:p w:rsidR="004B756E" w:rsidRPr="00855832" w:rsidRDefault="004B756E" w:rsidP="0076567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เป้าประสงค์ของยุทธศาสตร์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(Goals)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ยุทธศาสตร์การพัฒนาการเกษตรและแปรรูปสินค้าการเกษตรส่งออก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เพิ่มขีดความสามารถในการผลิตสินค้าทางการเกษตร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เพิ่มขีดความสามารถในการแปรรูปและส่งออกสินค้าเกษตร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ยุทธศาสตร์การพัฒนาคุณภาพผลิตภัณฑ์ผ้าไหม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เพิ่มขีดความสามารถในการพัฒนาคุณภาพผลิตภัณฑ์ผ้าไหม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เพิ่มจำนวนผู้ประกอบการผ้าไหม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ยุทธศาสตร์การพัฒนาศักยภาพการท่องเที่ยว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เพิ่มรายได้จากการท่องเที่ยว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พัฒนาศักยภาพแหล่งการท่องเที่ยว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สินค้าและบริการ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ยุทธศาสตร์การเพิ่มขีดความสามารถในการแข่งขันอุตสาหกรรมยานยนต์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เพิ่มขีดความสามารถในการแข่งขันอุตสาหกรรมยานยนต์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ยุทธศาสตร์การแก้ไขปัญหาสังคมและความเดือดร้อนของประชาชน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ลดระดับความรุนแรงของการแพร่ระบาดยาเสพติดให้อยู่ในระดับที่สามารถควบคุมได้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สร้างความมั่นคงต่อชีวิตและทรัพย์สินของประชาชน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บริหารจัดการทรัพยากรธรรมชาติและสิ่งแวดล้อมได้อย่างยั่งยืน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ประชาชนได้บริโภคอาหารที่ปลอดภัยปราศจากสารปนเปื้อน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ลดการเกิดอุบัติเหตุจราจรทางบก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ยุทธศาสตร์ด้านการบริหารจัดการอย่างมีคุณภาพและมีประสิทธิภาพ</w:t>
      </w:r>
    </w:p>
    <w:p w:rsidR="0076567C" w:rsidRPr="00855832" w:rsidRDefault="0076567C" w:rsidP="000F17C5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เพื่อตอบสนองความต้องการในการบริการภาครัฐให้แก่ประชาชนอย่างมีคุณภาพ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85583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ยุทธศาสตร์และแนวทางการพัฒนาของท้องถิ่น</w:t>
      </w:r>
    </w:p>
    <w:p w:rsidR="0076567C" w:rsidRPr="00855832" w:rsidRDefault="0076567C" w:rsidP="0076567C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ยุทธศาสตร์การพัฒนาการท่องเที่ยว</w:t>
      </w:r>
      <w:r w:rsidR="004B75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B756E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ศาสนาวัฒนธรรม ประเพณีและกีฬา</w:t>
      </w:r>
    </w:p>
    <w:p w:rsidR="0076567C" w:rsidRPr="00855832" w:rsidRDefault="00F5121D" w:rsidP="0076567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แผนงาน</w:t>
      </w:r>
      <w:r w:rsidR="0076567C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</w:t>
      </w:r>
    </w:p>
    <w:p w:rsidR="0076567C" w:rsidRPr="00855832" w:rsidRDefault="0076567C" w:rsidP="0076567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พัฒนารายได้จากการจัดกิจกรรมท่องเที่ยวเชิงนิเวศน์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ศิลปวัฒนธรรมประเพณี</w:t>
      </w:r>
    </w:p>
    <w:p w:rsidR="0076567C" w:rsidRPr="00855832" w:rsidRDefault="0076567C" w:rsidP="008E5FA4">
      <w:pPr>
        <w:spacing w:before="12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ภูมิปัญญาท้องถิ่น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วัฒนธรรมอันดีของท้องถิ่น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การเป็นศูนย์กลางฝึกอบรมสัมมนา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กีฬาเพื่อการท่องเที่ยวและนันทนาการ</w:t>
      </w:r>
    </w:p>
    <w:p w:rsidR="0076567C" w:rsidRDefault="0076567C" w:rsidP="008E5FA4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สนับสนุนและส่งเสริมให้มีการปรับปรุงและพัฒนาแหล่งท่องเที่ยวด้านศาสนาโบราณสถาน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โบราณวัตถุ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ศิลปวัฒนธรรมและแหล่งท่องเที่ยวเชิงนิเวศน์</w:t>
      </w:r>
    </w:p>
    <w:p w:rsidR="00F5121D" w:rsidRPr="00855832" w:rsidRDefault="00F5121D" w:rsidP="00F512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การสนับสนุนส่งเสริมความเป็นเลิศด้านกีฬา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กีฬาแห่งชาติ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และการสนับสนุน</w:t>
      </w:r>
    </w:p>
    <w:p w:rsidR="00F5121D" w:rsidRPr="00855832" w:rsidRDefault="00F5121D" w:rsidP="00F512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ส่งเสริมกีฬานานาชาติ</w:t>
      </w:r>
    </w:p>
    <w:p w:rsidR="0076567C" w:rsidRPr="00855832" w:rsidRDefault="00523173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121D">
        <w:rPr>
          <w:rFonts w:ascii="TH SarabunIT๙" w:hAnsi="TH SarabunIT๙" w:cs="TH SarabunIT๙"/>
          <w:sz w:val="32"/>
          <w:szCs w:val="32"/>
          <w:cs/>
        </w:rPr>
        <w:t>4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ค้นหาและพัฒนาแหล่งท่องเที่ยวใหม่</w:t>
      </w:r>
    </w:p>
    <w:p w:rsidR="0076567C" w:rsidRPr="00855832" w:rsidRDefault="00523173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121D">
        <w:rPr>
          <w:rFonts w:ascii="TH SarabunIT๙" w:hAnsi="TH SarabunIT๙" w:cs="TH SarabunIT๙"/>
          <w:sz w:val="32"/>
          <w:szCs w:val="32"/>
          <w:cs/>
        </w:rPr>
        <w:t>5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พัฒนาสาธารณูปโภค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สาธารณูการเข้าแหล่งท่องเที่ยวและป้ายบอกทาง</w:t>
      </w:r>
    </w:p>
    <w:p w:rsidR="0076567C" w:rsidRPr="00855832" w:rsidRDefault="00523173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121D">
        <w:rPr>
          <w:rFonts w:ascii="TH SarabunIT๙" w:hAnsi="TH SarabunIT๙" w:cs="TH SarabunIT๙"/>
          <w:sz w:val="32"/>
          <w:szCs w:val="32"/>
          <w:cs/>
        </w:rPr>
        <w:t>6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การเพิ่มศักยภาพสินค้าและบริการ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/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การประชาสัมพันธ์แหล่งท่องเที่ยว</w:t>
      </w:r>
    </w:p>
    <w:p w:rsidR="0076567C" w:rsidRPr="00855832" w:rsidRDefault="00523173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121D">
        <w:rPr>
          <w:rFonts w:ascii="TH SarabunIT๙" w:hAnsi="TH SarabunIT๙" w:cs="TH SarabunIT๙"/>
          <w:sz w:val="32"/>
          <w:szCs w:val="32"/>
          <w:cs/>
        </w:rPr>
        <w:t>7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การพัฒนาผู้มีส่วนร่วมในการท่องเที่ยวและการเพิ่มมัคคุเทศก์ท้องถิ่น</w:t>
      </w:r>
    </w:p>
    <w:p w:rsidR="0076567C" w:rsidRPr="00855832" w:rsidRDefault="00523173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121D">
        <w:rPr>
          <w:rFonts w:ascii="TH SarabunIT๙" w:hAnsi="TH SarabunIT๙" w:cs="TH SarabunIT๙"/>
          <w:sz w:val="32"/>
          <w:szCs w:val="32"/>
          <w:cs/>
        </w:rPr>
        <w:t>8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สร้างเครือข่ายการท่องเที่ยว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/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ศูนย์ประสานการท่องเที่ยว</w:t>
      </w:r>
    </w:p>
    <w:p w:rsidR="0076567C" w:rsidRPr="00855832" w:rsidRDefault="0076567C" w:rsidP="0076567C">
      <w:pPr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ยุทธศาสตร์การบริหารราชการตามหลักการบริหารบ้านเมืองที่ดี</w:t>
      </w:r>
    </w:p>
    <w:p w:rsidR="0076567C" w:rsidRPr="00855832" w:rsidRDefault="00F5121D" w:rsidP="0076567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แผนงาน</w:t>
      </w:r>
      <w:r w:rsidR="0076567C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</w:t>
      </w:r>
    </w:p>
    <w:p w:rsidR="0076567C" w:rsidRPr="00855832" w:rsidRDefault="0076567C" w:rsidP="0076567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ส่งเสริมศักยภาพของท้องถิ่นในทุกๆ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ตามหลักการบริหารจัดการที่ดี</w:t>
      </w:r>
    </w:p>
    <w:p w:rsidR="0076567C" w:rsidRPr="00855832" w:rsidRDefault="0076567C" w:rsidP="0076567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ส่งเสริมการกระจายอำนาจถ่ายโอนภารกิจและบุคลากรภาครัฐลงสู่องค์กรปกครอง</w:t>
      </w:r>
    </w:p>
    <w:p w:rsidR="0076567C" w:rsidRPr="00855832" w:rsidRDefault="0076567C" w:rsidP="0095539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:rsidR="0076567C" w:rsidRPr="00855832" w:rsidRDefault="0076567C" w:rsidP="0076567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การพัฒนาเทคโนโลยีและบุคลากรให้มีความเหมาะสมสอดคล้อง</w:t>
      </w:r>
    </w:p>
    <w:p w:rsidR="0076567C" w:rsidRPr="00855832" w:rsidRDefault="0076567C" w:rsidP="0076567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ส่งเสริมประชาธิปไตยและการมีส่วนร่วมของภาคประชาชน</w:t>
      </w:r>
    </w:p>
    <w:p w:rsidR="0076567C" w:rsidRPr="00855832" w:rsidRDefault="0076567C" w:rsidP="008247FA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4B756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ด้านการรักษาความปลอดภัยในชีวิตและทรัพย์สิน</w:t>
      </w:r>
    </w:p>
    <w:p w:rsidR="0076567C" w:rsidRPr="00F5121D" w:rsidRDefault="00F5121D" w:rsidP="0076567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5121D">
        <w:rPr>
          <w:rFonts w:ascii="TH SarabunIT๙" w:hAnsi="TH SarabunIT๙" w:cs="TH SarabunIT๙"/>
          <w:sz w:val="32"/>
          <w:szCs w:val="32"/>
          <w:u w:val="single"/>
          <w:cs/>
        </w:rPr>
        <w:t>แผนงาน</w:t>
      </w:r>
      <w:r w:rsidR="0076567C" w:rsidRPr="00F5121D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</w:t>
      </w:r>
    </w:p>
    <w:p w:rsidR="004B756E" w:rsidRPr="004B756E" w:rsidRDefault="004B756E" w:rsidP="004B75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Pr="00855832">
        <w:rPr>
          <w:rFonts w:ascii="TH SarabunIT๙" w:hAnsi="TH SarabunIT๙" w:cs="TH SarabunIT๙"/>
          <w:sz w:val="32"/>
          <w:szCs w:val="32"/>
        </w:rPr>
        <w:t xml:space="preserve"> / </w:t>
      </w:r>
      <w:r w:rsidRPr="00855832">
        <w:rPr>
          <w:rFonts w:ascii="TH SarabunIT๙" w:hAnsi="TH SarabunIT๙" w:cs="TH SarabunIT๙"/>
          <w:sz w:val="32"/>
          <w:szCs w:val="32"/>
          <w:cs/>
        </w:rPr>
        <w:t>ลดอุบัติเหตุจราจรทางบก</w:t>
      </w:r>
      <w:r w:rsidRPr="00855832">
        <w:rPr>
          <w:rFonts w:ascii="TH SarabunIT๙" w:hAnsi="TH SarabunIT๙" w:cs="TH SarabunIT๙"/>
          <w:sz w:val="32"/>
          <w:szCs w:val="32"/>
        </w:rPr>
        <w:t>/</w:t>
      </w:r>
      <w:r w:rsidRPr="00855832">
        <w:rPr>
          <w:rFonts w:ascii="TH SarabunIT๙" w:hAnsi="TH SarabunIT๙" w:cs="TH SarabunIT๙"/>
          <w:sz w:val="32"/>
          <w:szCs w:val="32"/>
          <w:cs/>
        </w:rPr>
        <w:t>ทางน้ำ</w:t>
      </w:r>
    </w:p>
    <w:p w:rsidR="0076567C" w:rsidRDefault="0076567C" w:rsidP="004B756E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ยุทธศาสตร์การอนุรักษ์และพัฒนาทรัพยากรธรรมชาติ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และสิ่งแวดล้อม</w:t>
      </w:r>
    </w:p>
    <w:p w:rsidR="008247FA" w:rsidRPr="00855832" w:rsidRDefault="008247FA" w:rsidP="008247FA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5121D">
        <w:rPr>
          <w:rFonts w:ascii="TH SarabunIT๙" w:hAnsi="TH SarabunIT๙" w:cs="TH SarabunIT๙"/>
          <w:sz w:val="32"/>
          <w:szCs w:val="32"/>
          <w:u w:val="single"/>
          <w:cs/>
        </w:rPr>
        <w:t>แผนงานการพัฒนา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การจัดการสิ่งแวดล้อม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และมลพิษต่างๆ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ในท้องถิ่นและชุมชน</w:t>
      </w:r>
    </w:p>
    <w:p w:rsidR="0076567C" w:rsidRPr="00855832" w:rsidRDefault="0076567C" w:rsidP="0076567C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การกำจัดมูลฝอยรวม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และการจัดตั้งศูนย์กำจัดขยะระดับอำเภอ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การกำจัดขยะมูลฝอย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สิ่งปฏิกูลและน้ำเสีย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ในชุมชนและท้องถิ่น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การบำรุงรักษา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และการเพิ่มพื้นที่ป่าไม้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การใช้ประโยชน์จากป่าไม้</w:t>
      </w:r>
    </w:p>
    <w:p w:rsidR="0076567C" w:rsidRPr="00855832" w:rsidRDefault="0076567C" w:rsidP="009358D4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ที่ดินทรัพยากรธรรมชาติและสิ่งแวดล้อม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การสนับสนุนและรณรงค์ประชาสัมพันธ์ให้ท้องถิ่นรักษ์สิ่งแวดล้อม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และการ</w:t>
      </w:r>
    </w:p>
    <w:p w:rsidR="0076567C" w:rsidRPr="00855832" w:rsidRDefault="0076567C" w:rsidP="009358D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ประหยัดพลังงาน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การปลูกจิตสำนึกและค่านิยมให้ประชาชนในท้องถิ่นมีความรู้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และความเข้าใจใน</w:t>
      </w:r>
    </w:p>
    <w:p w:rsidR="0076567C" w:rsidRPr="00855832" w:rsidRDefault="0076567C" w:rsidP="009358D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การอนุรักษ์และส่งเสริมการค้นหาสิ่งอื่นๆ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ในท้องถิ่นไปทดแทนพลังงาน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การเผยแพร่</w:t>
      </w:r>
      <w:r w:rsidRPr="00855832">
        <w:rPr>
          <w:rFonts w:ascii="TH SarabunIT๙" w:hAnsi="TH SarabunIT๙" w:cs="TH SarabunIT๙"/>
          <w:sz w:val="32"/>
          <w:szCs w:val="32"/>
        </w:rPr>
        <w:t xml:space="preserve"> / </w:t>
      </w:r>
      <w:r w:rsidRPr="00855832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855832">
        <w:rPr>
          <w:rFonts w:ascii="TH SarabunIT๙" w:hAnsi="TH SarabunIT๙" w:cs="TH SarabunIT๙"/>
          <w:sz w:val="32"/>
          <w:szCs w:val="32"/>
        </w:rPr>
        <w:t xml:space="preserve"> / </w:t>
      </w:r>
      <w:r w:rsidRPr="00855832">
        <w:rPr>
          <w:rFonts w:ascii="TH SarabunIT๙" w:hAnsi="TH SarabunIT๙" w:cs="TH SarabunIT๙"/>
          <w:sz w:val="32"/>
          <w:szCs w:val="32"/>
          <w:cs/>
        </w:rPr>
        <w:t>อนุรักษ์มรดกทางธรรมชาติ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ทั้งระดับชาติและสากล</w:t>
      </w:r>
    </w:p>
    <w:p w:rsidR="0076567C" w:rsidRPr="00855832" w:rsidRDefault="0076567C" w:rsidP="0076567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76567C" w:rsidRPr="00855832" w:rsidRDefault="008247FA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แผนงาน</w:t>
      </w:r>
      <w:r w:rsidR="0076567C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การจัดให้มีและบำรุงรักษาทางบก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ทางน้ำ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และทางระบายน้ำและการปรับปรุง</w:t>
      </w:r>
    </w:p>
    <w:p w:rsidR="0076567C" w:rsidRPr="00855832" w:rsidRDefault="0076567C" w:rsidP="004000D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บำรุงรักษาในเขตชุมชนและท้องถิ่น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ๆ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การสร้างและบำรุงรักษาทางบกและทางน้ำ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ที่เชื่อมต่อระหว่างองค์กรปกครอง</w:t>
      </w:r>
    </w:p>
    <w:p w:rsidR="0076567C" w:rsidRPr="00855832" w:rsidRDefault="0076567C" w:rsidP="004000D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ส่วนท้องถิ่นอื่น</w:t>
      </w: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การจัดการและดูแลสถานีขนส่งทางบกและทางน้ำ</w:t>
      </w:r>
    </w:p>
    <w:p w:rsidR="0076567C" w:rsidRPr="00855832" w:rsidRDefault="0076567C" w:rsidP="0076567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การขนส่งและการวิศวกรรมจราจร</w:t>
      </w:r>
    </w:p>
    <w:p w:rsidR="0053500A" w:rsidRPr="00855832" w:rsidRDefault="0076567C" w:rsidP="0053500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การสาธารณูปโภค</w:t>
      </w:r>
      <w:r w:rsidRPr="00855832">
        <w:rPr>
          <w:rFonts w:ascii="TH SarabunIT๙" w:hAnsi="TH SarabunIT๙" w:cs="TH SarabunIT๙"/>
          <w:sz w:val="32"/>
          <w:szCs w:val="32"/>
        </w:rPr>
        <w:t xml:space="preserve"> – </w:t>
      </w:r>
      <w:r w:rsidRPr="00855832">
        <w:rPr>
          <w:rFonts w:ascii="TH SarabunIT๙" w:hAnsi="TH SarabunIT๙" w:cs="TH SarabunIT๙"/>
          <w:sz w:val="32"/>
          <w:szCs w:val="32"/>
          <w:cs/>
        </w:rPr>
        <w:t>สาธารณูปการ</w:t>
      </w:r>
    </w:p>
    <w:p w:rsidR="0076567C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การผังเมืองของท้องถิ่นและผังเมืองรวมของจังหวัด</w:t>
      </w:r>
    </w:p>
    <w:p w:rsidR="0053500A" w:rsidRDefault="0053500A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567C" w:rsidRPr="00855832" w:rsidRDefault="0076567C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567C" w:rsidRPr="00855832" w:rsidRDefault="0076567C" w:rsidP="0076567C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</w:t>
      </w:r>
      <w:r w:rsidR="004B756E">
        <w:rPr>
          <w:rFonts w:ascii="TH SarabunIT๙" w:hAnsi="TH SarabunIT๙" w:cs="TH SarabunIT๙"/>
          <w:b/>
          <w:bCs/>
          <w:sz w:val="32"/>
          <w:szCs w:val="32"/>
          <w:cs/>
        </w:rPr>
        <w:t>ทธศาสตร์ด้านการพัฒนา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สังคม</w:t>
      </w:r>
    </w:p>
    <w:p w:rsidR="0076567C" w:rsidRPr="00855832" w:rsidRDefault="008247FA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แผนงาน</w:t>
      </w:r>
      <w:r w:rsidR="0076567C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</w:t>
      </w:r>
    </w:p>
    <w:p w:rsidR="0076567C" w:rsidRPr="00855832" w:rsidRDefault="008247FA" w:rsidP="008247FA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การสังคมสงเคราะห์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และการพัฒนาคุณภาพชีวิต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เด็ก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สตรี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คนชรา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ผู้ด้อยโอกาส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6567C" w:rsidRPr="00855832" w:rsidRDefault="0076567C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และผู้ติดเชื้อ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HIV   </w:t>
      </w:r>
      <w:r w:rsidRPr="00855832">
        <w:rPr>
          <w:rFonts w:ascii="TH SarabunIT๙" w:hAnsi="TH SarabunIT๙" w:cs="TH SarabunIT๙"/>
          <w:sz w:val="32"/>
          <w:szCs w:val="32"/>
          <w:cs/>
        </w:rPr>
        <w:t>จัดให้มีและเพิ่มศักยภาพศูนย์พัฒนาเด็ก</w:t>
      </w:r>
    </w:p>
    <w:p w:rsidR="0076567C" w:rsidRPr="00855832" w:rsidRDefault="008247FA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การสร้างสุขภาพ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การรักษาพยาบาลการป้องกันและควบคุม</w:t>
      </w:r>
    </w:p>
    <w:p w:rsidR="0076567C" w:rsidRPr="00855832" w:rsidRDefault="0076567C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โรคติดต่อ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/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โรคระบาดและโรคไม่ติดต่อ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การฟื้นฟูสุขภาพของประชาชน</w:t>
      </w:r>
    </w:p>
    <w:p w:rsidR="0076567C" w:rsidRPr="00855832" w:rsidRDefault="008247FA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การป้องกันและแก้ไขการแพร่ระบาดปัญหายาเสพติด</w:t>
      </w:r>
    </w:p>
    <w:p w:rsidR="0076567C" w:rsidRPr="00855832" w:rsidRDefault="008247FA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การรณรงค์และประชาสัมพันธ์เพื่อปลุกจิตสำนึกด้านคุณธรรม</w:t>
      </w:r>
      <w:r w:rsidR="0076567C" w:rsidRPr="00855832">
        <w:rPr>
          <w:rFonts w:ascii="TH SarabunIT๙" w:hAnsi="TH SarabunIT๙" w:cs="TH SarabunIT๙"/>
          <w:sz w:val="32"/>
          <w:szCs w:val="32"/>
        </w:rPr>
        <w:t>/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6567C" w:rsidRPr="00855832" w:rsidRDefault="0076567C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แก่ประชาชนในท้องถิ่น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567C" w:rsidRPr="00855832" w:rsidRDefault="008247FA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การสนับสนุนและส่งเสริมให้ประชาชนในท้องถิ่นจัดกิจกรรมทางพระพุทธศาสนา</w:t>
      </w:r>
    </w:p>
    <w:p w:rsidR="0076567C" w:rsidRPr="00855832" w:rsidRDefault="0076567C" w:rsidP="0076567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4B756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ด้านการพัฒนาการสานต่อแนวทางพระราชดำริ</w:t>
      </w:r>
    </w:p>
    <w:p w:rsidR="00F5121D" w:rsidRDefault="003C550B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แผน</w:t>
      </w:r>
      <w:r w:rsidR="008247FA">
        <w:rPr>
          <w:rFonts w:ascii="TH SarabunIT๙" w:hAnsi="TH SarabunIT๙" w:cs="TH SarabunIT๙"/>
          <w:sz w:val="32"/>
          <w:szCs w:val="32"/>
          <w:u w:val="single"/>
          <w:cs/>
        </w:rPr>
        <w:t>งาน</w:t>
      </w:r>
      <w:r w:rsidR="0076567C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</w:t>
      </w:r>
    </w:p>
    <w:p w:rsidR="00F5121D" w:rsidRPr="008247FA" w:rsidRDefault="00F5121D" w:rsidP="00F5121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47FA">
        <w:rPr>
          <w:rFonts w:ascii="TH SarabunIT๙" w:hAnsi="TH SarabunIT๙" w:cs="TH SarabunIT๙"/>
          <w:sz w:val="32"/>
          <w:szCs w:val="32"/>
          <w:cs/>
        </w:rPr>
        <w:t>๑</w:t>
      </w:r>
      <w:r w:rsidRPr="008247FA">
        <w:rPr>
          <w:rFonts w:ascii="TH SarabunIT๙" w:hAnsi="TH SarabunIT๙" w:cs="TH SarabunIT๙"/>
          <w:sz w:val="32"/>
          <w:szCs w:val="32"/>
        </w:rPr>
        <w:t xml:space="preserve">.  </w:t>
      </w:r>
      <w:r w:rsidRPr="008247FA">
        <w:rPr>
          <w:rFonts w:ascii="TH SarabunIT๙" w:hAnsi="TH SarabunIT๙" w:cs="TH SarabunIT๙"/>
          <w:sz w:val="32"/>
          <w:szCs w:val="32"/>
          <w:cs/>
        </w:rPr>
        <w:t>ส่งเสริมกิจการพาณิชย์และลงทุน</w:t>
      </w:r>
      <w:r w:rsidRPr="008247FA">
        <w:rPr>
          <w:rFonts w:ascii="TH SarabunIT๙" w:hAnsi="TH SarabunIT๙" w:cs="TH SarabunIT๙"/>
          <w:sz w:val="32"/>
          <w:szCs w:val="32"/>
        </w:rPr>
        <w:t xml:space="preserve"> / </w:t>
      </w:r>
      <w:r w:rsidRPr="008247FA">
        <w:rPr>
          <w:rFonts w:ascii="TH SarabunIT๙" w:hAnsi="TH SarabunIT๙" w:cs="TH SarabunIT๙"/>
          <w:sz w:val="32"/>
          <w:szCs w:val="32"/>
          <w:cs/>
        </w:rPr>
        <w:t>ตลาดเพื่อการพาณิชย์</w:t>
      </w:r>
    </w:p>
    <w:p w:rsidR="00F5121D" w:rsidRPr="008247FA" w:rsidRDefault="00F5121D" w:rsidP="00F5121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47FA">
        <w:rPr>
          <w:rFonts w:ascii="TH SarabunIT๙" w:hAnsi="TH SarabunIT๙" w:cs="TH SarabunIT๙"/>
          <w:sz w:val="32"/>
          <w:szCs w:val="32"/>
          <w:cs/>
        </w:rPr>
        <w:t>๒</w:t>
      </w:r>
      <w:r w:rsidRPr="008247FA">
        <w:rPr>
          <w:rFonts w:ascii="TH SarabunIT๙" w:hAnsi="TH SarabunIT๙" w:cs="TH SarabunIT๙"/>
          <w:sz w:val="32"/>
          <w:szCs w:val="32"/>
        </w:rPr>
        <w:t xml:space="preserve">.  </w:t>
      </w:r>
      <w:r w:rsidRPr="008247FA">
        <w:rPr>
          <w:rFonts w:ascii="TH SarabunIT๙" w:hAnsi="TH SarabunIT๙" w:cs="TH SarabunIT๙"/>
          <w:sz w:val="32"/>
          <w:szCs w:val="32"/>
          <w:cs/>
        </w:rPr>
        <w:t>เสริมสร้างเศรษฐกิจพอเพียงตามแนวพระราชดำริ</w:t>
      </w:r>
    </w:p>
    <w:p w:rsidR="00F5121D" w:rsidRPr="008247FA" w:rsidRDefault="00F5121D" w:rsidP="00F5121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47FA">
        <w:rPr>
          <w:rFonts w:ascii="TH SarabunIT๙" w:hAnsi="TH SarabunIT๙" w:cs="TH SarabunIT๙"/>
          <w:sz w:val="32"/>
          <w:szCs w:val="32"/>
          <w:cs/>
        </w:rPr>
        <w:t>๓</w:t>
      </w:r>
      <w:r w:rsidRPr="008247FA">
        <w:rPr>
          <w:rFonts w:ascii="TH SarabunIT๙" w:hAnsi="TH SarabunIT๙" w:cs="TH SarabunIT๙"/>
          <w:sz w:val="32"/>
          <w:szCs w:val="32"/>
        </w:rPr>
        <w:t xml:space="preserve">.  </w:t>
      </w:r>
      <w:r w:rsidRPr="008247FA">
        <w:rPr>
          <w:rFonts w:ascii="TH SarabunIT๙" w:hAnsi="TH SarabunIT๙" w:cs="TH SarabunIT๙"/>
          <w:sz w:val="32"/>
          <w:szCs w:val="32"/>
          <w:cs/>
        </w:rPr>
        <w:t>ส่งเสริมอาชีพ</w:t>
      </w:r>
      <w:r w:rsidRPr="008247FA">
        <w:rPr>
          <w:rFonts w:ascii="TH SarabunIT๙" w:hAnsi="TH SarabunIT๙" w:cs="TH SarabunIT๙"/>
          <w:sz w:val="32"/>
          <w:szCs w:val="32"/>
        </w:rPr>
        <w:t xml:space="preserve"> / </w:t>
      </w:r>
      <w:r w:rsidRPr="008247FA">
        <w:rPr>
          <w:rFonts w:ascii="TH SarabunIT๙" w:hAnsi="TH SarabunIT๙" w:cs="TH SarabunIT๙"/>
          <w:sz w:val="32"/>
          <w:szCs w:val="32"/>
          <w:cs/>
        </w:rPr>
        <w:t>พัฒนาสินค้าชุมชน</w:t>
      </w:r>
      <w:r w:rsidRPr="008247FA">
        <w:rPr>
          <w:rFonts w:ascii="TH SarabunIT๙" w:hAnsi="TH SarabunIT๙" w:cs="TH SarabunIT๙"/>
          <w:sz w:val="32"/>
          <w:szCs w:val="32"/>
        </w:rPr>
        <w:t xml:space="preserve"> / </w:t>
      </w:r>
      <w:r w:rsidRPr="008247FA">
        <w:rPr>
          <w:rFonts w:ascii="TH SarabunIT๙" w:hAnsi="TH SarabunIT๙" w:cs="TH SarabunIT๙"/>
          <w:sz w:val="32"/>
          <w:szCs w:val="32"/>
          <w:cs/>
        </w:rPr>
        <w:t>ตลาดชุมชน</w:t>
      </w:r>
      <w:r w:rsidRPr="008247FA">
        <w:rPr>
          <w:rFonts w:ascii="TH SarabunIT๙" w:hAnsi="TH SarabunIT๙" w:cs="TH SarabunIT๙"/>
          <w:sz w:val="32"/>
          <w:szCs w:val="32"/>
        </w:rPr>
        <w:t xml:space="preserve"> / </w:t>
      </w:r>
      <w:r w:rsidRPr="008247FA">
        <w:rPr>
          <w:rFonts w:ascii="TH SarabunIT๙" w:hAnsi="TH SarabunIT๙" w:cs="TH SarabunIT๙"/>
          <w:sz w:val="32"/>
          <w:szCs w:val="32"/>
          <w:cs/>
        </w:rPr>
        <w:t>ร้านค้าชุมชน</w:t>
      </w:r>
    </w:p>
    <w:p w:rsidR="00F5121D" w:rsidRPr="008247FA" w:rsidRDefault="00F5121D" w:rsidP="00F5121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47FA">
        <w:rPr>
          <w:rFonts w:ascii="TH SarabunIT๙" w:hAnsi="TH SarabunIT๙" w:cs="TH SarabunIT๙"/>
          <w:sz w:val="32"/>
          <w:szCs w:val="32"/>
          <w:cs/>
        </w:rPr>
        <w:t>๔</w:t>
      </w:r>
      <w:r w:rsidRPr="008247FA">
        <w:rPr>
          <w:rFonts w:ascii="TH SarabunIT๙" w:hAnsi="TH SarabunIT๙" w:cs="TH SarabunIT๙"/>
          <w:sz w:val="32"/>
          <w:szCs w:val="32"/>
        </w:rPr>
        <w:t xml:space="preserve">.  </w:t>
      </w:r>
      <w:r w:rsidRPr="008247FA">
        <w:rPr>
          <w:rFonts w:ascii="TH SarabunIT๙" w:hAnsi="TH SarabunIT๙" w:cs="TH SarabunIT๙"/>
          <w:sz w:val="32"/>
          <w:szCs w:val="32"/>
          <w:cs/>
        </w:rPr>
        <w:t>สร้างความเข้มแข็งด้านการเกษตรกรรม</w:t>
      </w:r>
      <w:r w:rsidRPr="008247FA">
        <w:rPr>
          <w:rFonts w:ascii="TH SarabunIT๙" w:hAnsi="TH SarabunIT๙" w:cs="TH SarabunIT๙"/>
          <w:sz w:val="32"/>
          <w:szCs w:val="32"/>
        </w:rPr>
        <w:t xml:space="preserve"> / </w:t>
      </w:r>
      <w:r w:rsidRPr="008247FA">
        <w:rPr>
          <w:rFonts w:ascii="TH SarabunIT๙" w:hAnsi="TH SarabunIT๙" w:cs="TH SarabunIT๙"/>
          <w:sz w:val="32"/>
          <w:szCs w:val="32"/>
          <w:cs/>
        </w:rPr>
        <w:t>สินค้าชุมชน</w:t>
      </w:r>
    </w:p>
    <w:p w:rsidR="00F5121D" w:rsidRPr="008247FA" w:rsidRDefault="00F5121D" w:rsidP="00F5121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47FA">
        <w:rPr>
          <w:rFonts w:ascii="TH SarabunIT๙" w:hAnsi="TH SarabunIT๙" w:cs="TH SarabunIT๙"/>
          <w:sz w:val="32"/>
          <w:szCs w:val="32"/>
          <w:cs/>
        </w:rPr>
        <w:t>๕</w:t>
      </w:r>
      <w:r w:rsidRPr="008247FA">
        <w:rPr>
          <w:rFonts w:ascii="TH SarabunIT๙" w:hAnsi="TH SarabunIT๙" w:cs="TH SarabunIT๙"/>
          <w:sz w:val="32"/>
          <w:szCs w:val="32"/>
        </w:rPr>
        <w:t xml:space="preserve">.  </w:t>
      </w:r>
      <w:r w:rsidRPr="008247FA">
        <w:rPr>
          <w:rFonts w:ascii="TH SarabunIT๙" w:hAnsi="TH SarabunIT๙" w:cs="TH SarabunIT๙"/>
          <w:sz w:val="32"/>
          <w:szCs w:val="32"/>
          <w:cs/>
        </w:rPr>
        <w:t>เสริมสร้างภูมิปัญญาท้องถิ่น</w:t>
      </w:r>
    </w:p>
    <w:p w:rsidR="00F5121D" w:rsidRPr="008247FA" w:rsidRDefault="00F5121D" w:rsidP="00F5121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47FA">
        <w:rPr>
          <w:rFonts w:ascii="TH SarabunIT๙" w:hAnsi="TH SarabunIT๙" w:cs="TH SarabunIT๙"/>
          <w:sz w:val="32"/>
          <w:szCs w:val="32"/>
          <w:cs/>
        </w:rPr>
        <w:t>๖</w:t>
      </w:r>
      <w:r w:rsidRPr="008247FA">
        <w:rPr>
          <w:rFonts w:ascii="TH SarabunIT๙" w:hAnsi="TH SarabunIT๙" w:cs="TH SarabunIT๙"/>
          <w:sz w:val="32"/>
          <w:szCs w:val="32"/>
        </w:rPr>
        <w:t xml:space="preserve">.  </w:t>
      </w:r>
      <w:r w:rsidRPr="008247FA">
        <w:rPr>
          <w:rFonts w:ascii="TH SarabunIT๙" w:hAnsi="TH SarabunIT๙" w:cs="TH SarabunIT๙"/>
          <w:sz w:val="32"/>
          <w:szCs w:val="32"/>
          <w:cs/>
        </w:rPr>
        <w:t>การพัฒนาคุณภาพมาตรฐานสิ่งทอ</w:t>
      </w:r>
    </w:p>
    <w:p w:rsidR="00F5121D" w:rsidRPr="008247FA" w:rsidRDefault="00F5121D" w:rsidP="00F5121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47FA">
        <w:rPr>
          <w:rFonts w:ascii="TH SarabunIT๙" w:hAnsi="TH SarabunIT๙" w:cs="TH SarabunIT๙"/>
          <w:sz w:val="32"/>
          <w:szCs w:val="32"/>
          <w:cs/>
        </w:rPr>
        <w:t>๗</w:t>
      </w:r>
      <w:r w:rsidRPr="008247FA">
        <w:rPr>
          <w:rFonts w:ascii="TH SarabunIT๙" w:hAnsi="TH SarabunIT๙" w:cs="TH SarabunIT๙"/>
          <w:sz w:val="32"/>
          <w:szCs w:val="32"/>
        </w:rPr>
        <w:t xml:space="preserve">.  </w:t>
      </w:r>
      <w:r w:rsidRPr="008247FA">
        <w:rPr>
          <w:rFonts w:ascii="TH SarabunIT๙" w:hAnsi="TH SarabunIT๙" w:cs="TH SarabunIT๙"/>
          <w:sz w:val="32"/>
          <w:szCs w:val="32"/>
          <w:cs/>
        </w:rPr>
        <w:t>การสร้างเครือข่ายสินค้าชุมชน</w:t>
      </w:r>
      <w:r w:rsidRPr="008247FA">
        <w:rPr>
          <w:rFonts w:ascii="TH SarabunIT๙" w:hAnsi="TH SarabunIT๙" w:cs="TH SarabunIT๙"/>
          <w:sz w:val="32"/>
          <w:szCs w:val="32"/>
        </w:rPr>
        <w:t xml:space="preserve"> / </w:t>
      </w:r>
      <w:r w:rsidRPr="008247FA">
        <w:rPr>
          <w:rFonts w:ascii="TH SarabunIT๙" w:hAnsi="TH SarabunIT๙" w:cs="TH SarabunIT๙"/>
          <w:sz w:val="32"/>
          <w:szCs w:val="32"/>
          <w:cs/>
        </w:rPr>
        <w:t>ศูนย์ประสานสินค้าชุมชน</w:t>
      </w:r>
    </w:p>
    <w:p w:rsidR="00F5121D" w:rsidRPr="008247FA" w:rsidRDefault="00F5121D" w:rsidP="00F5121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47FA">
        <w:rPr>
          <w:rFonts w:ascii="TH SarabunIT๙" w:hAnsi="TH SarabunIT๙" w:cs="TH SarabunIT๙"/>
          <w:sz w:val="32"/>
          <w:szCs w:val="32"/>
          <w:cs/>
        </w:rPr>
        <w:t>๘</w:t>
      </w:r>
      <w:r w:rsidRPr="008247FA">
        <w:rPr>
          <w:rFonts w:ascii="TH SarabunIT๙" w:hAnsi="TH SarabunIT๙" w:cs="TH SarabunIT๙"/>
          <w:sz w:val="32"/>
          <w:szCs w:val="32"/>
        </w:rPr>
        <w:t xml:space="preserve">.  </w:t>
      </w:r>
      <w:r w:rsidRPr="008247FA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พัฒนาและส่งเสริมการค้าของชุมชนในเชิงพาณิชย์อิเลคทรอนิคส์</w:t>
      </w:r>
    </w:p>
    <w:p w:rsidR="00F5121D" w:rsidRPr="008247FA" w:rsidRDefault="00F5121D" w:rsidP="00F5121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47FA">
        <w:rPr>
          <w:rFonts w:ascii="TH SarabunIT๙" w:hAnsi="TH SarabunIT๙" w:cs="TH SarabunIT๙"/>
          <w:sz w:val="32"/>
          <w:szCs w:val="32"/>
          <w:cs/>
        </w:rPr>
        <w:t>๙</w:t>
      </w:r>
      <w:r w:rsidRPr="008247FA">
        <w:rPr>
          <w:rFonts w:ascii="TH SarabunIT๙" w:hAnsi="TH SarabunIT๙" w:cs="TH SarabunIT๙"/>
          <w:sz w:val="32"/>
          <w:szCs w:val="32"/>
        </w:rPr>
        <w:t xml:space="preserve">.  </w:t>
      </w:r>
      <w:r w:rsidRPr="008247FA">
        <w:rPr>
          <w:rFonts w:ascii="TH SarabunIT๙" w:hAnsi="TH SarabunIT๙" w:cs="TH SarabunIT๙"/>
          <w:sz w:val="32"/>
          <w:szCs w:val="32"/>
          <w:cs/>
        </w:rPr>
        <w:t>พัฒนาและส่งเสริมโรงสีชุมชน</w:t>
      </w:r>
    </w:p>
    <w:p w:rsidR="00F5121D" w:rsidRPr="00855832" w:rsidRDefault="00F5121D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567C" w:rsidRPr="00855832" w:rsidRDefault="0076567C" w:rsidP="0076567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85583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ยุทธศาสตร์การพัฒนาเกษตร</w:t>
      </w:r>
    </w:p>
    <w:p w:rsidR="0076567C" w:rsidRPr="00855832" w:rsidRDefault="008247FA" w:rsidP="007656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แผนงาน</w:t>
      </w:r>
      <w:r w:rsidR="0076567C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</w:t>
      </w:r>
    </w:p>
    <w:p w:rsidR="0076567C" w:rsidRPr="00855832" w:rsidRDefault="0076567C" w:rsidP="007656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000D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พัฒนาระบบและเพิ่มศักยภาพการผลิต</w:t>
      </w:r>
      <w:r w:rsidRPr="00855832">
        <w:rPr>
          <w:rFonts w:ascii="TH SarabunIT๙" w:hAnsi="TH SarabunIT๙" w:cs="TH SarabunIT๙"/>
          <w:sz w:val="32"/>
          <w:szCs w:val="32"/>
        </w:rPr>
        <w:t xml:space="preserve"> / </w:t>
      </w:r>
      <w:r w:rsidRPr="00855832">
        <w:rPr>
          <w:rFonts w:ascii="TH SarabunIT๙" w:hAnsi="TH SarabunIT๙" w:cs="TH SarabunIT๙"/>
          <w:sz w:val="32"/>
          <w:szCs w:val="32"/>
          <w:cs/>
        </w:rPr>
        <w:t>ผลผลิตด้านเกษตรอินทรีย์</w:t>
      </w:r>
    </w:p>
    <w:p w:rsidR="0076567C" w:rsidRPr="00855832" w:rsidRDefault="004000D1" w:rsidP="0076567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การลดค่าใช้จ่ายของเกษตรกร</w:t>
      </w:r>
    </w:p>
    <w:p w:rsidR="0076567C" w:rsidRPr="00855832" w:rsidRDefault="004B756E" w:rsidP="004000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การเพิ่มผลผลิตของเกษตรกร</w:t>
      </w:r>
    </w:p>
    <w:p w:rsidR="0076567C" w:rsidRPr="00855832" w:rsidRDefault="004000D1" w:rsidP="0076567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B756E">
        <w:rPr>
          <w:rFonts w:ascii="TH SarabunIT๙" w:hAnsi="TH SarabunIT๙" w:cs="TH SarabunIT๙"/>
          <w:sz w:val="32"/>
          <w:szCs w:val="32"/>
        </w:rPr>
        <w:t xml:space="preserve">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การประชาสัมพันธ์</w:t>
      </w:r>
      <w:r w:rsidR="0076567C"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="0076567C" w:rsidRPr="00855832">
        <w:rPr>
          <w:rFonts w:ascii="TH SarabunIT๙" w:hAnsi="TH SarabunIT๙" w:cs="TH SarabunIT๙"/>
          <w:sz w:val="32"/>
          <w:szCs w:val="32"/>
          <w:cs/>
        </w:rPr>
        <w:t>และรณรงค์ให้เกษตรกรมีความเชื่อมั่นในการใช้เกษตรอินทรีย์</w:t>
      </w:r>
    </w:p>
    <w:p w:rsidR="0076567C" w:rsidRDefault="00E41339" w:rsidP="008247FA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แทนปุ๋ยวิทยาศาสตร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4B756E" w:rsidRPr="004B756E" w:rsidRDefault="004B756E" w:rsidP="007656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756E" w:rsidRPr="004B756E" w:rsidRDefault="004B756E" w:rsidP="004B756E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756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B756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ยุทธศาสตร์ด้านการพัฒนาการศึกษา</w:t>
      </w:r>
    </w:p>
    <w:p w:rsidR="004B756E" w:rsidRPr="00855832" w:rsidRDefault="008247FA" w:rsidP="004B75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แผนงาน</w:t>
      </w:r>
      <w:r w:rsidR="004B756E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</w:t>
      </w:r>
    </w:p>
    <w:p w:rsidR="004B756E" w:rsidRDefault="004B756E" w:rsidP="004B75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56E" w:rsidRPr="00855832" w:rsidRDefault="004B756E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Pr="00855832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:rsidR="004B756E" w:rsidRPr="00855832" w:rsidRDefault="004B756E" w:rsidP="004B75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ส่งเสริมสนับสนุนการจัดการเรียนรู้ที่เน้นผู้เรียนเน้นสำคัญ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โดยบูรณาการกับ</w:t>
      </w:r>
    </w:p>
    <w:p w:rsidR="004B756E" w:rsidRPr="00855832" w:rsidRDefault="004B756E" w:rsidP="008247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การศึกษาศาสนาวัฒนธรรมท้องถิ่น</w:t>
      </w:r>
    </w:p>
    <w:p w:rsidR="004B756E" w:rsidRPr="00855832" w:rsidRDefault="004B756E" w:rsidP="004B75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ส่งเสริมสนับสนุนการจัดการศึกษาให้มีความพร้อมทั้งทางกายภาพและใช้</w:t>
      </w:r>
    </w:p>
    <w:p w:rsidR="004B756E" w:rsidRPr="00855832" w:rsidRDefault="004B756E" w:rsidP="008247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เทคโนโลยีเพื่อพัฒนาคุณภาพผู้เรียน</w:t>
      </w:r>
    </w:p>
    <w:p w:rsidR="004B756E" w:rsidRPr="00855832" w:rsidRDefault="004B756E" w:rsidP="004B75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๓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ส่งเสริมและพัฒนาครู</w:t>
      </w:r>
      <w:r w:rsidRPr="00855832">
        <w:rPr>
          <w:rFonts w:ascii="TH SarabunIT๙" w:hAnsi="TH SarabunIT๙" w:cs="TH SarabunIT๙"/>
          <w:sz w:val="32"/>
          <w:szCs w:val="32"/>
        </w:rPr>
        <w:t xml:space="preserve"> 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และบุคลากรให้เป็นมืออาชีพและยกวิทยฐานให้สูงขึ้น</w:t>
      </w:r>
    </w:p>
    <w:p w:rsidR="004B756E" w:rsidRPr="00855832" w:rsidRDefault="004B756E" w:rsidP="004B75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๔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พัฒนาระบบบริหารจัดการศึกษาตามหลักการบริหารโดยใช้โรงเรียนเป็นฐาน</w:t>
      </w:r>
    </w:p>
    <w:p w:rsidR="004B756E" w:rsidRPr="00855832" w:rsidRDefault="004B756E" w:rsidP="004B75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</w:rPr>
        <w:tab/>
      </w: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>.</w:t>
      </w:r>
      <w:r w:rsidRPr="00855832">
        <w:rPr>
          <w:rFonts w:ascii="TH SarabunIT๙" w:hAnsi="TH SarabunIT๙" w:cs="TH SarabunIT๙"/>
          <w:sz w:val="32"/>
          <w:szCs w:val="32"/>
          <w:cs/>
        </w:rPr>
        <w:t>๕</w:t>
      </w:r>
      <w:r w:rsidRPr="00855832">
        <w:rPr>
          <w:rFonts w:ascii="TH SarabunIT๙" w:hAnsi="TH SarabunIT๙" w:cs="TH SarabunIT๙"/>
          <w:sz w:val="32"/>
          <w:szCs w:val="32"/>
        </w:rPr>
        <w:t xml:space="preserve">    </w:t>
      </w:r>
      <w:r w:rsidRPr="00855832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ส่งเสริมสนับสนุนให้มีการพัฒนาด้านเศรษฐกิจ</w:t>
      </w:r>
      <w:r w:rsidRPr="00855832">
        <w:rPr>
          <w:rFonts w:ascii="TH SarabunIT๙" w:hAnsi="TH SarabunIT๙" w:cs="TH SarabunIT๙"/>
          <w:sz w:val="32"/>
          <w:szCs w:val="32"/>
        </w:rPr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และอนุรักษ์ทรัพยากร</w:t>
      </w:r>
    </w:p>
    <w:p w:rsidR="004B756E" w:rsidRDefault="004B756E" w:rsidP="008247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ธรรมชาติและสิ่งแวดล้อม</w:t>
      </w:r>
    </w:p>
    <w:p w:rsidR="00F5121D" w:rsidRDefault="00F5121D" w:rsidP="004B756E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F5121D" w:rsidRPr="004B756E" w:rsidRDefault="00F5121D" w:rsidP="00F5121D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4B75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B756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การสาธารณสุข</w:t>
      </w:r>
    </w:p>
    <w:p w:rsidR="00F5121D" w:rsidRDefault="008247FA" w:rsidP="008247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แผนงาน</w:t>
      </w:r>
      <w:r w:rsidR="00F5121D" w:rsidRPr="00855832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</w:t>
      </w:r>
    </w:p>
    <w:p w:rsidR="00F5121D" w:rsidRPr="00D95559" w:rsidRDefault="00F5121D" w:rsidP="00D955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832">
        <w:rPr>
          <w:rFonts w:ascii="TH SarabunIT๙" w:hAnsi="TH SarabunIT๙" w:cs="TH SarabunIT๙"/>
          <w:sz w:val="32"/>
          <w:szCs w:val="32"/>
          <w:cs/>
        </w:rPr>
        <w:t>๑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D95559">
        <w:rPr>
          <w:rFonts w:ascii="TH SarabunIT๙" w:hAnsi="TH SarabunIT๙" w:cs="TH SarabunIT๙"/>
          <w:sz w:val="32"/>
          <w:szCs w:val="32"/>
          <w:cs/>
        </w:rPr>
        <w:t>การสาธารณสุข  การสร้างสุขภาพ  การรักษาพยาบาล  การป้องกันและควบคุมโรคติดต่อ/โรคระบาด และโรคไม่ติดต่อ  การฟื้นฟูสุขภาพของประชาชน</w:t>
      </w:r>
    </w:p>
    <w:p w:rsidR="00F5121D" w:rsidRPr="00855832" w:rsidRDefault="00F5121D" w:rsidP="00F5121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55832">
        <w:rPr>
          <w:rFonts w:ascii="TH SarabunIT๙" w:hAnsi="TH SarabunIT๙" w:cs="TH SarabunIT๙"/>
          <w:sz w:val="32"/>
          <w:szCs w:val="32"/>
          <w:cs/>
        </w:rPr>
        <w:t>๒</w:t>
      </w:r>
      <w:r w:rsidRPr="00855832">
        <w:rPr>
          <w:rFonts w:ascii="TH SarabunIT๙" w:hAnsi="TH SarabunIT๙" w:cs="TH SarabunIT๙"/>
          <w:sz w:val="32"/>
          <w:szCs w:val="32"/>
        </w:rPr>
        <w:t xml:space="preserve">.  </w:t>
      </w:r>
      <w:r w:rsidR="00D95559">
        <w:rPr>
          <w:rFonts w:ascii="TH SarabunIT๙" w:hAnsi="TH SarabunIT๙" w:cs="TH SarabunIT๙"/>
          <w:sz w:val="32"/>
          <w:szCs w:val="32"/>
          <w:cs/>
        </w:rPr>
        <w:t>ก</w:t>
      </w:r>
      <w:r w:rsidR="00D95559">
        <w:rPr>
          <w:rFonts w:ascii="TH SarabunIT๙" w:hAnsi="TH SarabunIT๙" w:cs="TH SarabunIT๙" w:hint="cs"/>
          <w:sz w:val="32"/>
          <w:szCs w:val="32"/>
          <w:cs/>
        </w:rPr>
        <w:t>ารป้องกันและแก้ไขการแพร่ระบาดปัญหายาเสพติด</w:t>
      </w:r>
    </w:p>
    <w:p w:rsidR="007F421A" w:rsidRDefault="00F5121D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21A" w:rsidRDefault="007F421A" w:rsidP="008247F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567C" w:rsidRPr="00BA1AA1" w:rsidRDefault="0076567C" w:rsidP="0076567C">
      <w:pPr>
        <w:tabs>
          <w:tab w:val="left" w:pos="1820"/>
        </w:tabs>
        <w:rPr>
          <w:rFonts w:ascii="TH SarabunIT๙" w:hAnsi="TH SarabunIT๙" w:cs="TH SarabunIT๙"/>
          <w:sz w:val="32"/>
          <w:szCs w:val="32"/>
        </w:rPr>
      </w:pPr>
    </w:p>
    <w:sectPr w:rsidR="0076567C" w:rsidRPr="00BA1AA1" w:rsidSect="005D2F6D">
      <w:headerReference w:type="default" r:id="rId9"/>
      <w:pgSz w:w="11906" w:h="16838"/>
      <w:pgMar w:top="1134" w:right="113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A8" w:rsidRDefault="00F51DA8" w:rsidP="008A1027">
      <w:r>
        <w:separator/>
      </w:r>
    </w:p>
  </w:endnote>
  <w:endnote w:type="continuationSeparator" w:id="0">
    <w:p w:rsidR="00F51DA8" w:rsidRDefault="00F51DA8" w:rsidP="008A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A8" w:rsidRDefault="00F51DA8" w:rsidP="008A1027">
      <w:r>
        <w:separator/>
      </w:r>
    </w:p>
  </w:footnote>
  <w:footnote w:type="continuationSeparator" w:id="0">
    <w:p w:rsidR="00F51DA8" w:rsidRDefault="00F51DA8" w:rsidP="008A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</w:rPr>
      <w:id w:val="1609703501"/>
      <w:docPartObj>
        <w:docPartGallery w:val="Page Numbers (Top of Page)"/>
        <w:docPartUnique/>
      </w:docPartObj>
    </w:sdtPr>
    <w:sdtEndPr/>
    <w:sdtContent>
      <w:p w:rsidR="008A1027" w:rsidRPr="008A1027" w:rsidRDefault="008A1027">
        <w:pPr>
          <w:pStyle w:val="a5"/>
          <w:jc w:val="right"/>
          <w:rPr>
            <w:rFonts w:ascii="TH SarabunIT๙" w:hAnsi="TH SarabunIT๙" w:cs="TH SarabunIT๙"/>
          </w:rPr>
        </w:pPr>
        <w:r w:rsidRPr="008A1027">
          <w:rPr>
            <w:rFonts w:ascii="TH SarabunIT๙" w:hAnsi="TH SarabunIT๙" w:cs="TH SarabunIT๙"/>
          </w:rPr>
          <w:fldChar w:fldCharType="begin"/>
        </w:r>
        <w:r w:rsidRPr="008A1027">
          <w:rPr>
            <w:rFonts w:ascii="TH SarabunIT๙" w:hAnsi="TH SarabunIT๙" w:cs="TH SarabunIT๙"/>
          </w:rPr>
          <w:instrText>PAGE   \* MERGEFORMAT</w:instrText>
        </w:r>
        <w:r w:rsidRPr="008A1027">
          <w:rPr>
            <w:rFonts w:ascii="TH SarabunIT๙" w:hAnsi="TH SarabunIT๙" w:cs="TH SarabunIT๙"/>
          </w:rPr>
          <w:fldChar w:fldCharType="separate"/>
        </w:r>
        <w:r w:rsidR="00C625D4" w:rsidRPr="00C625D4">
          <w:rPr>
            <w:rFonts w:ascii="TH SarabunIT๙" w:hAnsi="TH SarabunIT๙" w:cs="TH SarabunIT๙"/>
            <w:noProof/>
            <w:szCs w:val="28"/>
            <w:lang w:val="th-TH"/>
          </w:rPr>
          <w:t>1</w:t>
        </w:r>
        <w:r w:rsidRPr="008A1027">
          <w:rPr>
            <w:rFonts w:ascii="TH SarabunIT๙" w:hAnsi="TH SarabunIT๙" w:cs="TH SarabunIT๙"/>
          </w:rPr>
          <w:fldChar w:fldCharType="end"/>
        </w:r>
      </w:p>
    </w:sdtContent>
  </w:sdt>
  <w:p w:rsidR="008A1027" w:rsidRPr="008A1027" w:rsidRDefault="008A1027">
    <w:pPr>
      <w:pStyle w:val="a5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2CC"/>
    <w:multiLevelType w:val="hybridMultilevel"/>
    <w:tmpl w:val="7BFE4192"/>
    <w:lvl w:ilvl="0" w:tplc="EE76C7CA">
      <w:start w:val="2"/>
      <w:numFmt w:val="decimal"/>
      <w:lvlText w:val="(%1)"/>
      <w:lvlJc w:val="left"/>
      <w:pPr>
        <w:tabs>
          <w:tab w:val="num" w:pos="1530"/>
        </w:tabs>
        <w:ind w:left="1530" w:hanging="39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D383FC9"/>
    <w:multiLevelType w:val="multilevel"/>
    <w:tmpl w:val="9A3218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2">
    <w:nsid w:val="10AE1167"/>
    <w:multiLevelType w:val="singleLevel"/>
    <w:tmpl w:val="7EA629AE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</w:abstractNum>
  <w:abstractNum w:abstractNumId="3">
    <w:nsid w:val="14245714"/>
    <w:multiLevelType w:val="multilevel"/>
    <w:tmpl w:val="1396C99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4">
    <w:nsid w:val="16986B26"/>
    <w:multiLevelType w:val="hybridMultilevel"/>
    <w:tmpl w:val="70F499C2"/>
    <w:lvl w:ilvl="0" w:tplc="775A2DD4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A893AD5"/>
    <w:multiLevelType w:val="singleLevel"/>
    <w:tmpl w:val="6CEAEAC8"/>
    <w:lvl w:ilvl="0">
      <w:start w:val="5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cs"/>
      </w:rPr>
    </w:lvl>
  </w:abstractNum>
  <w:abstractNum w:abstractNumId="6">
    <w:nsid w:val="1DFC025C"/>
    <w:multiLevelType w:val="hybridMultilevel"/>
    <w:tmpl w:val="7B340882"/>
    <w:lvl w:ilvl="0" w:tplc="B180018C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1F2913D1"/>
    <w:multiLevelType w:val="multilevel"/>
    <w:tmpl w:val="A906E394"/>
    <w:lvl w:ilvl="0">
      <w:start w:val="8"/>
      <w:numFmt w:val="decimal"/>
      <w:lvlText w:val="(%1)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">
    <w:nsid w:val="1FB518BE"/>
    <w:multiLevelType w:val="multilevel"/>
    <w:tmpl w:val="32DECE0A"/>
    <w:lvl w:ilvl="0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42"/>
        </w:tabs>
        <w:ind w:left="1842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32"/>
        </w:tabs>
        <w:ind w:left="37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52"/>
        </w:tabs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12"/>
        </w:tabs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32"/>
        </w:tabs>
        <w:ind w:left="5532" w:hanging="1800"/>
      </w:pPr>
      <w:rPr>
        <w:rFonts w:hint="default"/>
      </w:rPr>
    </w:lvl>
  </w:abstractNum>
  <w:abstractNum w:abstractNumId="9">
    <w:nsid w:val="20510552"/>
    <w:multiLevelType w:val="singleLevel"/>
    <w:tmpl w:val="74D47DD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821359"/>
    <w:multiLevelType w:val="multilevel"/>
    <w:tmpl w:val="DB18DE10"/>
    <w:lvl w:ilvl="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24201704"/>
    <w:multiLevelType w:val="multilevel"/>
    <w:tmpl w:val="F948CD06"/>
    <w:lvl w:ilvl="0">
      <w:start w:val="3"/>
      <w:numFmt w:val="decimal"/>
      <w:lvlText w:val="(%1)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>
    <w:nsid w:val="26DE51DE"/>
    <w:multiLevelType w:val="multilevel"/>
    <w:tmpl w:val="F0860838"/>
    <w:lvl w:ilvl="0">
      <w:start w:val="2"/>
      <w:numFmt w:val="decimal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29CB7CB7"/>
    <w:multiLevelType w:val="hybridMultilevel"/>
    <w:tmpl w:val="A6EADFA2"/>
    <w:lvl w:ilvl="0" w:tplc="3A8A401A">
      <w:start w:val="1"/>
      <w:numFmt w:val="decimal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2D8C0957"/>
    <w:multiLevelType w:val="multilevel"/>
    <w:tmpl w:val="07B622F0"/>
    <w:lvl w:ilvl="0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5">
    <w:nsid w:val="2E871D55"/>
    <w:multiLevelType w:val="singleLevel"/>
    <w:tmpl w:val="1E805AD4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6">
    <w:nsid w:val="3C0A7BCD"/>
    <w:multiLevelType w:val="singleLevel"/>
    <w:tmpl w:val="5F582A58"/>
    <w:lvl w:ilvl="0">
      <w:start w:val="4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cs"/>
      </w:rPr>
    </w:lvl>
  </w:abstractNum>
  <w:abstractNum w:abstractNumId="17">
    <w:nsid w:val="43303DD8"/>
    <w:multiLevelType w:val="singleLevel"/>
    <w:tmpl w:val="925A197C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</w:abstractNum>
  <w:abstractNum w:abstractNumId="18">
    <w:nsid w:val="4345634D"/>
    <w:multiLevelType w:val="hybridMultilevel"/>
    <w:tmpl w:val="B9EC08FE"/>
    <w:lvl w:ilvl="0" w:tplc="9474A224">
      <w:start w:val="2"/>
      <w:numFmt w:val="thaiNumbers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>
    <w:nsid w:val="45C678C4"/>
    <w:multiLevelType w:val="singleLevel"/>
    <w:tmpl w:val="AE6E335C"/>
    <w:lvl w:ilvl="0">
      <w:start w:val="1"/>
      <w:numFmt w:val="decimal"/>
      <w:lvlText w:val="(%1)"/>
      <w:lvlJc w:val="left"/>
      <w:pPr>
        <w:tabs>
          <w:tab w:val="num" w:pos="1810"/>
        </w:tabs>
        <w:ind w:left="1810" w:hanging="390"/>
      </w:pPr>
      <w:rPr>
        <w:rFonts w:hint="default"/>
      </w:rPr>
    </w:lvl>
  </w:abstractNum>
  <w:abstractNum w:abstractNumId="20">
    <w:nsid w:val="47B109F7"/>
    <w:multiLevelType w:val="singleLevel"/>
    <w:tmpl w:val="912E0C58"/>
    <w:lvl w:ilvl="0">
      <w:start w:val="1"/>
      <w:numFmt w:val="hebrew2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Angsana New" w:cs="Angsana New" w:hint="default"/>
        <w:sz w:val="32"/>
        <w:szCs w:val="32"/>
        <w:cs w:val="0"/>
        <w:lang w:bidi="th-TH"/>
      </w:rPr>
    </w:lvl>
  </w:abstractNum>
  <w:abstractNum w:abstractNumId="21">
    <w:nsid w:val="539C5983"/>
    <w:multiLevelType w:val="multilevel"/>
    <w:tmpl w:val="7ACA3D6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7"/>
        </w:tabs>
        <w:ind w:left="15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4"/>
        </w:tabs>
        <w:ind w:left="2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31"/>
        </w:tabs>
        <w:ind w:left="4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8"/>
        </w:tabs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62"/>
        </w:tabs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99"/>
        </w:tabs>
        <w:ind w:left="9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96"/>
        </w:tabs>
        <w:ind w:left="10896" w:hanging="1800"/>
      </w:pPr>
      <w:rPr>
        <w:rFonts w:hint="default"/>
      </w:rPr>
    </w:lvl>
  </w:abstractNum>
  <w:abstractNum w:abstractNumId="22">
    <w:nsid w:val="5678701E"/>
    <w:multiLevelType w:val="multilevel"/>
    <w:tmpl w:val="E3CCBD0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>
    <w:nsid w:val="58D47CF2"/>
    <w:multiLevelType w:val="multilevel"/>
    <w:tmpl w:val="82B86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24">
    <w:nsid w:val="593A46C7"/>
    <w:multiLevelType w:val="singleLevel"/>
    <w:tmpl w:val="F1E6CF2C"/>
    <w:lvl w:ilvl="0">
      <w:start w:val="1"/>
      <w:numFmt w:val="decimal"/>
      <w:lvlText w:val="(%1)"/>
      <w:lvlJc w:val="left"/>
      <w:pPr>
        <w:tabs>
          <w:tab w:val="num" w:pos="1813"/>
        </w:tabs>
        <w:ind w:left="1813" w:hanging="390"/>
      </w:pPr>
      <w:rPr>
        <w:rFonts w:hint="default"/>
      </w:rPr>
    </w:lvl>
  </w:abstractNum>
  <w:abstractNum w:abstractNumId="25">
    <w:nsid w:val="5E356CE9"/>
    <w:multiLevelType w:val="singleLevel"/>
    <w:tmpl w:val="EEC82844"/>
    <w:lvl w:ilvl="0">
      <w:start w:val="1"/>
      <w:numFmt w:val="decimal"/>
      <w:lvlText w:val="(%1)"/>
      <w:lvlJc w:val="left"/>
      <w:pPr>
        <w:tabs>
          <w:tab w:val="num" w:pos="2655"/>
        </w:tabs>
        <w:ind w:left="2655" w:hanging="390"/>
      </w:pPr>
      <w:rPr>
        <w:rFonts w:hint="default"/>
      </w:rPr>
    </w:lvl>
  </w:abstractNum>
  <w:abstractNum w:abstractNumId="26">
    <w:nsid w:val="601C6D96"/>
    <w:multiLevelType w:val="singleLevel"/>
    <w:tmpl w:val="B6069186"/>
    <w:lvl w:ilvl="0">
      <w:start w:val="1"/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7">
    <w:nsid w:val="60794741"/>
    <w:multiLevelType w:val="singleLevel"/>
    <w:tmpl w:val="BE068644"/>
    <w:lvl w:ilvl="0">
      <w:start w:val="1"/>
      <w:numFmt w:val="decimal"/>
      <w:lvlText w:val="(%1)"/>
      <w:lvlJc w:val="left"/>
      <w:pPr>
        <w:tabs>
          <w:tab w:val="num" w:pos="1810"/>
        </w:tabs>
        <w:ind w:left="1810" w:hanging="390"/>
      </w:pPr>
      <w:rPr>
        <w:rFonts w:hint="cs"/>
      </w:rPr>
    </w:lvl>
  </w:abstractNum>
  <w:abstractNum w:abstractNumId="28">
    <w:nsid w:val="631F6651"/>
    <w:multiLevelType w:val="hybridMultilevel"/>
    <w:tmpl w:val="4CEE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657B7"/>
    <w:multiLevelType w:val="hybridMultilevel"/>
    <w:tmpl w:val="F6967D36"/>
    <w:lvl w:ilvl="0" w:tplc="B82E36F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A840E26"/>
    <w:multiLevelType w:val="multilevel"/>
    <w:tmpl w:val="EE1A1B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31">
    <w:nsid w:val="6ACE2AF2"/>
    <w:multiLevelType w:val="multilevel"/>
    <w:tmpl w:val="66F085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CD028F5"/>
    <w:multiLevelType w:val="singleLevel"/>
    <w:tmpl w:val="05921AD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3">
    <w:nsid w:val="6F7477F6"/>
    <w:multiLevelType w:val="singleLevel"/>
    <w:tmpl w:val="DF96333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>
    <w:nsid w:val="754C2F19"/>
    <w:multiLevelType w:val="multilevel"/>
    <w:tmpl w:val="0498A2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5">
    <w:nsid w:val="7789257C"/>
    <w:multiLevelType w:val="multilevel"/>
    <w:tmpl w:val="7AD60B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  <w:b w:val="0"/>
        <w:bCs w:val="0"/>
      </w:rPr>
    </w:lvl>
  </w:abstractNum>
  <w:abstractNum w:abstractNumId="36">
    <w:nsid w:val="7E5557F9"/>
    <w:multiLevelType w:val="multilevel"/>
    <w:tmpl w:val="089C9268"/>
    <w:lvl w:ilvl="0">
      <w:start w:val="2"/>
      <w:numFmt w:val="decimal"/>
      <w:lvlText w:val="(%1)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37">
    <w:nsid w:val="7E5558D4"/>
    <w:multiLevelType w:val="singleLevel"/>
    <w:tmpl w:val="29E8F7A6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</w:abstractNum>
  <w:abstractNum w:abstractNumId="38">
    <w:nsid w:val="7FD202A8"/>
    <w:multiLevelType w:val="multilevel"/>
    <w:tmpl w:val="65444330"/>
    <w:lvl w:ilvl="0">
      <w:start w:val="2"/>
      <w:numFmt w:val="decimal"/>
      <w:lvlText w:val="(%1)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num w:numId="1">
    <w:abstractNumId w:val="33"/>
  </w:num>
  <w:num w:numId="2">
    <w:abstractNumId w:val="26"/>
  </w:num>
  <w:num w:numId="3">
    <w:abstractNumId w:val="20"/>
  </w:num>
  <w:num w:numId="4">
    <w:abstractNumId w:val="1"/>
  </w:num>
  <w:num w:numId="5">
    <w:abstractNumId w:val="23"/>
  </w:num>
  <w:num w:numId="6">
    <w:abstractNumId w:val="34"/>
  </w:num>
  <w:num w:numId="7">
    <w:abstractNumId w:val="14"/>
  </w:num>
  <w:num w:numId="8">
    <w:abstractNumId w:val="35"/>
  </w:num>
  <w:num w:numId="9">
    <w:abstractNumId w:val="25"/>
  </w:num>
  <w:num w:numId="10">
    <w:abstractNumId w:val="21"/>
  </w:num>
  <w:num w:numId="11">
    <w:abstractNumId w:val="8"/>
  </w:num>
  <w:num w:numId="12">
    <w:abstractNumId w:val="3"/>
  </w:num>
  <w:num w:numId="13">
    <w:abstractNumId w:val="27"/>
  </w:num>
  <w:num w:numId="14">
    <w:abstractNumId w:val="15"/>
  </w:num>
  <w:num w:numId="15">
    <w:abstractNumId w:val="30"/>
  </w:num>
  <w:num w:numId="16">
    <w:abstractNumId w:val="19"/>
  </w:num>
  <w:num w:numId="17">
    <w:abstractNumId w:val="24"/>
  </w:num>
  <w:num w:numId="18">
    <w:abstractNumId w:val="9"/>
  </w:num>
  <w:num w:numId="19">
    <w:abstractNumId w:val="38"/>
  </w:num>
  <w:num w:numId="20">
    <w:abstractNumId w:val="36"/>
  </w:num>
  <w:num w:numId="21">
    <w:abstractNumId w:val="11"/>
  </w:num>
  <w:num w:numId="22">
    <w:abstractNumId w:val="7"/>
  </w:num>
  <w:num w:numId="23">
    <w:abstractNumId w:val="12"/>
  </w:num>
  <w:num w:numId="24">
    <w:abstractNumId w:val="10"/>
  </w:num>
  <w:num w:numId="25">
    <w:abstractNumId w:val="2"/>
  </w:num>
  <w:num w:numId="26">
    <w:abstractNumId w:val="17"/>
  </w:num>
  <w:num w:numId="27">
    <w:abstractNumId w:val="37"/>
  </w:num>
  <w:num w:numId="28">
    <w:abstractNumId w:val="32"/>
  </w:num>
  <w:num w:numId="29">
    <w:abstractNumId w:val="5"/>
  </w:num>
  <w:num w:numId="30">
    <w:abstractNumId w:val="16"/>
  </w:num>
  <w:num w:numId="31">
    <w:abstractNumId w:val="0"/>
  </w:num>
  <w:num w:numId="32">
    <w:abstractNumId w:val="13"/>
  </w:num>
  <w:num w:numId="33">
    <w:abstractNumId w:val="6"/>
  </w:num>
  <w:num w:numId="34">
    <w:abstractNumId w:val="18"/>
  </w:num>
  <w:num w:numId="35">
    <w:abstractNumId w:val="28"/>
  </w:num>
  <w:num w:numId="36">
    <w:abstractNumId w:val="31"/>
  </w:num>
  <w:num w:numId="37">
    <w:abstractNumId w:val="4"/>
  </w:num>
  <w:num w:numId="38">
    <w:abstractNumId w:val="2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54"/>
    <w:rsid w:val="00091CC0"/>
    <w:rsid w:val="000A5B7D"/>
    <w:rsid w:val="000F17C5"/>
    <w:rsid w:val="000F2576"/>
    <w:rsid w:val="00145AF0"/>
    <w:rsid w:val="00146FE1"/>
    <w:rsid w:val="00165C64"/>
    <w:rsid w:val="00190C5D"/>
    <w:rsid w:val="001E5DBF"/>
    <w:rsid w:val="003053EA"/>
    <w:rsid w:val="00335262"/>
    <w:rsid w:val="003371F2"/>
    <w:rsid w:val="00362F2A"/>
    <w:rsid w:val="003C550B"/>
    <w:rsid w:val="003F4889"/>
    <w:rsid w:val="003F6DEC"/>
    <w:rsid w:val="004000D1"/>
    <w:rsid w:val="00425390"/>
    <w:rsid w:val="004B756E"/>
    <w:rsid w:val="00523173"/>
    <w:rsid w:val="0053500A"/>
    <w:rsid w:val="00536563"/>
    <w:rsid w:val="0055135E"/>
    <w:rsid w:val="00560551"/>
    <w:rsid w:val="00595847"/>
    <w:rsid w:val="00597339"/>
    <w:rsid w:val="005C2AB5"/>
    <w:rsid w:val="00663F27"/>
    <w:rsid w:val="00675422"/>
    <w:rsid w:val="0069449E"/>
    <w:rsid w:val="00695DC9"/>
    <w:rsid w:val="006A6C39"/>
    <w:rsid w:val="006D1FC8"/>
    <w:rsid w:val="006D626A"/>
    <w:rsid w:val="00717237"/>
    <w:rsid w:val="00741F7A"/>
    <w:rsid w:val="00756612"/>
    <w:rsid w:val="0076567C"/>
    <w:rsid w:val="007F421A"/>
    <w:rsid w:val="008009B9"/>
    <w:rsid w:val="008247FA"/>
    <w:rsid w:val="008713A3"/>
    <w:rsid w:val="00885BED"/>
    <w:rsid w:val="00897054"/>
    <w:rsid w:val="008A1027"/>
    <w:rsid w:val="008A2B41"/>
    <w:rsid w:val="008E5FA4"/>
    <w:rsid w:val="008F6590"/>
    <w:rsid w:val="0092185A"/>
    <w:rsid w:val="009358D4"/>
    <w:rsid w:val="00940820"/>
    <w:rsid w:val="00940FAE"/>
    <w:rsid w:val="0095539C"/>
    <w:rsid w:val="009619A5"/>
    <w:rsid w:val="009D1754"/>
    <w:rsid w:val="00A004DC"/>
    <w:rsid w:val="00A71AD5"/>
    <w:rsid w:val="00A92045"/>
    <w:rsid w:val="00AB38ED"/>
    <w:rsid w:val="00AC7BCA"/>
    <w:rsid w:val="00B019BF"/>
    <w:rsid w:val="00BA1AA1"/>
    <w:rsid w:val="00BD494A"/>
    <w:rsid w:val="00BD5321"/>
    <w:rsid w:val="00BF3568"/>
    <w:rsid w:val="00C35D14"/>
    <w:rsid w:val="00C625D4"/>
    <w:rsid w:val="00CA5ACD"/>
    <w:rsid w:val="00CB4CCC"/>
    <w:rsid w:val="00D14674"/>
    <w:rsid w:val="00D2383F"/>
    <w:rsid w:val="00D67938"/>
    <w:rsid w:val="00D925ED"/>
    <w:rsid w:val="00D95559"/>
    <w:rsid w:val="00DD45C5"/>
    <w:rsid w:val="00DF615F"/>
    <w:rsid w:val="00E12F5E"/>
    <w:rsid w:val="00E2063E"/>
    <w:rsid w:val="00E41339"/>
    <w:rsid w:val="00E85372"/>
    <w:rsid w:val="00E90B53"/>
    <w:rsid w:val="00EB4D27"/>
    <w:rsid w:val="00EF5885"/>
    <w:rsid w:val="00F5121D"/>
    <w:rsid w:val="00F51DA8"/>
    <w:rsid w:val="00F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5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36563"/>
    <w:pPr>
      <w:keepNext/>
      <w:ind w:left="360"/>
      <w:outlineLvl w:val="0"/>
    </w:pPr>
    <w:rPr>
      <w:rFonts w:asci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536563"/>
    <w:pPr>
      <w:keepNext/>
      <w:numPr>
        <w:numId w:val="3"/>
      </w:numPr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36563"/>
    <w:pPr>
      <w:keepNext/>
      <w:jc w:val="center"/>
      <w:outlineLvl w:val="2"/>
    </w:pPr>
    <w:rPr>
      <w:rFonts w:ascii="Angsana New"/>
      <w:b/>
      <w:bCs/>
      <w:sz w:val="36"/>
      <w:szCs w:val="36"/>
      <w:u w:val="single"/>
    </w:rPr>
  </w:style>
  <w:style w:type="paragraph" w:styleId="4">
    <w:name w:val="heading 4"/>
    <w:basedOn w:val="a"/>
    <w:next w:val="a"/>
    <w:link w:val="40"/>
    <w:qFormat/>
    <w:rsid w:val="00536563"/>
    <w:pPr>
      <w:keepNext/>
      <w:jc w:val="center"/>
      <w:outlineLvl w:val="3"/>
    </w:pPr>
    <w:rPr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0A5B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8">
    <w:name w:val="heading 8"/>
    <w:basedOn w:val="a"/>
    <w:next w:val="a"/>
    <w:link w:val="80"/>
    <w:unhideWhenUsed/>
    <w:qFormat/>
    <w:rsid w:val="000A5B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unhideWhenUsed/>
    <w:qFormat/>
    <w:rsid w:val="000A5B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6563"/>
    <w:rPr>
      <w:rFonts w:ascii="Angsan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6563"/>
    <w:rPr>
      <w:rFonts w:ascii="Angsan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36563"/>
    <w:rPr>
      <w:rFonts w:ascii="Angsana New" w:eastAsia="Cordia New" w:hAnsi="Cordia New" w:cs="Angsana New"/>
      <w:b/>
      <w:bCs/>
      <w:sz w:val="36"/>
      <w:szCs w:val="36"/>
      <w:u w:val="single"/>
    </w:rPr>
  </w:style>
  <w:style w:type="character" w:customStyle="1" w:styleId="40">
    <w:name w:val="หัวเรื่อง 4 อักขระ"/>
    <w:basedOn w:val="a0"/>
    <w:link w:val="4"/>
    <w:rsid w:val="00536563"/>
    <w:rPr>
      <w:rFonts w:ascii="Cordia New" w:eastAsia="Cordia New" w:hAnsi="Cordi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A5B7D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A5B7D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A5B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21">
    <w:name w:val="Body Text 2"/>
    <w:basedOn w:val="a"/>
    <w:link w:val="22"/>
    <w:rsid w:val="009D1754"/>
    <w:pPr>
      <w:jc w:val="both"/>
    </w:pPr>
    <w:rPr>
      <w:rFonts w:asci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D1754"/>
    <w:rPr>
      <w:rFonts w:ascii="Angsana New" w:eastAsia="Cordia New" w:hAnsi="Cordia New" w:cs="Angsana New"/>
      <w:sz w:val="32"/>
      <w:szCs w:val="32"/>
    </w:rPr>
  </w:style>
  <w:style w:type="paragraph" w:styleId="23">
    <w:name w:val="Body Text Indent 2"/>
    <w:basedOn w:val="a"/>
    <w:link w:val="24"/>
    <w:unhideWhenUsed/>
    <w:rsid w:val="00536563"/>
    <w:pPr>
      <w:spacing w:after="120" w:line="480" w:lineRule="auto"/>
      <w:ind w:left="283"/>
    </w:pPr>
    <w:rPr>
      <w:szCs w:val="35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536563"/>
    <w:rPr>
      <w:rFonts w:ascii="Cordia New" w:eastAsia="Cordia New" w:hAnsi="Cordia New" w:cs="Angsana New"/>
      <w:sz w:val="28"/>
      <w:szCs w:val="35"/>
    </w:rPr>
  </w:style>
  <w:style w:type="paragraph" w:styleId="a3">
    <w:name w:val="Body Text Indent"/>
    <w:basedOn w:val="a"/>
    <w:link w:val="a4"/>
    <w:unhideWhenUsed/>
    <w:rsid w:val="00536563"/>
    <w:pPr>
      <w:spacing w:after="120"/>
      <w:ind w:left="283"/>
    </w:pPr>
    <w:rPr>
      <w:szCs w:val="35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semiHidden/>
    <w:rsid w:val="00536563"/>
    <w:rPr>
      <w:rFonts w:ascii="Cordia New" w:eastAsia="Cordia New" w:hAnsi="Cordia New" w:cs="Angsana New"/>
      <w:sz w:val="28"/>
      <w:szCs w:val="35"/>
    </w:rPr>
  </w:style>
  <w:style w:type="paragraph" w:styleId="a5">
    <w:name w:val="header"/>
    <w:basedOn w:val="a"/>
    <w:link w:val="a6"/>
    <w:uiPriority w:val="99"/>
    <w:rsid w:val="0076567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76567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rsid w:val="0076567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76567C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DD45C5"/>
    <w:pPr>
      <w:ind w:left="720"/>
      <w:contextualSpacing/>
    </w:pPr>
    <w:rPr>
      <w:szCs w:val="35"/>
    </w:rPr>
  </w:style>
  <w:style w:type="paragraph" w:styleId="aa">
    <w:name w:val="Normal (Web)"/>
    <w:basedOn w:val="a"/>
    <w:uiPriority w:val="99"/>
    <w:semiHidden/>
    <w:unhideWhenUsed/>
    <w:rsid w:val="00E90B53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0"/>
    <w:rsid w:val="00E90B53"/>
  </w:style>
  <w:style w:type="paragraph" w:styleId="ab">
    <w:name w:val="Balloon Text"/>
    <w:basedOn w:val="a"/>
    <w:link w:val="ac"/>
    <w:uiPriority w:val="99"/>
    <w:semiHidden/>
    <w:unhideWhenUsed/>
    <w:rsid w:val="00597339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97339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5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36563"/>
    <w:pPr>
      <w:keepNext/>
      <w:ind w:left="360"/>
      <w:outlineLvl w:val="0"/>
    </w:pPr>
    <w:rPr>
      <w:rFonts w:asci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536563"/>
    <w:pPr>
      <w:keepNext/>
      <w:numPr>
        <w:numId w:val="3"/>
      </w:numPr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36563"/>
    <w:pPr>
      <w:keepNext/>
      <w:jc w:val="center"/>
      <w:outlineLvl w:val="2"/>
    </w:pPr>
    <w:rPr>
      <w:rFonts w:ascii="Angsana New"/>
      <w:b/>
      <w:bCs/>
      <w:sz w:val="36"/>
      <w:szCs w:val="36"/>
      <w:u w:val="single"/>
    </w:rPr>
  </w:style>
  <w:style w:type="paragraph" w:styleId="4">
    <w:name w:val="heading 4"/>
    <w:basedOn w:val="a"/>
    <w:next w:val="a"/>
    <w:link w:val="40"/>
    <w:qFormat/>
    <w:rsid w:val="00536563"/>
    <w:pPr>
      <w:keepNext/>
      <w:jc w:val="center"/>
      <w:outlineLvl w:val="3"/>
    </w:pPr>
    <w:rPr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0A5B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8">
    <w:name w:val="heading 8"/>
    <w:basedOn w:val="a"/>
    <w:next w:val="a"/>
    <w:link w:val="80"/>
    <w:unhideWhenUsed/>
    <w:qFormat/>
    <w:rsid w:val="000A5B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unhideWhenUsed/>
    <w:qFormat/>
    <w:rsid w:val="000A5B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6563"/>
    <w:rPr>
      <w:rFonts w:ascii="Angsan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6563"/>
    <w:rPr>
      <w:rFonts w:ascii="Angsan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36563"/>
    <w:rPr>
      <w:rFonts w:ascii="Angsana New" w:eastAsia="Cordia New" w:hAnsi="Cordia New" w:cs="Angsana New"/>
      <w:b/>
      <w:bCs/>
      <w:sz w:val="36"/>
      <w:szCs w:val="36"/>
      <w:u w:val="single"/>
    </w:rPr>
  </w:style>
  <w:style w:type="character" w:customStyle="1" w:styleId="40">
    <w:name w:val="หัวเรื่อง 4 อักขระ"/>
    <w:basedOn w:val="a0"/>
    <w:link w:val="4"/>
    <w:rsid w:val="00536563"/>
    <w:rPr>
      <w:rFonts w:ascii="Cordia New" w:eastAsia="Cordia New" w:hAnsi="Cordi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A5B7D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A5B7D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A5B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21">
    <w:name w:val="Body Text 2"/>
    <w:basedOn w:val="a"/>
    <w:link w:val="22"/>
    <w:rsid w:val="009D1754"/>
    <w:pPr>
      <w:jc w:val="both"/>
    </w:pPr>
    <w:rPr>
      <w:rFonts w:asci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D1754"/>
    <w:rPr>
      <w:rFonts w:ascii="Angsana New" w:eastAsia="Cordia New" w:hAnsi="Cordia New" w:cs="Angsana New"/>
      <w:sz w:val="32"/>
      <w:szCs w:val="32"/>
    </w:rPr>
  </w:style>
  <w:style w:type="paragraph" w:styleId="23">
    <w:name w:val="Body Text Indent 2"/>
    <w:basedOn w:val="a"/>
    <w:link w:val="24"/>
    <w:unhideWhenUsed/>
    <w:rsid w:val="00536563"/>
    <w:pPr>
      <w:spacing w:after="120" w:line="480" w:lineRule="auto"/>
      <w:ind w:left="283"/>
    </w:pPr>
    <w:rPr>
      <w:szCs w:val="35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536563"/>
    <w:rPr>
      <w:rFonts w:ascii="Cordia New" w:eastAsia="Cordia New" w:hAnsi="Cordia New" w:cs="Angsana New"/>
      <w:sz w:val="28"/>
      <w:szCs w:val="35"/>
    </w:rPr>
  </w:style>
  <w:style w:type="paragraph" w:styleId="a3">
    <w:name w:val="Body Text Indent"/>
    <w:basedOn w:val="a"/>
    <w:link w:val="a4"/>
    <w:unhideWhenUsed/>
    <w:rsid w:val="00536563"/>
    <w:pPr>
      <w:spacing w:after="120"/>
      <w:ind w:left="283"/>
    </w:pPr>
    <w:rPr>
      <w:szCs w:val="35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semiHidden/>
    <w:rsid w:val="00536563"/>
    <w:rPr>
      <w:rFonts w:ascii="Cordia New" w:eastAsia="Cordia New" w:hAnsi="Cordia New" w:cs="Angsana New"/>
      <w:sz w:val="28"/>
      <w:szCs w:val="35"/>
    </w:rPr>
  </w:style>
  <w:style w:type="paragraph" w:styleId="a5">
    <w:name w:val="header"/>
    <w:basedOn w:val="a"/>
    <w:link w:val="a6"/>
    <w:uiPriority w:val="99"/>
    <w:rsid w:val="0076567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76567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rsid w:val="0076567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76567C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DD45C5"/>
    <w:pPr>
      <w:ind w:left="720"/>
      <w:contextualSpacing/>
    </w:pPr>
    <w:rPr>
      <w:szCs w:val="35"/>
    </w:rPr>
  </w:style>
  <w:style w:type="paragraph" w:styleId="aa">
    <w:name w:val="Normal (Web)"/>
    <w:basedOn w:val="a"/>
    <w:uiPriority w:val="99"/>
    <w:semiHidden/>
    <w:unhideWhenUsed/>
    <w:rsid w:val="00E90B53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0"/>
    <w:rsid w:val="00E90B53"/>
  </w:style>
  <w:style w:type="paragraph" w:styleId="ab">
    <w:name w:val="Balloon Text"/>
    <w:basedOn w:val="a"/>
    <w:link w:val="ac"/>
    <w:uiPriority w:val="99"/>
    <w:semiHidden/>
    <w:unhideWhenUsed/>
    <w:rsid w:val="00597339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97339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9D2C-5B33-4774-AA8E-57DC84DD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11307</Words>
  <Characters>64455</Characters>
  <Application>Microsoft Office Word</Application>
  <DocSecurity>0</DocSecurity>
  <Lines>537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2016-11-01T07:58:00Z</cp:lastPrinted>
  <dcterms:created xsi:type="dcterms:W3CDTF">2018-11-15T09:46:00Z</dcterms:created>
  <dcterms:modified xsi:type="dcterms:W3CDTF">2018-11-15T09:46:00Z</dcterms:modified>
</cp:coreProperties>
</file>